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D2476" w14:textId="77BCE6C2" w:rsidR="00F06C49" w:rsidRPr="00D5428E" w:rsidRDefault="00DC53A7" w:rsidP="00F06C49">
      <w:pPr>
        <w:rPr>
          <w:b/>
          <w:bCs/>
        </w:rPr>
      </w:pPr>
      <w:r>
        <w:rPr>
          <w:b/>
          <w:bCs/>
        </w:rPr>
        <w:t xml:space="preserve">Ośrodek Pomocy Osobom z Problemami Alkoholowymi </w:t>
      </w:r>
      <w:r w:rsidR="00406FF8">
        <w:rPr>
          <w:b/>
          <w:bCs/>
        </w:rPr>
        <w:t>(OPOPA)</w:t>
      </w:r>
      <w:r w:rsidR="00F06C49" w:rsidRPr="00F06C49">
        <w:br/>
      </w:r>
      <w:r>
        <w:rPr>
          <w:b/>
          <w:bCs/>
        </w:rPr>
        <w:t>Sikorskiego 78, 42-202 Częstochowa</w:t>
      </w:r>
      <w:r w:rsidR="00F06C49" w:rsidRPr="00F06C49">
        <w:br/>
      </w:r>
      <w:r>
        <w:rPr>
          <w:b/>
          <w:bCs/>
        </w:rPr>
        <w:t>34 361 39 96</w:t>
      </w:r>
    </w:p>
    <w:p w14:paraId="593CC551" w14:textId="77777777" w:rsidR="00F06C49" w:rsidRPr="00F06C49" w:rsidRDefault="00F06C49" w:rsidP="00F06C49">
      <w:pPr>
        <w:rPr>
          <w:b/>
          <w:bCs/>
        </w:rPr>
      </w:pPr>
      <w:r w:rsidRPr="00F06C49">
        <w:rPr>
          <w:b/>
          <w:bCs/>
        </w:rPr>
        <w:t>OGŁOSZENIE O NABORZE KANDYDATÓW NA STANOWISKO LEKARZA DYŻURNEGO</w:t>
      </w:r>
    </w:p>
    <w:p w14:paraId="0B6A9769" w14:textId="4D5FC53C" w:rsidR="00F06C49" w:rsidRPr="00F06C49" w:rsidRDefault="00F06C49" w:rsidP="00F06C49">
      <w:r w:rsidRPr="00F06C49">
        <w:rPr>
          <w:b/>
          <w:bCs/>
        </w:rPr>
        <w:t xml:space="preserve">Dyrektor </w:t>
      </w:r>
      <w:r w:rsidR="00B427E1">
        <w:rPr>
          <w:b/>
          <w:bCs/>
        </w:rPr>
        <w:t>Ośrodka Pomocy Osobom z Problemami Alkoholowymi</w:t>
      </w:r>
      <w:r w:rsidRPr="00F06C49">
        <w:rPr>
          <w:b/>
          <w:bCs/>
        </w:rPr>
        <w:t xml:space="preserve"> w </w:t>
      </w:r>
      <w:r w:rsidR="00B427E1">
        <w:rPr>
          <w:b/>
          <w:bCs/>
        </w:rPr>
        <w:t>Częstochowie</w:t>
      </w:r>
      <w:r w:rsidRPr="00F06C49">
        <w:rPr>
          <w:b/>
          <w:bCs/>
        </w:rPr>
        <w:t xml:space="preserve"> ogłasza nabór kandydatów na stanowisko lekarza dyżurnego w Izbie Wytrzeźwień.</w:t>
      </w:r>
    </w:p>
    <w:p w14:paraId="133F489A" w14:textId="6F3941E6" w:rsidR="00F06C49" w:rsidRPr="00F06C49" w:rsidRDefault="00F06C49" w:rsidP="00F06C49">
      <w:pPr>
        <w:rPr>
          <w:b/>
          <w:bCs/>
        </w:rPr>
      </w:pPr>
      <w:r w:rsidRPr="00F06C49">
        <w:rPr>
          <w:b/>
          <w:bCs/>
        </w:rPr>
        <w:t>1. Podstawa prawna</w:t>
      </w:r>
      <w:r w:rsidR="00915787">
        <w:rPr>
          <w:b/>
          <w:bCs/>
        </w:rPr>
        <w:t xml:space="preserve"> wykonywania pracy</w:t>
      </w:r>
    </w:p>
    <w:p w14:paraId="7DD0EAEC" w14:textId="20801746" w:rsidR="00F06C49" w:rsidRPr="00F06C49" w:rsidRDefault="00F06C49" w:rsidP="00F06C49">
      <w:r w:rsidRPr="00F06C49">
        <w:t xml:space="preserve">Praca lekarza w </w:t>
      </w:r>
      <w:r w:rsidR="00395821">
        <w:t>OPOPA</w:t>
      </w:r>
      <w:r w:rsidRPr="00F06C49">
        <w:t xml:space="preserve"> wykonywana będzie zgodnie z obowiązującymi przepisami prawa, w szczególności:</w:t>
      </w:r>
    </w:p>
    <w:p w14:paraId="52D15BAA" w14:textId="77777777" w:rsidR="00F06C49" w:rsidRPr="00F06C49" w:rsidRDefault="00F06C49" w:rsidP="00F06C49">
      <w:pPr>
        <w:numPr>
          <w:ilvl w:val="0"/>
          <w:numId w:val="1"/>
        </w:numPr>
      </w:pPr>
      <w:r w:rsidRPr="00F06C49">
        <w:t>ustawą z dnia 26 października 1982 r. o wychowaniu w trzeźwości i przeciwdziałaniu alkoholizmowi, w szczególności przepisami dotyczącymi funkcjonowania izb wytrzeźwień;</w:t>
      </w:r>
    </w:p>
    <w:p w14:paraId="44B67361" w14:textId="77777777" w:rsidR="00F06C49" w:rsidRPr="00F06C49" w:rsidRDefault="00F06C49" w:rsidP="00F06C49">
      <w:pPr>
        <w:numPr>
          <w:ilvl w:val="0"/>
          <w:numId w:val="1"/>
        </w:numPr>
      </w:pPr>
      <w:r w:rsidRPr="00F06C49">
        <w:t>rozporządzeniem Ministra Zdrowia w sprawie izb wytrzeźwień i placówek wskazanych lub utworzonych przez jednostkę samorządu terytorialnego – tekst jednolity: Dz. U. z 2022 r. poz. 2075;</w:t>
      </w:r>
    </w:p>
    <w:p w14:paraId="26753C49" w14:textId="77777777" w:rsidR="00F06C49" w:rsidRPr="00F06C49" w:rsidRDefault="00F06C49" w:rsidP="00F06C49">
      <w:pPr>
        <w:numPr>
          <w:ilvl w:val="0"/>
          <w:numId w:val="1"/>
        </w:numPr>
      </w:pPr>
      <w:r w:rsidRPr="00F06C49">
        <w:t>ustawą z dnia 5 grudnia 1996 r. o zawodach lekarza i lekarza dentysty;</w:t>
      </w:r>
    </w:p>
    <w:p w14:paraId="7A969382" w14:textId="77777777" w:rsidR="00F06C49" w:rsidRPr="00F06C49" w:rsidRDefault="00F06C49" w:rsidP="00F06C49">
      <w:pPr>
        <w:numPr>
          <w:ilvl w:val="0"/>
          <w:numId w:val="1"/>
        </w:numPr>
      </w:pPr>
      <w:r w:rsidRPr="00F06C49">
        <w:t>ustawą z dnia 15 kwietnia 2011 r. o działalności leczniczej;</w:t>
      </w:r>
    </w:p>
    <w:p w14:paraId="7DA5DE01" w14:textId="77777777" w:rsidR="00F06C49" w:rsidRPr="00F06C49" w:rsidRDefault="00F06C49" w:rsidP="00F06C49">
      <w:pPr>
        <w:numPr>
          <w:ilvl w:val="0"/>
          <w:numId w:val="1"/>
        </w:numPr>
      </w:pPr>
      <w:r w:rsidRPr="00F06C49">
        <w:t>ustawą z dnia 6 listopada 2008 r. o prawach pacjenta i Rzeczniku Praw Pacjenta;</w:t>
      </w:r>
    </w:p>
    <w:p w14:paraId="5F42CF43" w14:textId="77777777" w:rsidR="00F06C49" w:rsidRPr="00F06C49" w:rsidRDefault="00F06C49" w:rsidP="00F06C49">
      <w:pPr>
        <w:numPr>
          <w:ilvl w:val="0"/>
          <w:numId w:val="1"/>
        </w:numPr>
      </w:pPr>
      <w:r w:rsidRPr="00F06C49">
        <w:t>przepisami dotyczącymi ochrony danych osobowych, w szczególności rozporządzeniem Parlamentu Europejskiego i Rady (UE) 2016/679 (RODO);</w:t>
      </w:r>
    </w:p>
    <w:p w14:paraId="211623C5" w14:textId="77777777" w:rsidR="00F06C49" w:rsidRPr="00F06C49" w:rsidRDefault="00F06C49" w:rsidP="00F06C49">
      <w:pPr>
        <w:numPr>
          <w:ilvl w:val="0"/>
          <w:numId w:val="1"/>
        </w:numPr>
      </w:pPr>
      <w:r w:rsidRPr="00F06C49">
        <w:t>innymi przepisami prawa mającymi zastosowanie do wykonywania zawodu lekarza oraz funkcjonowania Izby Wytrzeźwień.</w:t>
      </w:r>
    </w:p>
    <w:p w14:paraId="6966FBA7" w14:textId="77777777" w:rsidR="00F06C49" w:rsidRPr="00F06C49" w:rsidRDefault="00F06C49" w:rsidP="00F06C49">
      <w:pPr>
        <w:rPr>
          <w:b/>
          <w:bCs/>
        </w:rPr>
      </w:pPr>
      <w:r w:rsidRPr="00F06C49">
        <w:rPr>
          <w:b/>
          <w:bCs/>
        </w:rPr>
        <w:t>2. Nazwa stanowiska</w:t>
      </w:r>
    </w:p>
    <w:p w14:paraId="2ED133A0" w14:textId="77777777" w:rsidR="00F06C49" w:rsidRPr="00F06C49" w:rsidRDefault="00F06C49" w:rsidP="00F06C49">
      <w:r w:rsidRPr="00F06C49">
        <w:rPr>
          <w:b/>
          <w:bCs/>
        </w:rPr>
        <w:t>Lekarz dyżurny w Izbie Wytrzeźwień</w:t>
      </w:r>
    </w:p>
    <w:p w14:paraId="2AB64191" w14:textId="77777777" w:rsidR="00F06C49" w:rsidRPr="00F06C49" w:rsidRDefault="00F06C49" w:rsidP="00F06C49">
      <w:pPr>
        <w:rPr>
          <w:b/>
          <w:bCs/>
        </w:rPr>
      </w:pPr>
      <w:r w:rsidRPr="00F06C49">
        <w:rPr>
          <w:b/>
          <w:bCs/>
        </w:rPr>
        <w:t>3. Miejsce wykonywania pracy</w:t>
      </w:r>
    </w:p>
    <w:p w14:paraId="3934626B" w14:textId="77777777" w:rsidR="00DC53A7" w:rsidRDefault="00DC53A7" w:rsidP="00F06C49">
      <w:pPr>
        <w:rPr>
          <w:b/>
          <w:bCs/>
        </w:rPr>
      </w:pPr>
      <w:r>
        <w:rPr>
          <w:b/>
          <w:bCs/>
        </w:rPr>
        <w:t xml:space="preserve">Ośrodek Pomocy Osobom z Problemami Alkoholowymi </w:t>
      </w:r>
      <w:r w:rsidRPr="00F06C49">
        <w:br/>
      </w:r>
      <w:r>
        <w:rPr>
          <w:b/>
          <w:bCs/>
        </w:rPr>
        <w:t>Sikorskiego 78, 42-202 Częstochowa</w:t>
      </w:r>
      <w:r w:rsidRPr="00F06C49">
        <w:rPr>
          <w:b/>
          <w:bCs/>
        </w:rPr>
        <w:t xml:space="preserve"> </w:t>
      </w:r>
    </w:p>
    <w:p w14:paraId="2A351AE0" w14:textId="5CAB7856" w:rsidR="00F06C49" w:rsidRPr="00F06C49" w:rsidRDefault="00F06C49" w:rsidP="00F06C49">
      <w:pPr>
        <w:rPr>
          <w:b/>
          <w:bCs/>
        </w:rPr>
      </w:pPr>
      <w:r w:rsidRPr="00F06C49">
        <w:rPr>
          <w:b/>
          <w:bCs/>
        </w:rPr>
        <w:t>4. Wymiar i organizacja pracy</w:t>
      </w:r>
    </w:p>
    <w:p w14:paraId="5254C5B0" w14:textId="69137FDC" w:rsidR="00F06C49" w:rsidRPr="00F06C49" w:rsidRDefault="00F06C49" w:rsidP="00F06C49">
      <w:pPr>
        <w:numPr>
          <w:ilvl w:val="0"/>
          <w:numId w:val="2"/>
        </w:numPr>
      </w:pPr>
      <w:r w:rsidRPr="00F06C49">
        <w:t>Praca wykonywana jest w systemie zmianowym,</w:t>
      </w:r>
      <w:r w:rsidR="00406FF8">
        <w:t xml:space="preserve"> </w:t>
      </w:r>
      <w:r w:rsidRPr="00F06C49">
        <w:t>z uwzględnieniem obowiązujących przepisów prawa oraz harmonogramu dyżurów.</w:t>
      </w:r>
    </w:p>
    <w:p w14:paraId="1930C143" w14:textId="487FA265" w:rsidR="00F06C49" w:rsidRPr="00F06C49" w:rsidRDefault="00F06C49" w:rsidP="00F06C49">
      <w:pPr>
        <w:numPr>
          <w:ilvl w:val="0"/>
          <w:numId w:val="2"/>
        </w:numPr>
      </w:pPr>
      <w:r w:rsidRPr="00F06C49">
        <w:t xml:space="preserve">Dyżury odbywają się w systemie zapewniającym całodobowe funkcjonowanie </w:t>
      </w:r>
      <w:r w:rsidR="006A4406">
        <w:t>Ośrodka</w:t>
      </w:r>
      <w:r w:rsidRPr="00F06C49">
        <w:t>.</w:t>
      </w:r>
    </w:p>
    <w:p w14:paraId="7E72F663" w14:textId="1C3ADC17" w:rsidR="00F06C49" w:rsidRPr="00F06C49" w:rsidRDefault="00F06C49" w:rsidP="00F06C49">
      <w:pPr>
        <w:numPr>
          <w:ilvl w:val="0"/>
          <w:numId w:val="2"/>
        </w:numPr>
      </w:pPr>
      <w:r w:rsidRPr="00F06C49">
        <w:t xml:space="preserve">Szczegółowy harmonogram dyżurów ustalany będzie przez Dyrektora </w:t>
      </w:r>
      <w:r w:rsidR="006A4406">
        <w:t>Ośrodka</w:t>
      </w:r>
      <w:r w:rsidRPr="00F06C49">
        <w:t xml:space="preserve"> lub osobę przez niego upoważnioną.</w:t>
      </w:r>
    </w:p>
    <w:p w14:paraId="1B632602" w14:textId="77777777" w:rsidR="00F06C49" w:rsidRPr="00F06C49" w:rsidRDefault="00F06C49" w:rsidP="00F06C49">
      <w:pPr>
        <w:numPr>
          <w:ilvl w:val="0"/>
          <w:numId w:val="2"/>
        </w:numPr>
      </w:pPr>
      <w:r w:rsidRPr="00F06C49">
        <w:t>Praca może obejmować również dyżury w godzinach nocnych, w soboty, niedziele i dni ustawowo wolne od pracy.</w:t>
      </w:r>
    </w:p>
    <w:p w14:paraId="42D3EFFD" w14:textId="77777777" w:rsidR="00A82B79" w:rsidRDefault="00A82B79" w:rsidP="00F06C49">
      <w:pPr>
        <w:rPr>
          <w:b/>
          <w:bCs/>
        </w:rPr>
      </w:pPr>
    </w:p>
    <w:p w14:paraId="48CD39BF" w14:textId="77777777" w:rsidR="00A82B79" w:rsidRDefault="00A82B79" w:rsidP="00F06C49">
      <w:pPr>
        <w:rPr>
          <w:b/>
          <w:bCs/>
        </w:rPr>
      </w:pPr>
    </w:p>
    <w:p w14:paraId="545338BE" w14:textId="77777777" w:rsidR="00A82B79" w:rsidRDefault="00A82B79" w:rsidP="00F06C49">
      <w:pPr>
        <w:rPr>
          <w:b/>
          <w:bCs/>
        </w:rPr>
      </w:pPr>
    </w:p>
    <w:p w14:paraId="5E7C4EA0" w14:textId="77777777" w:rsidR="00A82B79" w:rsidRDefault="00A82B79" w:rsidP="00F06C49">
      <w:pPr>
        <w:rPr>
          <w:b/>
          <w:bCs/>
        </w:rPr>
      </w:pPr>
    </w:p>
    <w:p w14:paraId="45B5DFE3" w14:textId="1D9E5700" w:rsidR="00F06C49" w:rsidRPr="00F06C49" w:rsidRDefault="00F06C49" w:rsidP="00F06C49">
      <w:pPr>
        <w:rPr>
          <w:b/>
          <w:bCs/>
        </w:rPr>
      </w:pPr>
      <w:r w:rsidRPr="00F06C49">
        <w:rPr>
          <w:b/>
          <w:bCs/>
        </w:rPr>
        <w:lastRenderedPageBreak/>
        <w:t>5. Forma zatrudnienia / współpracy</w:t>
      </w:r>
    </w:p>
    <w:p w14:paraId="508575E6" w14:textId="6F98BAFB" w:rsidR="00F06C49" w:rsidRPr="00F06C49" w:rsidRDefault="00F06C49" w:rsidP="00406FF8">
      <w:r w:rsidRPr="00F06C49">
        <w:t>W zależności od uzgodnień z wybranym kandydatem przewiduje się możliwość wykonywania pracy w jednej z następujących form:</w:t>
      </w:r>
    </w:p>
    <w:p w14:paraId="2B08D28C" w14:textId="77777777" w:rsidR="00F06C49" w:rsidRPr="00F06C49" w:rsidRDefault="00F06C49" w:rsidP="00F06C49">
      <w:pPr>
        <w:numPr>
          <w:ilvl w:val="0"/>
          <w:numId w:val="3"/>
        </w:numPr>
      </w:pPr>
      <w:r w:rsidRPr="00F06C49">
        <w:rPr>
          <w:b/>
          <w:bCs/>
        </w:rPr>
        <w:t>umowa cywilnoprawna</w:t>
      </w:r>
      <w:r w:rsidRPr="00F06C49">
        <w:t>, w szczególności umowa zlecenia;</w:t>
      </w:r>
    </w:p>
    <w:p w14:paraId="0C81FE1C" w14:textId="7CA4D746" w:rsidR="00F06C49" w:rsidRPr="00F06C49" w:rsidRDefault="00F06C49" w:rsidP="00F06C49">
      <w:pPr>
        <w:numPr>
          <w:ilvl w:val="0"/>
          <w:numId w:val="3"/>
        </w:numPr>
      </w:pPr>
      <w:r w:rsidRPr="00F06C49">
        <w:rPr>
          <w:b/>
          <w:bCs/>
        </w:rPr>
        <w:t>umowa o świadczenie usług medycznych</w:t>
      </w:r>
      <w:r w:rsidRPr="00F06C49">
        <w:t>, zawarta z podmiotem posiadającym wymagane prawem uprawnienia.</w:t>
      </w:r>
    </w:p>
    <w:p w14:paraId="71FE22F4" w14:textId="77777777" w:rsidR="00F06C49" w:rsidRPr="00F06C49" w:rsidRDefault="00F06C49" w:rsidP="00F06C49">
      <w:r w:rsidRPr="00F06C49">
        <w:t>Forma współpracy oraz szczegółowe warunki jej wykonywania zostaną ustalone z wybranym kandydatem.</w:t>
      </w:r>
    </w:p>
    <w:p w14:paraId="65812E10" w14:textId="24B2AA07" w:rsidR="00F06C49" w:rsidRPr="00F06C49" w:rsidRDefault="00406FF8" w:rsidP="00F06C49">
      <w:pPr>
        <w:rPr>
          <w:b/>
          <w:bCs/>
        </w:rPr>
      </w:pPr>
      <w:r>
        <w:rPr>
          <w:b/>
          <w:bCs/>
        </w:rPr>
        <w:t>6</w:t>
      </w:r>
      <w:r w:rsidR="00F06C49" w:rsidRPr="00F06C49">
        <w:rPr>
          <w:b/>
          <w:bCs/>
        </w:rPr>
        <w:t>. Główne zadania lekarza dyżurnego</w:t>
      </w:r>
    </w:p>
    <w:p w14:paraId="27D0F833" w14:textId="77777777" w:rsidR="00F06C49" w:rsidRPr="00F06C49" w:rsidRDefault="00F06C49" w:rsidP="00F06C49">
      <w:r w:rsidRPr="00F06C49">
        <w:t>Do podstawowych obowiązków lekarza dyżurnego należeć będzie w szczególności:</w:t>
      </w:r>
    </w:p>
    <w:p w14:paraId="16CE94F2" w14:textId="08FAC2A8" w:rsidR="00F06C49" w:rsidRPr="00F06C49" w:rsidRDefault="00F06C49" w:rsidP="00F06C49">
      <w:pPr>
        <w:numPr>
          <w:ilvl w:val="0"/>
          <w:numId w:val="4"/>
        </w:numPr>
      </w:pPr>
      <w:r w:rsidRPr="00F06C49">
        <w:t xml:space="preserve">przeprowadzanie badań lekarskich osób doprowadzonych do </w:t>
      </w:r>
      <w:r w:rsidR="0095576D">
        <w:t>OPOPA</w:t>
      </w:r>
      <w:r w:rsidRPr="00F06C49">
        <w:t>;</w:t>
      </w:r>
    </w:p>
    <w:p w14:paraId="0E34C848" w14:textId="46045214" w:rsidR="00F06C49" w:rsidRPr="00F06C49" w:rsidRDefault="00F06C49" w:rsidP="00F06C49">
      <w:pPr>
        <w:numPr>
          <w:ilvl w:val="0"/>
          <w:numId w:val="4"/>
        </w:numPr>
      </w:pPr>
      <w:r w:rsidRPr="00F06C49">
        <w:t xml:space="preserve">dokonywanie oceny stanu zdrowia osoby doprowadzonej oraz oceny, czy jej stan zdrowia pozwala na pobyt w </w:t>
      </w:r>
      <w:r w:rsidR="0095576D">
        <w:t>OPOPA</w:t>
      </w:r>
      <w:r w:rsidRPr="00F06C49">
        <w:t>;</w:t>
      </w:r>
    </w:p>
    <w:p w14:paraId="19F426C2" w14:textId="2305A8B4" w:rsidR="00F06C49" w:rsidRPr="00406FF8" w:rsidRDefault="00F06C49" w:rsidP="00F06C49">
      <w:pPr>
        <w:numPr>
          <w:ilvl w:val="0"/>
          <w:numId w:val="4"/>
        </w:numPr>
        <w:rPr>
          <w:color w:val="000000" w:themeColor="text1"/>
        </w:rPr>
      </w:pPr>
      <w:r w:rsidRPr="00406FF8">
        <w:rPr>
          <w:color w:val="000000" w:themeColor="text1"/>
        </w:rPr>
        <w:t xml:space="preserve">podejmowanie decyzji medycznych dotyczących przyjęcia osoby doprowadzonej do </w:t>
      </w:r>
      <w:r w:rsidR="0095576D" w:rsidRPr="00406FF8">
        <w:rPr>
          <w:color w:val="000000" w:themeColor="text1"/>
        </w:rPr>
        <w:t>OPOPA</w:t>
      </w:r>
      <w:r w:rsidRPr="00406FF8">
        <w:rPr>
          <w:color w:val="000000" w:themeColor="text1"/>
        </w:rPr>
        <w:t>, zgodnie z obowiązującymi przepisami;</w:t>
      </w:r>
    </w:p>
    <w:p w14:paraId="467FA795" w14:textId="0CEF069E" w:rsidR="00F06C49" w:rsidRPr="00406FF8" w:rsidRDefault="00F06C49" w:rsidP="00F06C49">
      <w:pPr>
        <w:numPr>
          <w:ilvl w:val="0"/>
          <w:numId w:val="4"/>
        </w:numPr>
        <w:rPr>
          <w:color w:val="000000" w:themeColor="text1"/>
        </w:rPr>
      </w:pPr>
      <w:r w:rsidRPr="00406FF8">
        <w:rPr>
          <w:color w:val="000000" w:themeColor="text1"/>
        </w:rPr>
        <w:t xml:space="preserve">udzielanie świadczeń zdrowotnych w zakresie niezbędnym do oceny i zabezpieczenia stanu zdrowia osoby przebywającej w </w:t>
      </w:r>
      <w:r w:rsidR="0095576D" w:rsidRPr="00406FF8">
        <w:rPr>
          <w:color w:val="000000" w:themeColor="text1"/>
        </w:rPr>
        <w:t>Ośrodku</w:t>
      </w:r>
      <w:r w:rsidRPr="00406FF8">
        <w:rPr>
          <w:color w:val="000000" w:themeColor="text1"/>
        </w:rPr>
        <w:t>;</w:t>
      </w:r>
    </w:p>
    <w:p w14:paraId="2A4CE76E" w14:textId="77777777" w:rsidR="00F06C49" w:rsidRPr="00F06C49" w:rsidRDefault="00F06C49" w:rsidP="00F06C49">
      <w:pPr>
        <w:numPr>
          <w:ilvl w:val="0"/>
          <w:numId w:val="4"/>
        </w:numPr>
      </w:pPr>
      <w:r w:rsidRPr="00F06C49">
        <w:t>rozpoznawanie stanów zagrożenia życia i zdrowia oraz podejmowanie niezbędnych czynności medycznych;</w:t>
      </w:r>
    </w:p>
    <w:p w14:paraId="63573ACE" w14:textId="77777777" w:rsidR="00F06C49" w:rsidRPr="00F06C49" w:rsidRDefault="00F06C49" w:rsidP="00F06C49">
      <w:pPr>
        <w:numPr>
          <w:ilvl w:val="0"/>
          <w:numId w:val="4"/>
        </w:numPr>
      </w:pPr>
      <w:r w:rsidRPr="00F06C49">
        <w:t>w razie potrzeby podejmowanie decyzji o konieczności wezwania zespołu ratownictwa medycznego lub przekazania osoby do podmiotu leczniczego;</w:t>
      </w:r>
    </w:p>
    <w:p w14:paraId="2477D47E" w14:textId="28F6E8A7" w:rsidR="00F06C49" w:rsidRPr="00F06C49" w:rsidRDefault="00F06C49" w:rsidP="00F06C49">
      <w:pPr>
        <w:numPr>
          <w:ilvl w:val="0"/>
          <w:numId w:val="4"/>
        </w:numPr>
      </w:pPr>
      <w:r w:rsidRPr="00F06C49">
        <w:t xml:space="preserve">sprawowanie nadzoru lekarskiego nad osobami przebywającymi w </w:t>
      </w:r>
      <w:r w:rsidR="0095576D">
        <w:t>OPOPA</w:t>
      </w:r>
      <w:r w:rsidRPr="00F06C49">
        <w:t>;</w:t>
      </w:r>
    </w:p>
    <w:p w14:paraId="241FAF94" w14:textId="77777777" w:rsidR="00F06C49" w:rsidRPr="00F06C49" w:rsidRDefault="00F06C49" w:rsidP="00F06C49">
      <w:pPr>
        <w:numPr>
          <w:ilvl w:val="0"/>
          <w:numId w:val="4"/>
        </w:numPr>
      </w:pPr>
      <w:r w:rsidRPr="00F06C49">
        <w:t>przeprowadzanie kontroli stanu zdrowia osób, wobec których zastosowano przymus bezpośredni, w przypadkach i na zasadach określonych w przepisach prawa;</w:t>
      </w:r>
    </w:p>
    <w:p w14:paraId="6E9F9761" w14:textId="7DDD904F" w:rsidR="00F06C49" w:rsidRPr="00F06C49" w:rsidRDefault="00F06C49" w:rsidP="00F06C49">
      <w:pPr>
        <w:numPr>
          <w:ilvl w:val="0"/>
          <w:numId w:val="4"/>
        </w:numPr>
      </w:pPr>
      <w:r w:rsidRPr="00F06C49">
        <w:t xml:space="preserve">podejmowanie decyzji lekarskich dotyczących dalszego postępowania wobec osoby przebywającej w </w:t>
      </w:r>
      <w:r w:rsidR="00E83AEB">
        <w:t>Ośrodku</w:t>
      </w:r>
      <w:r w:rsidRPr="00F06C49">
        <w:t>, stosownie do jej stanu zdrowia;</w:t>
      </w:r>
    </w:p>
    <w:p w14:paraId="7B7F638A" w14:textId="56C560BE" w:rsidR="00F06C49" w:rsidRPr="00F06C49" w:rsidRDefault="00F06C49" w:rsidP="00F06C49">
      <w:pPr>
        <w:numPr>
          <w:ilvl w:val="0"/>
          <w:numId w:val="4"/>
        </w:numPr>
      </w:pPr>
      <w:r w:rsidRPr="00F06C49">
        <w:t xml:space="preserve">stwierdzanie, w zakresie określonym przepisami, braku przeciwwskazań do zwolnienia osoby z </w:t>
      </w:r>
      <w:r w:rsidR="00E83AEB">
        <w:t>OPOPA</w:t>
      </w:r>
      <w:r w:rsidRPr="00F06C49">
        <w:t>;</w:t>
      </w:r>
    </w:p>
    <w:p w14:paraId="611A9659" w14:textId="2A6F717A" w:rsidR="00F06C49" w:rsidRPr="00F06C49" w:rsidRDefault="00F06C49" w:rsidP="00F06C49">
      <w:pPr>
        <w:numPr>
          <w:ilvl w:val="0"/>
          <w:numId w:val="4"/>
        </w:numPr>
      </w:pPr>
      <w:r w:rsidRPr="00F06C49">
        <w:t>prowadzenie wymaganej dokumentacji medycznej oraz dokumentacji związanej z pobytem osoby w</w:t>
      </w:r>
      <w:r w:rsidR="00E83AEB">
        <w:t xml:space="preserve"> OPOPA</w:t>
      </w:r>
      <w:r w:rsidRPr="00F06C49">
        <w:t>;</w:t>
      </w:r>
    </w:p>
    <w:p w14:paraId="5406BFDA" w14:textId="77777777" w:rsidR="00F06C49" w:rsidRPr="00F06C49" w:rsidRDefault="00F06C49" w:rsidP="00F06C49">
      <w:pPr>
        <w:numPr>
          <w:ilvl w:val="0"/>
          <w:numId w:val="4"/>
        </w:numPr>
      </w:pPr>
      <w:r w:rsidRPr="00F06C49">
        <w:t>dokonywanie odpowiednich wpisów w dokumentacji dotyczącej badania, stanu zdrowia, udzielonych świadczeń i podjętych decyzji medycznych;</w:t>
      </w:r>
    </w:p>
    <w:p w14:paraId="21FB0123" w14:textId="77777777" w:rsidR="00F06C49" w:rsidRPr="00F06C49" w:rsidRDefault="00F06C49" w:rsidP="00F06C49">
      <w:pPr>
        <w:numPr>
          <w:ilvl w:val="0"/>
          <w:numId w:val="4"/>
        </w:numPr>
      </w:pPr>
      <w:r w:rsidRPr="00F06C49">
        <w:t>przestrzeganie zasad dotyczących ochrony danych osobowych, tajemnicy lekarskiej oraz praw pacjenta;</w:t>
      </w:r>
    </w:p>
    <w:p w14:paraId="3567679E" w14:textId="0525FDE7" w:rsidR="00F06C49" w:rsidRPr="00F06C49" w:rsidRDefault="00F06C49" w:rsidP="00F06C49">
      <w:pPr>
        <w:numPr>
          <w:ilvl w:val="0"/>
          <w:numId w:val="4"/>
        </w:numPr>
      </w:pPr>
      <w:r w:rsidRPr="00F06C49">
        <w:t xml:space="preserve">współpraca z personelem </w:t>
      </w:r>
      <w:r w:rsidR="0059263E">
        <w:t>Ośrodka</w:t>
      </w:r>
      <w:r w:rsidRPr="00F06C49">
        <w:t>, Policją, strażą gminną/miejską, zespołami ratownictwa medycznego oraz innymi podmiotami, w zakresie wynikającym z obowiązujących przepisów;</w:t>
      </w:r>
    </w:p>
    <w:p w14:paraId="5AFEF250" w14:textId="709620E4" w:rsidR="00F06C49" w:rsidRPr="00F06C49" w:rsidRDefault="00F06C49" w:rsidP="00F06C49">
      <w:pPr>
        <w:numPr>
          <w:ilvl w:val="0"/>
          <w:numId w:val="4"/>
        </w:numPr>
      </w:pPr>
      <w:r w:rsidRPr="00F06C49">
        <w:t xml:space="preserve">niezwłoczne podejmowanie działań w sytuacjach zagrożenia życia lub zdrowia osób przebywających w </w:t>
      </w:r>
      <w:r w:rsidR="0059263E">
        <w:t>Ośrodku</w:t>
      </w:r>
      <w:r w:rsidRPr="00F06C49">
        <w:t>;</w:t>
      </w:r>
    </w:p>
    <w:p w14:paraId="01A2BFB5" w14:textId="3C04B5C8" w:rsidR="00F06C49" w:rsidRPr="00F06C49" w:rsidRDefault="00F06C49" w:rsidP="00F06C49">
      <w:pPr>
        <w:numPr>
          <w:ilvl w:val="0"/>
          <w:numId w:val="4"/>
        </w:numPr>
      </w:pPr>
      <w:r w:rsidRPr="00F06C49">
        <w:lastRenderedPageBreak/>
        <w:t xml:space="preserve">wykonywanie innych czynności związanych z udzielaniem świadczeń zdrowotnych, wynikających z obowiązujących przepisów prawa oraz organizacji pracy </w:t>
      </w:r>
      <w:r w:rsidR="0059263E">
        <w:t>OPOPA</w:t>
      </w:r>
      <w:r w:rsidRPr="00F06C49">
        <w:t>.</w:t>
      </w:r>
    </w:p>
    <w:p w14:paraId="5BA131A8" w14:textId="14033162" w:rsidR="00F06C49" w:rsidRPr="00F06C49" w:rsidRDefault="00406FF8" w:rsidP="00F06C49">
      <w:pPr>
        <w:rPr>
          <w:b/>
          <w:bCs/>
        </w:rPr>
      </w:pPr>
      <w:r>
        <w:rPr>
          <w:b/>
          <w:bCs/>
        </w:rPr>
        <w:t>7</w:t>
      </w:r>
      <w:r w:rsidR="00F06C49" w:rsidRPr="00F06C49">
        <w:rPr>
          <w:b/>
          <w:bCs/>
        </w:rPr>
        <w:t>. Wymagania niezbędne</w:t>
      </w:r>
    </w:p>
    <w:p w14:paraId="51FAEEFF" w14:textId="77777777" w:rsidR="00F06C49" w:rsidRPr="00F06C49" w:rsidRDefault="00F06C49" w:rsidP="00F06C49">
      <w:r w:rsidRPr="00F06C49">
        <w:t>Kandydat ubiegający się o stanowisko lekarza dyżurnego powinien:</w:t>
      </w:r>
    </w:p>
    <w:p w14:paraId="22AF8055" w14:textId="77777777" w:rsidR="00F06C49" w:rsidRPr="00F06C49" w:rsidRDefault="00F06C49" w:rsidP="00F06C49">
      <w:pPr>
        <w:numPr>
          <w:ilvl w:val="0"/>
          <w:numId w:val="5"/>
        </w:numPr>
      </w:pPr>
      <w:r w:rsidRPr="00F06C49">
        <w:t xml:space="preserve">posiadać </w:t>
      </w:r>
      <w:r w:rsidRPr="00F06C49">
        <w:rPr>
          <w:b/>
          <w:bCs/>
        </w:rPr>
        <w:t>prawo wykonywania zawodu lekarza</w:t>
      </w:r>
      <w:r w:rsidRPr="00F06C49">
        <w:t xml:space="preserve"> na terytorium Rzeczypospolitej Polskiej;</w:t>
      </w:r>
    </w:p>
    <w:p w14:paraId="41DB1299" w14:textId="77777777" w:rsidR="00F06C49" w:rsidRPr="00F06C49" w:rsidRDefault="00F06C49" w:rsidP="00F06C49">
      <w:pPr>
        <w:numPr>
          <w:ilvl w:val="0"/>
          <w:numId w:val="5"/>
        </w:numPr>
      </w:pPr>
      <w:r w:rsidRPr="00F06C49">
        <w:t>posiadać kwalifikacje zawodowe wymagane do wykonywania czynności objętych zakresem stanowiska;</w:t>
      </w:r>
    </w:p>
    <w:p w14:paraId="0C6549A2" w14:textId="16CC9F4A" w:rsidR="00F06C49" w:rsidRPr="00F06C49" w:rsidRDefault="00F06C49" w:rsidP="00F06C49">
      <w:pPr>
        <w:numPr>
          <w:ilvl w:val="0"/>
          <w:numId w:val="5"/>
        </w:numPr>
      </w:pPr>
      <w:r w:rsidRPr="00F06C49">
        <w:t xml:space="preserve">posiadać aktualne uprawnienia do wykonywania zawodu oraz nie podlegać ograniczeniom </w:t>
      </w:r>
      <w:r w:rsidR="00406FF8">
        <w:br/>
      </w:r>
      <w:r w:rsidRPr="00F06C49">
        <w:t>w wykonywaniu zawodu;</w:t>
      </w:r>
    </w:p>
    <w:p w14:paraId="24C67B5C" w14:textId="77777777" w:rsidR="00F06C49" w:rsidRPr="00F06C49" w:rsidRDefault="00F06C49" w:rsidP="00F06C49">
      <w:pPr>
        <w:numPr>
          <w:ilvl w:val="0"/>
          <w:numId w:val="5"/>
        </w:numPr>
      </w:pPr>
      <w:r w:rsidRPr="00F06C49">
        <w:t>posiadać stan zdrowia pozwalający na wykonywanie obowiązków lekarza dyżurnego;</w:t>
      </w:r>
    </w:p>
    <w:p w14:paraId="6D77320A" w14:textId="77777777" w:rsidR="00F06C49" w:rsidRPr="00F06C49" w:rsidRDefault="00F06C49" w:rsidP="00F06C49">
      <w:pPr>
        <w:numPr>
          <w:ilvl w:val="0"/>
          <w:numId w:val="5"/>
        </w:numPr>
      </w:pPr>
      <w:r w:rsidRPr="00F06C49">
        <w:t>wykazywać się znajomością przepisów dotyczących funkcjonowania izb wytrzeźwień oraz zasad udzielania świadczeń zdrowotnych;</w:t>
      </w:r>
    </w:p>
    <w:p w14:paraId="10C79DA0" w14:textId="77777777" w:rsidR="00F06C49" w:rsidRPr="00F06C49" w:rsidRDefault="00F06C49" w:rsidP="00F06C49">
      <w:pPr>
        <w:numPr>
          <w:ilvl w:val="0"/>
          <w:numId w:val="5"/>
        </w:numPr>
      </w:pPr>
      <w:r w:rsidRPr="00F06C49">
        <w:t>posiadać umiejętność samodzielnego podejmowania decyzji medycznych, w tym w sytuacjach nagłych;</w:t>
      </w:r>
    </w:p>
    <w:p w14:paraId="54F6BD7E" w14:textId="77777777" w:rsidR="00F06C49" w:rsidRPr="00F06C49" w:rsidRDefault="00F06C49" w:rsidP="00F06C49">
      <w:pPr>
        <w:numPr>
          <w:ilvl w:val="0"/>
          <w:numId w:val="5"/>
        </w:numPr>
      </w:pPr>
      <w:r w:rsidRPr="00F06C49">
        <w:t>posiadać umiejętność prowadzenia dokumentacji medycznej;</w:t>
      </w:r>
    </w:p>
    <w:p w14:paraId="18D077B9" w14:textId="1D102726" w:rsidR="00F06C49" w:rsidRPr="00F06C49" w:rsidRDefault="00F06C49" w:rsidP="00F06C49">
      <w:pPr>
        <w:numPr>
          <w:ilvl w:val="0"/>
          <w:numId w:val="5"/>
        </w:numPr>
      </w:pPr>
      <w:r w:rsidRPr="00F06C49">
        <w:t>posiadać umiejętność współpracy z personelem medycznym i pracownikami</w:t>
      </w:r>
      <w:r w:rsidR="0059263E">
        <w:t xml:space="preserve"> Ośrodka</w:t>
      </w:r>
      <w:r w:rsidRPr="00F06C49">
        <w:t xml:space="preserve"> oraz służbami współpracującymi z </w:t>
      </w:r>
      <w:r w:rsidR="0059263E">
        <w:t>Ośrodkiem</w:t>
      </w:r>
      <w:r w:rsidRPr="00F06C49">
        <w:t>;</w:t>
      </w:r>
    </w:p>
    <w:p w14:paraId="108DABBB" w14:textId="77777777" w:rsidR="00F06C49" w:rsidRPr="00F06C49" w:rsidRDefault="00F06C49" w:rsidP="00F06C49">
      <w:pPr>
        <w:numPr>
          <w:ilvl w:val="0"/>
          <w:numId w:val="5"/>
        </w:numPr>
      </w:pPr>
      <w:r w:rsidRPr="00F06C49">
        <w:t>być osobą dającą rękojmię prawidłowego wykonywania powierzonych obowiązków.</w:t>
      </w:r>
    </w:p>
    <w:p w14:paraId="2601EF44" w14:textId="23D972A8" w:rsidR="00F06C49" w:rsidRPr="00F06C49" w:rsidRDefault="00406FF8" w:rsidP="00F06C49">
      <w:pPr>
        <w:rPr>
          <w:b/>
          <w:bCs/>
        </w:rPr>
      </w:pPr>
      <w:r>
        <w:rPr>
          <w:b/>
          <w:bCs/>
        </w:rPr>
        <w:t>8</w:t>
      </w:r>
      <w:r w:rsidR="00F06C49" w:rsidRPr="00F06C49">
        <w:rPr>
          <w:b/>
          <w:bCs/>
        </w:rPr>
        <w:t>. Wymagania dodatkowe</w:t>
      </w:r>
    </w:p>
    <w:p w14:paraId="3344BE60" w14:textId="77777777" w:rsidR="00F06C49" w:rsidRPr="00F06C49" w:rsidRDefault="00F06C49" w:rsidP="00F06C49">
      <w:r w:rsidRPr="00F06C49">
        <w:t>Dodatkowym atutem będzie:</w:t>
      </w:r>
    </w:p>
    <w:p w14:paraId="6F4824F7" w14:textId="77777777" w:rsidR="00F06C49" w:rsidRPr="00F06C49" w:rsidRDefault="00F06C49" w:rsidP="00F06C49">
      <w:pPr>
        <w:numPr>
          <w:ilvl w:val="0"/>
          <w:numId w:val="6"/>
        </w:numPr>
      </w:pPr>
      <w:r w:rsidRPr="00F06C49">
        <w:t>doświadczenie zawodowe w pracy w lecznictwie szpitalnym, pomocy doraźnej, ratownictwie medycznym, izbie przyjęć, SOR, nocnej i świątecznej opiece zdrowotnej lub innej jednostce, w której lekarz ma kontakt z pacjentami w stanach nagłych;</w:t>
      </w:r>
    </w:p>
    <w:p w14:paraId="3DBF0B7F" w14:textId="77777777" w:rsidR="00F06C49" w:rsidRPr="00F06C49" w:rsidRDefault="00F06C49" w:rsidP="00F06C49">
      <w:pPr>
        <w:numPr>
          <w:ilvl w:val="0"/>
          <w:numId w:val="6"/>
        </w:numPr>
      </w:pPr>
      <w:r w:rsidRPr="00F06C49">
        <w:t>doświadczenie w pracy z osobami w stanie nietrzeźwości lub pod wpływem środków psychoaktywnych;</w:t>
      </w:r>
    </w:p>
    <w:p w14:paraId="6528D30A" w14:textId="77777777" w:rsidR="00F06C49" w:rsidRPr="00F06C49" w:rsidRDefault="00F06C49" w:rsidP="00F06C49">
      <w:pPr>
        <w:numPr>
          <w:ilvl w:val="0"/>
          <w:numId w:val="6"/>
        </w:numPr>
      </w:pPr>
      <w:r w:rsidRPr="00F06C49">
        <w:t>doświadczenie w pracy z pacjentami pobudzonymi, agresywnymi lub wymagającymi zastosowania procedur zabezpieczających;</w:t>
      </w:r>
    </w:p>
    <w:p w14:paraId="6A35008B" w14:textId="77777777" w:rsidR="00F06C49" w:rsidRPr="00F06C49" w:rsidRDefault="00F06C49" w:rsidP="00F06C49">
      <w:pPr>
        <w:numPr>
          <w:ilvl w:val="0"/>
          <w:numId w:val="6"/>
        </w:numPr>
      </w:pPr>
      <w:r w:rsidRPr="00F06C49">
        <w:t>znajomość przepisów regulujących funkcjonowanie izb wytrzeźwień;</w:t>
      </w:r>
    </w:p>
    <w:p w14:paraId="0E62D381" w14:textId="77777777" w:rsidR="00F06C49" w:rsidRPr="00F06C49" w:rsidRDefault="00F06C49" w:rsidP="00F06C49">
      <w:pPr>
        <w:numPr>
          <w:ilvl w:val="0"/>
          <w:numId w:val="6"/>
        </w:numPr>
      </w:pPr>
      <w:r w:rsidRPr="00F06C49">
        <w:t>znajomość zasad postępowania w stanach zagrożenia życia i zdrowia;</w:t>
      </w:r>
    </w:p>
    <w:p w14:paraId="0058AAC6" w14:textId="77777777" w:rsidR="00F06C49" w:rsidRPr="00F06C49" w:rsidRDefault="00F06C49" w:rsidP="00F06C49">
      <w:pPr>
        <w:numPr>
          <w:ilvl w:val="0"/>
          <w:numId w:val="6"/>
        </w:numPr>
      </w:pPr>
      <w:r w:rsidRPr="00F06C49">
        <w:t>dyspozycyjność umożliwiająca wykonywanie dyżurów 12-godzinnych;</w:t>
      </w:r>
    </w:p>
    <w:p w14:paraId="649C162A" w14:textId="77777777" w:rsidR="00F06C49" w:rsidRPr="00F06C49" w:rsidRDefault="00F06C49" w:rsidP="00F06C49">
      <w:pPr>
        <w:numPr>
          <w:ilvl w:val="0"/>
          <w:numId w:val="6"/>
        </w:numPr>
      </w:pPr>
      <w:r w:rsidRPr="00F06C49">
        <w:t>doświadczenie w pracy zmianowej lub dyżurowej.</w:t>
      </w:r>
    </w:p>
    <w:p w14:paraId="530B37DA" w14:textId="5814E036" w:rsidR="00F06C49" w:rsidRPr="00F06C49" w:rsidRDefault="00406FF8" w:rsidP="00F06C49">
      <w:pPr>
        <w:rPr>
          <w:b/>
          <w:bCs/>
        </w:rPr>
      </w:pPr>
      <w:r>
        <w:rPr>
          <w:b/>
          <w:bCs/>
        </w:rPr>
        <w:t>9</w:t>
      </w:r>
      <w:r w:rsidR="00F06C49" w:rsidRPr="00F06C49">
        <w:rPr>
          <w:b/>
          <w:bCs/>
        </w:rPr>
        <w:t>. Dokumenty wymagane od kandydata</w:t>
      </w:r>
    </w:p>
    <w:p w14:paraId="706A9250" w14:textId="77777777" w:rsidR="00F06C49" w:rsidRPr="00F06C49" w:rsidRDefault="00F06C49" w:rsidP="00F06C49">
      <w:r w:rsidRPr="00F06C49">
        <w:t>Kandydat powinien złożyć:</w:t>
      </w:r>
    </w:p>
    <w:p w14:paraId="437C0B63" w14:textId="77777777" w:rsidR="00F06C49" w:rsidRPr="00F06C49" w:rsidRDefault="00F06C49" w:rsidP="00F06C49">
      <w:pPr>
        <w:numPr>
          <w:ilvl w:val="0"/>
          <w:numId w:val="7"/>
        </w:numPr>
      </w:pPr>
      <w:r w:rsidRPr="00F06C49">
        <w:rPr>
          <w:b/>
          <w:bCs/>
        </w:rPr>
        <w:t>CV</w:t>
      </w:r>
      <w:r w:rsidRPr="00F06C49">
        <w:t xml:space="preserve"> zawierające informacje dotyczące wykształcenia, kwalifikacji oraz dotychczasowego doświadczenia zawodowego;</w:t>
      </w:r>
    </w:p>
    <w:p w14:paraId="08CDA66A" w14:textId="77777777" w:rsidR="00F06C49" w:rsidRPr="00F06C49" w:rsidRDefault="00F06C49" w:rsidP="00F06C49">
      <w:pPr>
        <w:numPr>
          <w:ilvl w:val="0"/>
          <w:numId w:val="7"/>
        </w:numPr>
      </w:pPr>
      <w:r w:rsidRPr="00F06C49">
        <w:t>kopię dokumentu potwierdzającego prawo wykonywania zawodu lekarza;</w:t>
      </w:r>
    </w:p>
    <w:p w14:paraId="5475F4FE" w14:textId="77777777" w:rsidR="00F06C49" w:rsidRPr="00F06C49" w:rsidRDefault="00F06C49" w:rsidP="00F06C49">
      <w:pPr>
        <w:numPr>
          <w:ilvl w:val="0"/>
          <w:numId w:val="7"/>
        </w:numPr>
      </w:pPr>
      <w:r w:rsidRPr="00F06C49">
        <w:t>kopie dokumentów potwierdzających posiadane kwalifikacje i specjalizacje – jeżeli dotyczy;</w:t>
      </w:r>
    </w:p>
    <w:p w14:paraId="4C448EDC" w14:textId="77777777" w:rsidR="00F06C49" w:rsidRPr="00F06C49" w:rsidRDefault="00F06C49" w:rsidP="00F06C49">
      <w:pPr>
        <w:numPr>
          <w:ilvl w:val="0"/>
          <w:numId w:val="7"/>
        </w:numPr>
      </w:pPr>
      <w:r w:rsidRPr="00F06C49">
        <w:lastRenderedPageBreak/>
        <w:t>dokumenty potwierdzające doświadczenie zawodowe – jeżeli dotyczy;</w:t>
      </w:r>
    </w:p>
    <w:p w14:paraId="7D297EE9" w14:textId="77777777" w:rsidR="00F06C49" w:rsidRPr="00F06C49" w:rsidRDefault="00F06C49" w:rsidP="00F06C49">
      <w:pPr>
        <w:numPr>
          <w:ilvl w:val="0"/>
          <w:numId w:val="7"/>
        </w:numPr>
      </w:pPr>
      <w:r w:rsidRPr="00F06C49">
        <w:t>oświadczenie o posiadaniu pełnej zdolności do czynności prawnych oraz korzystaniu z pełni praw publicznych;</w:t>
      </w:r>
    </w:p>
    <w:p w14:paraId="3BF6AD8D" w14:textId="77777777" w:rsidR="00F06C49" w:rsidRPr="00F06C49" w:rsidRDefault="00F06C49" w:rsidP="00F06C49">
      <w:pPr>
        <w:numPr>
          <w:ilvl w:val="0"/>
          <w:numId w:val="7"/>
        </w:numPr>
      </w:pPr>
      <w:r w:rsidRPr="00F06C49">
        <w:t>oświadczenie o braku prawomocnego orzeczenia zakazu wykonywania zawodu lekarza lub ograniczenia w wykonywaniu zawodu;</w:t>
      </w:r>
    </w:p>
    <w:p w14:paraId="016CCC46" w14:textId="77777777" w:rsidR="00F06C49" w:rsidRPr="00F06C49" w:rsidRDefault="00F06C49" w:rsidP="00F06C49">
      <w:pPr>
        <w:numPr>
          <w:ilvl w:val="0"/>
          <w:numId w:val="7"/>
        </w:numPr>
      </w:pPr>
      <w:r w:rsidRPr="00F06C49">
        <w:t>oświadczenie o stanie zdrowia pozwalającym na wykonywanie obowiązków objętych naborem;</w:t>
      </w:r>
    </w:p>
    <w:p w14:paraId="45E548EF" w14:textId="77777777" w:rsidR="00F06C49" w:rsidRPr="00F06C49" w:rsidRDefault="00F06C49" w:rsidP="00F06C49">
      <w:pPr>
        <w:numPr>
          <w:ilvl w:val="0"/>
          <w:numId w:val="7"/>
        </w:numPr>
      </w:pPr>
      <w:r w:rsidRPr="00F06C49">
        <w:t>zgodę na przetwarzanie danych osobowych zawartych w dokumentach aplikacyjnych w zakresie niezbędnym do przeprowadzenia procesu naboru – w zakresie, w jakim jest wymagana.</w:t>
      </w:r>
    </w:p>
    <w:p w14:paraId="082BD8D0" w14:textId="25CF79C3" w:rsidR="00F06C49" w:rsidRPr="00F06C49" w:rsidRDefault="00F06C49" w:rsidP="00F06C49">
      <w:r w:rsidRPr="00F06C49">
        <w:t xml:space="preserve">Dokumenty potwierdzające kwalifikacje i doświadczenie zawodowe mogą zostać </w:t>
      </w:r>
      <w:r w:rsidR="00406FF8">
        <w:t>dostarczone</w:t>
      </w:r>
      <w:r w:rsidRPr="00F06C49">
        <w:t xml:space="preserve"> </w:t>
      </w:r>
      <w:r w:rsidR="00406FF8">
        <w:br/>
      </w:r>
      <w:r w:rsidRPr="00F06C49">
        <w:t>w kopiach, przy czym przed zawarciem umowy Dyrektor może zażądać przedstawienia oryginałów do wglądu.</w:t>
      </w:r>
    </w:p>
    <w:p w14:paraId="1529564B" w14:textId="40775957" w:rsidR="00F06C49" w:rsidRPr="00F06C49" w:rsidRDefault="00F06C49" w:rsidP="00F06C49">
      <w:pPr>
        <w:rPr>
          <w:b/>
          <w:bCs/>
        </w:rPr>
      </w:pPr>
      <w:r w:rsidRPr="00F06C49">
        <w:rPr>
          <w:b/>
          <w:bCs/>
        </w:rPr>
        <w:t>1</w:t>
      </w:r>
      <w:r w:rsidR="00406FF8">
        <w:rPr>
          <w:b/>
          <w:bCs/>
        </w:rPr>
        <w:t>0</w:t>
      </w:r>
      <w:r w:rsidRPr="00F06C49">
        <w:rPr>
          <w:b/>
          <w:bCs/>
        </w:rPr>
        <w:t>. Oferujemy</w:t>
      </w:r>
    </w:p>
    <w:p w14:paraId="6DE02D98" w14:textId="77777777" w:rsidR="00F06C49" w:rsidRPr="00F06C49" w:rsidRDefault="00F06C49" w:rsidP="00F06C49">
      <w:r w:rsidRPr="00F06C49">
        <w:t>Kandydatowi wybranemu w ramach naboru oferujemy:</w:t>
      </w:r>
    </w:p>
    <w:p w14:paraId="4C4222D1" w14:textId="1E1FE9A0" w:rsidR="00F06C49" w:rsidRPr="00F06C49" w:rsidRDefault="00F06C49" w:rsidP="00F06C49">
      <w:pPr>
        <w:numPr>
          <w:ilvl w:val="0"/>
          <w:numId w:val="8"/>
        </w:numPr>
      </w:pPr>
      <w:r w:rsidRPr="00F06C49">
        <w:t xml:space="preserve">możliwość wykonywania zawodu lekarza w </w:t>
      </w:r>
      <w:r w:rsidR="00DC6D2A">
        <w:t>Ośrodku Pomocy Osobom z Problemami Alkoholowymi</w:t>
      </w:r>
      <w:r w:rsidRPr="00F06C49">
        <w:t>;</w:t>
      </w:r>
    </w:p>
    <w:p w14:paraId="203E9CD8" w14:textId="585F9206" w:rsidR="00F06C49" w:rsidRPr="00F06C49" w:rsidRDefault="00F06C49" w:rsidP="00F06C49">
      <w:pPr>
        <w:numPr>
          <w:ilvl w:val="0"/>
          <w:numId w:val="8"/>
        </w:numPr>
      </w:pPr>
      <w:r w:rsidRPr="00F06C49">
        <w:t>pracę w systemie zmianowym;</w:t>
      </w:r>
    </w:p>
    <w:p w14:paraId="1D13DA0C" w14:textId="77777777" w:rsidR="00F06C49" w:rsidRPr="00F06C49" w:rsidRDefault="00F06C49" w:rsidP="00F06C49">
      <w:pPr>
        <w:numPr>
          <w:ilvl w:val="0"/>
          <w:numId w:val="8"/>
        </w:numPr>
      </w:pPr>
      <w:r w:rsidRPr="00F06C49">
        <w:t>możliwość ustalenia dogodnego harmonogramu dyżurów;</w:t>
      </w:r>
    </w:p>
    <w:p w14:paraId="1DA0AE17" w14:textId="6571D75B" w:rsidR="00F06C49" w:rsidRPr="00F06C49" w:rsidRDefault="00F06C49" w:rsidP="00F06C49">
      <w:pPr>
        <w:numPr>
          <w:ilvl w:val="0"/>
          <w:numId w:val="8"/>
        </w:numPr>
      </w:pPr>
      <w:r w:rsidRPr="00F06C49">
        <w:t xml:space="preserve">możliwość wyboru formy współpracy spośród dostępnych form prawnych, </w:t>
      </w:r>
      <w:r w:rsidR="00406FF8">
        <w:br/>
      </w:r>
      <w:r w:rsidRPr="00F06C49">
        <w:t>zgodnie z ustaleniami z kandydatem i obowiązującymi przepisami;</w:t>
      </w:r>
    </w:p>
    <w:p w14:paraId="6BBA3AA4" w14:textId="7E027C56" w:rsidR="00F06C49" w:rsidRPr="00F06C49" w:rsidRDefault="00915787" w:rsidP="00F06C49">
      <w:pPr>
        <w:rPr>
          <w:b/>
          <w:bCs/>
        </w:rPr>
      </w:pPr>
      <w:r>
        <w:br/>
      </w:r>
      <w:r w:rsidR="00F06C49" w:rsidRPr="00F06C49">
        <w:rPr>
          <w:b/>
          <w:bCs/>
        </w:rPr>
        <w:t>1</w:t>
      </w:r>
      <w:r w:rsidR="00406FF8">
        <w:rPr>
          <w:b/>
          <w:bCs/>
        </w:rPr>
        <w:t>1</w:t>
      </w:r>
      <w:r w:rsidR="00F06C49" w:rsidRPr="00F06C49">
        <w:rPr>
          <w:b/>
          <w:bCs/>
        </w:rPr>
        <w:t>. Sposób i termin składania ofert</w:t>
      </w:r>
    </w:p>
    <w:p w14:paraId="626887F5" w14:textId="77777777" w:rsidR="00F06C49" w:rsidRPr="00F06C49" w:rsidRDefault="00F06C49" w:rsidP="00F06C49">
      <w:r w:rsidRPr="00F06C49">
        <w:t>Ofertę wraz z wymaganymi dokumentami należy:</w:t>
      </w:r>
    </w:p>
    <w:p w14:paraId="5F34AEE0" w14:textId="77777777" w:rsidR="00F06C49" w:rsidRPr="00F06C49" w:rsidRDefault="00F06C49" w:rsidP="00F06C49">
      <w:pPr>
        <w:numPr>
          <w:ilvl w:val="0"/>
          <w:numId w:val="9"/>
        </w:numPr>
      </w:pPr>
      <w:r w:rsidRPr="00F06C49">
        <w:t>przesłać pocztą na adres:</w:t>
      </w:r>
    </w:p>
    <w:p w14:paraId="6189A355" w14:textId="77777777" w:rsidR="008574AD" w:rsidRDefault="008574AD" w:rsidP="00F06C49">
      <w:r>
        <w:rPr>
          <w:b/>
          <w:bCs/>
        </w:rPr>
        <w:t xml:space="preserve">Ośrodek Pomocy Osobom z Problemami Alkoholowymi </w:t>
      </w:r>
      <w:r w:rsidRPr="00F06C49">
        <w:br/>
      </w:r>
      <w:r>
        <w:rPr>
          <w:b/>
          <w:bCs/>
        </w:rPr>
        <w:t>Sikorskiego 78, 42-202 Częstochowa</w:t>
      </w:r>
      <w:r w:rsidRPr="00F06C49">
        <w:t xml:space="preserve"> </w:t>
      </w:r>
    </w:p>
    <w:p w14:paraId="553671B2" w14:textId="5A82A891" w:rsidR="00F06C49" w:rsidRPr="00F06C49" w:rsidRDefault="00F06C49" w:rsidP="00F06C49">
      <w:r w:rsidRPr="00F06C49">
        <w:t>lub</w:t>
      </w:r>
    </w:p>
    <w:p w14:paraId="24B49A53" w14:textId="47F8EB00" w:rsidR="00F06C49" w:rsidRPr="00F06C49" w:rsidRDefault="00F06C49" w:rsidP="00F06C49">
      <w:pPr>
        <w:numPr>
          <w:ilvl w:val="0"/>
          <w:numId w:val="10"/>
        </w:numPr>
      </w:pPr>
      <w:r w:rsidRPr="00F06C49">
        <w:t>dostarczyć osobiście do</w:t>
      </w:r>
      <w:r w:rsidR="00625518">
        <w:t xml:space="preserve"> sekretariatu</w:t>
      </w:r>
      <w:r w:rsidRPr="00F06C49">
        <w:t xml:space="preserve"> w siedzibie </w:t>
      </w:r>
      <w:r w:rsidR="0022769D">
        <w:t>OPOPA</w:t>
      </w:r>
      <w:r w:rsidRPr="00F06C49">
        <w:t>.</w:t>
      </w:r>
    </w:p>
    <w:p w14:paraId="3F9138C5" w14:textId="77777777" w:rsidR="00F06C49" w:rsidRPr="00F06C49" w:rsidRDefault="00F06C49" w:rsidP="00F06C49">
      <w:r w:rsidRPr="00F06C49">
        <w:t>Dokumenty należy złożyć w zamkniętej kopercie z dopiskiem:</w:t>
      </w:r>
    </w:p>
    <w:p w14:paraId="413BB682" w14:textId="0C7F8E1B" w:rsidR="00F06C49" w:rsidRPr="00F06C49" w:rsidRDefault="00F06C49" w:rsidP="00F06C49">
      <w:r w:rsidRPr="00F06C49">
        <w:rPr>
          <w:b/>
          <w:bCs/>
        </w:rPr>
        <w:t xml:space="preserve">„Nabór – LEKARZ DYŻURNY W </w:t>
      </w:r>
      <w:r w:rsidR="00395821">
        <w:rPr>
          <w:b/>
          <w:bCs/>
        </w:rPr>
        <w:t>OPOPA</w:t>
      </w:r>
      <w:r w:rsidRPr="00F06C49">
        <w:rPr>
          <w:b/>
          <w:bCs/>
        </w:rPr>
        <w:t>”</w:t>
      </w:r>
    </w:p>
    <w:p w14:paraId="2AD56402" w14:textId="291A574F" w:rsidR="00F06C49" w:rsidRPr="00F06C49" w:rsidRDefault="00F06C49" w:rsidP="00F06C49">
      <w:r w:rsidRPr="00F06C49">
        <w:t xml:space="preserve">Termin składania ofert upływa w dniu </w:t>
      </w:r>
      <w:r w:rsidR="00406FF8">
        <w:rPr>
          <w:b/>
          <w:bCs/>
        </w:rPr>
        <w:t>30.11.2026</w:t>
      </w:r>
      <w:r w:rsidRPr="00F06C49">
        <w:rPr>
          <w:b/>
          <w:bCs/>
        </w:rPr>
        <w:t xml:space="preserve"> o godz. </w:t>
      </w:r>
      <w:r w:rsidR="00406FF8">
        <w:rPr>
          <w:b/>
          <w:bCs/>
        </w:rPr>
        <w:t>12:00</w:t>
      </w:r>
      <w:r w:rsidRPr="00F06C49">
        <w:t>.</w:t>
      </w:r>
    </w:p>
    <w:p w14:paraId="576A5ED7" w14:textId="108D1CEA" w:rsidR="00F06C49" w:rsidRPr="00F06C49" w:rsidRDefault="00F06C49" w:rsidP="00F06C49">
      <w:r w:rsidRPr="00F06C49">
        <w:t xml:space="preserve">W przypadku przesłania oferty pocztą decyduje </w:t>
      </w:r>
      <w:r w:rsidRPr="00F06C49">
        <w:rPr>
          <w:b/>
          <w:bCs/>
        </w:rPr>
        <w:t xml:space="preserve">data wpływu do </w:t>
      </w:r>
      <w:r w:rsidR="00406FF8">
        <w:rPr>
          <w:b/>
          <w:bCs/>
        </w:rPr>
        <w:t>OPOPA</w:t>
      </w:r>
      <w:r w:rsidRPr="00F06C49">
        <w:t>, a nie data stempla pocztowego.</w:t>
      </w:r>
    </w:p>
    <w:p w14:paraId="26C54E33" w14:textId="77777777" w:rsidR="00F06C49" w:rsidRPr="00F06C49" w:rsidRDefault="00F06C49" w:rsidP="00F06C49">
      <w:r w:rsidRPr="00F06C49">
        <w:t>Oferty złożone po upływie wskazanego terminu nie będą podlegały ocenie.</w:t>
      </w:r>
    </w:p>
    <w:p w14:paraId="7A55CA2C" w14:textId="77777777" w:rsidR="00F06C49" w:rsidRPr="00F06C49" w:rsidRDefault="00F06C49" w:rsidP="00F06C49">
      <w:r w:rsidRPr="00F06C49">
        <w:t>Dyrektor zastrzega sobie prawo do skontaktowania się wyłącznie z wybranymi kandydatami.</w:t>
      </w:r>
    </w:p>
    <w:p w14:paraId="4839FD69" w14:textId="1177FF9D" w:rsidR="00F06C49" w:rsidRPr="00F06C49" w:rsidRDefault="00F06C49" w:rsidP="00F06C49">
      <w:pPr>
        <w:rPr>
          <w:b/>
          <w:bCs/>
        </w:rPr>
      </w:pPr>
      <w:r w:rsidRPr="00F06C49">
        <w:rPr>
          <w:b/>
          <w:bCs/>
        </w:rPr>
        <w:t>1</w:t>
      </w:r>
      <w:r w:rsidR="00406FF8">
        <w:rPr>
          <w:b/>
          <w:bCs/>
        </w:rPr>
        <w:t>2</w:t>
      </w:r>
      <w:r w:rsidRPr="00F06C49">
        <w:rPr>
          <w:b/>
          <w:bCs/>
        </w:rPr>
        <w:t>. Postępowanie rekrutacyjne</w:t>
      </w:r>
    </w:p>
    <w:p w14:paraId="73BB6FB2" w14:textId="77777777" w:rsidR="00F06C49" w:rsidRPr="00F06C49" w:rsidRDefault="00F06C49" w:rsidP="00F06C49">
      <w:r w:rsidRPr="00F06C49">
        <w:lastRenderedPageBreak/>
        <w:t>Kandydaci spełniający wymagania formalne mogą zostać zaproszeni na rozmowę kwalifikacyjną.</w:t>
      </w:r>
    </w:p>
    <w:p w14:paraId="78B8F599" w14:textId="4245C4F0" w:rsidR="00F06C49" w:rsidRPr="00F06C49" w:rsidRDefault="00F06C49" w:rsidP="00F06C49">
      <w:r w:rsidRPr="00F06C49">
        <w:t xml:space="preserve">Ostateczny wybór kandydata zostanie dokonany przez Dyrektora </w:t>
      </w:r>
      <w:r w:rsidR="00E36689">
        <w:t>OPOPA</w:t>
      </w:r>
      <w:r w:rsidRPr="00F06C49">
        <w:t>, z uwzględnieniem w szczególności:</w:t>
      </w:r>
    </w:p>
    <w:p w14:paraId="6AB2EB2F" w14:textId="77777777" w:rsidR="00F06C49" w:rsidRPr="00F06C49" w:rsidRDefault="00F06C49" w:rsidP="00F06C49">
      <w:pPr>
        <w:numPr>
          <w:ilvl w:val="0"/>
          <w:numId w:val="11"/>
        </w:numPr>
      </w:pPr>
      <w:r w:rsidRPr="00F06C49">
        <w:t>posiadanych kwalifikacji zawodowych;</w:t>
      </w:r>
    </w:p>
    <w:p w14:paraId="6CF56CF9" w14:textId="77777777" w:rsidR="00F06C49" w:rsidRPr="00F06C49" w:rsidRDefault="00F06C49" w:rsidP="00F06C49">
      <w:pPr>
        <w:numPr>
          <w:ilvl w:val="0"/>
          <w:numId w:val="11"/>
        </w:numPr>
      </w:pPr>
      <w:r w:rsidRPr="00F06C49">
        <w:t>doświadczenia zawodowego;</w:t>
      </w:r>
    </w:p>
    <w:p w14:paraId="1E6272D0" w14:textId="77777777" w:rsidR="00F06C49" w:rsidRPr="00F06C49" w:rsidRDefault="00F06C49" w:rsidP="00F06C49">
      <w:pPr>
        <w:numPr>
          <w:ilvl w:val="0"/>
          <w:numId w:val="11"/>
        </w:numPr>
      </w:pPr>
      <w:r w:rsidRPr="00F06C49">
        <w:t>doświadczenia w pracy dyżurowej;</w:t>
      </w:r>
    </w:p>
    <w:p w14:paraId="41DB4DD5" w14:textId="77777777" w:rsidR="00F06C49" w:rsidRPr="00F06C49" w:rsidRDefault="00F06C49" w:rsidP="00F06C49">
      <w:pPr>
        <w:numPr>
          <w:ilvl w:val="0"/>
          <w:numId w:val="11"/>
        </w:numPr>
      </w:pPr>
      <w:r w:rsidRPr="00F06C49">
        <w:t>dyspozycyjności;</w:t>
      </w:r>
    </w:p>
    <w:p w14:paraId="1545CE08" w14:textId="77777777" w:rsidR="00F06C49" w:rsidRPr="00F06C49" w:rsidRDefault="00F06C49" w:rsidP="00F06C49">
      <w:pPr>
        <w:numPr>
          <w:ilvl w:val="0"/>
          <w:numId w:val="11"/>
        </w:numPr>
      </w:pPr>
      <w:r w:rsidRPr="00F06C49">
        <w:t>umiejętności podejmowania samodzielnych decyzji medycznych;</w:t>
      </w:r>
    </w:p>
    <w:p w14:paraId="31FDC0BB" w14:textId="77777777" w:rsidR="00F06C49" w:rsidRPr="00F06C49" w:rsidRDefault="00F06C49" w:rsidP="00F06C49">
      <w:pPr>
        <w:numPr>
          <w:ilvl w:val="0"/>
          <w:numId w:val="11"/>
        </w:numPr>
      </w:pPr>
      <w:r w:rsidRPr="00F06C49">
        <w:t>wyniku rozmowy kwalifikacyjnej.</w:t>
      </w:r>
    </w:p>
    <w:p w14:paraId="6ED785C5" w14:textId="77777777" w:rsidR="00F06C49" w:rsidRPr="00F06C49" w:rsidRDefault="00F06C49" w:rsidP="00F06C49">
      <w:r w:rsidRPr="00F06C49">
        <w:t>Dyrektor może odstąpić od wyboru kandydata bez podania przyczyny.</w:t>
      </w:r>
    </w:p>
    <w:p w14:paraId="5D33CD7A" w14:textId="69A74202" w:rsidR="00F06C49" w:rsidRPr="00F06C49" w:rsidRDefault="00F06C49" w:rsidP="00F06C49">
      <w:pPr>
        <w:rPr>
          <w:b/>
          <w:bCs/>
        </w:rPr>
      </w:pPr>
      <w:r w:rsidRPr="00F06C49">
        <w:rPr>
          <w:b/>
          <w:bCs/>
        </w:rPr>
        <w:t>1</w:t>
      </w:r>
      <w:r w:rsidR="00406FF8">
        <w:rPr>
          <w:b/>
          <w:bCs/>
        </w:rPr>
        <w:t>3</w:t>
      </w:r>
      <w:r w:rsidRPr="00F06C49">
        <w:rPr>
          <w:b/>
          <w:bCs/>
        </w:rPr>
        <w:t>. Informacja dotycząca przetwarzania danych osobowych</w:t>
      </w:r>
    </w:p>
    <w:p w14:paraId="275EA55A" w14:textId="3F31C0AC" w:rsidR="00F06C49" w:rsidRPr="00F06C49" w:rsidRDefault="00F06C49" w:rsidP="00F06C49">
      <w:r w:rsidRPr="00F06C49">
        <w:t xml:space="preserve">Administratorem danych osobowych kandydatów jest </w:t>
      </w:r>
      <w:r w:rsidR="00882D37">
        <w:rPr>
          <w:b/>
          <w:bCs/>
        </w:rPr>
        <w:t>Ośrodek Pomocy Oso</w:t>
      </w:r>
      <w:r w:rsidR="00443955">
        <w:rPr>
          <w:b/>
          <w:bCs/>
        </w:rPr>
        <w:t>bom z Problemami Alkoholowymi</w:t>
      </w:r>
      <w:r w:rsidRPr="00F06C49">
        <w:t xml:space="preserve">, z siedzibą w </w:t>
      </w:r>
      <w:r w:rsidR="00443955">
        <w:rPr>
          <w:b/>
          <w:bCs/>
        </w:rPr>
        <w:t>Częstochowie przy ul. Sikorskiego 78</w:t>
      </w:r>
      <w:r w:rsidRPr="00F06C49">
        <w:t>.</w:t>
      </w:r>
    </w:p>
    <w:p w14:paraId="74FA33FA" w14:textId="77777777" w:rsidR="00F06C49" w:rsidRPr="00F06C49" w:rsidRDefault="00F06C49" w:rsidP="00F06C49">
      <w:r w:rsidRPr="00F06C49">
        <w:t>Dane osobowe kandydatów będą przetwarzane w celu przeprowadzenia niniejszego postępowania rekrutacyjnego oraz, w przypadku wybranego kandydata, w celu przygotowania i realizacji właściwej umowy.</w:t>
      </w:r>
    </w:p>
    <w:p w14:paraId="3DA8E632" w14:textId="4C8A02D2" w:rsidR="00F06C49" w:rsidRPr="00F06C49" w:rsidRDefault="00F06C49" w:rsidP="00F06C49">
      <w:r w:rsidRPr="00F06C49">
        <w:t xml:space="preserve">Dane osobowe będą przetwarzane zgodnie z obowiązującymi przepisami prawa, w szczególności </w:t>
      </w:r>
      <w:r w:rsidR="00127E4E">
        <w:br/>
      </w:r>
      <w:r w:rsidRPr="00F06C49">
        <w:t>z rozporządzeniem Parlamentu Europejskiego i Rady (UE) 2016/679 (RODO) oraz ustawą z dnia 10 maja 2018 r. o ochronie danych osobowych.</w:t>
      </w:r>
    </w:p>
    <w:p w14:paraId="1393E70E" w14:textId="47D5E717" w:rsidR="00F06C49" w:rsidRPr="00F06C49" w:rsidRDefault="00F06C49" w:rsidP="00F06C49">
      <w:r w:rsidRPr="00F06C49">
        <w:t>Szczegółowe informacje dotyczące zasad przetwarzania danych osobowych, w tym prawa dostępu do danych, ich sprostowania, usunięcia lub ograniczenia przetwarzania, dostępne są w</w:t>
      </w:r>
      <w:r w:rsidRPr="00F06C49">
        <w:rPr>
          <w:b/>
          <w:bCs/>
        </w:rPr>
        <w:t xml:space="preserve"> BIP</w:t>
      </w:r>
      <w:r w:rsidRPr="00F06C49">
        <w:t>.</w:t>
      </w:r>
    </w:p>
    <w:p w14:paraId="2C13C43A" w14:textId="11A58053" w:rsidR="00F06C49" w:rsidRPr="00F06C49" w:rsidRDefault="00F06C49" w:rsidP="00F06C49">
      <w:pPr>
        <w:rPr>
          <w:b/>
          <w:bCs/>
        </w:rPr>
      </w:pPr>
      <w:r w:rsidRPr="00F06C49">
        <w:rPr>
          <w:b/>
          <w:bCs/>
        </w:rPr>
        <w:t>1</w:t>
      </w:r>
      <w:r w:rsidR="00406FF8">
        <w:rPr>
          <w:b/>
          <w:bCs/>
        </w:rPr>
        <w:t>4</w:t>
      </w:r>
      <w:r w:rsidRPr="00F06C49">
        <w:rPr>
          <w:b/>
          <w:bCs/>
        </w:rPr>
        <w:t>. Publikacja ogłoszenia</w:t>
      </w:r>
    </w:p>
    <w:p w14:paraId="0D5BAB22" w14:textId="77777777" w:rsidR="00F06C49" w:rsidRPr="00F06C49" w:rsidRDefault="00F06C49" w:rsidP="00F06C49">
      <w:r w:rsidRPr="00F06C49">
        <w:t>Ogłoszenie o naborze kandydatów na stanowisko lekarza dyżurnego zostaje zamieszczone:</w:t>
      </w:r>
    </w:p>
    <w:p w14:paraId="10C0E476" w14:textId="4EB6C798" w:rsidR="00F06C49" w:rsidRPr="00F06C49" w:rsidRDefault="00F06C49" w:rsidP="00F06C49">
      <w:pPr>
        <w:numPr>
          <w:ilvl w:val="0"/>
          <w:numId w:val="12"/>
        </w:numPr>
      </w:pPr>
      <w:r w:rsidRPr="00F06C49">
        <w:t xml:space="preserve">w Biuletynie Informacji Publicznej </w:t>
      </w:r>
      <w:r w:rsidR="005023B6">
        <w:rPr>
          <w:b/>
          <w:bCs/>
        </w:rPr>
        <w:t>Ośrodka Pomocy Osobom z Problemami Alkoholowymi</w:t>
      </w:r>
      <w:r w:rsidR="000D075E">
        <w:t>.</w:t>
      </w:r>
    </w:p>
    <w:p w14:paraId="2576489F" w14:textId="55E972CD" w:rsidR="00F06C49" w:rsidRPr="00F06C49" w:rsidRDefault="00F06C49" w:rsidP="00F06C49">
      <w:pPr>
        <w:numPr>
          <w:ilvl w:val="0"/>
          <w:numId w:val="12"/>
        </w:numPr>
      </w:pPr>
      <w:r w:rsidRPr="00F06C49">
        <w:t xml:space="preserve">na tablicy ogłoszeń w siedzibie </w:t>
      </w:r>
      <w:r w:rsidR="000D075E">
        <w:rPr>
          <w:b/>
          <w:bCs/>
        </w:rPr>
        <w:t>Ośrodka Pomocy Osobom z Problemami Alkoholowymi.</w:t>
      </w:r>
    </w:p>
    <w:p w14:paraId="45CCD081" w14:textId="77777777" w:rsidR="00F06C49" w:rsidRPr="00F06C49" w:rsidRDefault="00F06C49" w:rsidP="00F06C49">
      <w:r w:rsidRPr="00F06C49">
        <w:t>Informacja o wyniku naboru zostanie zamieszczona w Biuletynie Informacji Publicznej oraz, jeżeli przewidują to wewnętrzne zasady jednostki, na tablicy ogłoszeń.</w:t>
      </w:r>
    </w:p>
    <w:p w14:paraId="728CD438" w14:textId="243B315B" w:rsidR="00F06C49" w:rsidRPr="00F06C49" w:rsidRDefault="005023B6" w:rsidP="00F06C49">
      <w:r>
        <w:rPr>
          <w:b/>
          <w:bCs/>
        </w:rPr>
        <w:t>Częstochowa,</w:t>
      </w:r>
      <w:r w:rsidR="00F06C49" w:rsidRPr="00F06C49">
        <w:rPr>
          <w:b/>
          <w:bCs/>
        </w:rPr>
        <w:t xml:space="preserve"> dnia </w:t>
      </w:r>
      <w:r w:rsidR="005851C0">
        <w:rPr>
          <w:b/>
          <w:bCs/>
        </w:rPr>
        <w:t>10</w:t>
      </w:r>
      <w:bookmarkStart w:id="0" w:name="_GoBack"/>
      <w:bookmarkEnd w:id="0"/>
      <w:r>
        <w:rPr>
          <w:b/>
          <w:bCs/>
        </w:rPr>
        <w:t>.09.2026</w:t>
      </w:r>
    </w:p>
    <w:p w14:paraId="765D06EF" w14:textId="1378F2B0" w:rsidR="00F06C49" w:rsidRPr="00F06C49" w:rsidRDefault="005023B6" w:rsidP="00F06C49">
      <w:r>
        <w:rPr>
          <w:b/>
          <w:bCs/>
        </w:rPr>
        <w:t xml:space="preserve">P.O. </w:t>
      </w:r>
      <w:r w:rsidR="00F06C49" w:rsidRPr="00F06C49">
        <w:rPr>
          <w:b/>
          <w:bCs/>
        </w:rPr>
        <w:t>DYREKTOR</w:t>
      </w:r>
      <w:r>
        <w:rPr>
          <w:b/>
          <w:bCs/>
        </w:rPr>
        <w:t>A</w:t>
      </w:r>
      <w:r w:rsidR="00F06C49" w:rsidRPr="00F06C49">
        <w:br/>
      </w:r>
      <w:r>
        <w:rPr>
          <w:b/>
          <w:bCs/>
        </w:rPr>
        <w:t xml:space="preserve">Ośrodek Pomocy Osobom z Problemami Alkoholowymi </w:t>
      </w:r>
      <w:r w:rsidRPr="00F06C49">
        <w:br/>
      </w:r>
      <w:r>
        <w:rPr>
          <w:b/>
          <w:bCs/>
        </w:rPr>
        <w:t>Sikorskiego 78, 42-202 Częstochowa</w:t>
      </w:r>
      <w:r>
        <w:br/>
      </w:r>
      <w:r>
        <w:rPr>
          <w:b/>
          <w:bCs/>
        </w:rPr>
        <w:t>Michał Brzózka</w:t>
      </w:r>
    </w:p>
    <w:p w14:paraId="5D3CD26C" w14:textId="4239582B" w:rsidR="00F92138" w:rsidRPr="00F06C49" w:rsidRDefault="00F92138" w:rsidP="00F06C49"/>
    <w:sectPr w:rsidR="00F92138" w:rsidRPr="00F06C49" w:rsidSect="00A82B79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F2649"/>
    <w:multiLevelType w:val="multilevel"/>
    <w:tmpl w:val="E0D84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6A69C5"/>
    <w:multiLevelType w:val="multilevel"/>
    <w:tmpl w:val="FD38F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BE76D4"/>
    <w:multiLevelType w:val="multilevel"/>
    <w:tmpl w:val="E638A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EC181E"/>
    <w:multiLevelType w:val="multilevel"/>
    <w:tmpl w:val="ED80E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8C7BAB"/>
    <w:multiLevelType w:val="multilevel"/>
    <w:tmpl w:val="49408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7436D5"/>
    <w:multiLevelType w:val="multilevel"/>
    <w:tmpl w:val="88CC8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333693"/>
    <w:multiLevelType w:val="multilevel"/>
    <w:tmpl w:val="A1F00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8C00D2"/>
    <w:multiLevelType w:val="multilevel"/>
    <w:tmpl w:val="464E6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D03E1E"/>
    <w:multiLevelType w:val="multilevel"/>
    <w:tmpl w:val="811A4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7272A8"/>
    <w:multiLevelType w:val="multilevel"/>
    <w:tmpl w:val="D158B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760011"/>
    <w:multiLevelType w:val="multilevel"/>
    <w:tmpl w:val="62E43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94B3F73"/>
    <w:multiLevelType w:val="multilevel"/>
    <w:tmpl w:val="D0CA9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5"/>
  </w:num>
  <w:num w:numId="5">
    <w:abstractNumId w:val="2"/>
  </w:num>
  <w:num w:numId="6">
    <w:abstractNumId w:val="8"/>
  </w:num>
  <w:num w:numId="7">
    <w:abstractNumId w:val="1"/>
  </w:num>
  <w:num w:numId="8">
    <w:abstractNumId w:val="3"/>
  </w:num>
  <w:num w:numId="9">
    <w:abstractNumId w:val="9"/>
  </w:num>
  <w:num w:numId="10">
    <w:abstractNumId w:val="11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C49"/>
    <w:rsid w:val="00036160"/>
    <w:rsid w:val="000D075E"/>
    <w:rsid w:val="00127E4E"/>
    <w:rsid w:val="001C03D1"/>
    <w:rsid w:val="0022769D"/>
    <w:rsid w:val="00262A14"/>
    <w:rsid w:val="003465BA"/>
    <w:rsid w:val="00395821"/>
    <w:rsid w:val="00406FF8"/>
    <w:rsid w:val="00443955"/>
    <w:rsid w:val="005023B6"/>
    <w:rsid w:val="005851C0"/>
    <w:rsid w:val="0059263E"/>
    <w:rsid w:val="00625518"/>
    <w:rsid w:val="006A141E"/>
    <w:rsid w:val="006A4406"/>
    <w:rsid w:val="008574AD"/>
    <w:rsid w:val="00882D37"/>
    <w:rsid w:val="00915787"/>
    <w:rsid w:val="0095576D"/>
    <w:rsid w:val="009846E1"/>
    <w:rsid w:val="00A82B79"/>
    <w:rsid w:val="00B427E1"/>
    <w:rsid w:val="00BB6E23"/>
    <w:rsid w:val="00C804DE"/>
    <w:rsid w:val="00D5428E"/>
    <w:rsid w:val="00DC53A7"/>
    <w:rsid w:val="00DC6D2A"/>
    <w:rsid w:val="00E36689"/>
    <w:rsid w:val="00E83AEB"/>
    <w:rsid w:val="00F06C49"/>
    <w:rsid w:val="00F92138"/>
    <w:rsid w:val="00FD7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B55FA"/>
  <w15:chartTrackingRefBased/>
  <w15:docId w15:val="{9696B36F-DE10-4828-A122-6A48B9980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06C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06C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06C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06C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06C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6C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06C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06C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06C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06C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06C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06C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06C4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06C4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6C4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06C4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06C4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06C4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06C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06C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06C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06C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06C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06C4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06C4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06C4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06C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06C4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06C4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1420</Words>
  <Characters>8522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adrian.kolodziejczyk</dc:creator>
  <cp:keywords/>
  <dc:description/>
  <cp:lastModifiedBy>admin</cp:lastModifiedBy>
  <cp:revision>3</cp:revision>
  <dcterms:created xsi:type="dcterms:W3CDTF">2026-09-10T10:27:00Z</dcterms:created>
  <dcterms:modified xsi:type="dcterms:W3CDTF">2026-09-10T11:18:00Z</dcterms:modified>
</cp:coreProperties>
</file>