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AD7ADA" w14:textId="77777777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b/>
          <w:sz w:val="22"/>
          <w:szCs w:val="22"/>
        </w:rPr>
      </w:pPr>
      <w:r w:rsidRPr="00E82CF0">
        <w:rPr>
          <w:rFonts w:asciiTheme="minorHAnsi" w:hAnsiTheme="minorHAnsi" w:cstheme="minorHAnsi"/>
          <w:b/>
          <w:sz w:val="22"/>
          <w:szCs w:val="22"/>
        </w:rPr>
        <w:t>SPIS ZAWARTOŚCI SIWZ</w:t>
      </w:r>
    </w:p>
    <w:p w14:paraId="594ED922" w14:textId="77777777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CZĘŚĆ I – OBLIGATORYJNE POSTANOWIENIA SIWZ</w:t>
      </w:r>
    </w:p>
    <w:p w14:paraId="40ECD953" w14:textId="77777777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CZĘŚĆ II – DODATKOWE POSTANOWIENIA SIWZ</w:t>
      </w:r>
    </w:p>
    <w:p w14:paraId="595A152D" w14:textId="77777777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CZĘŚĆ III – SZCZEGÓŁOWE POSTANOWIENIA SIWZ</w:t>
      </w:r>
    </w:p>
    <w:p w14:paraId="6FEB38E2" w14:textId="77777777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CZĘŚĆ IV – WZORY UMÓW</w:t>
      </w:r>
    </w:p>
    <w:p w14:paraId="2DF238A1" w14:textId="77777777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CZĘŚĆ V – WZORY FORMULARZY </w:t>
      </w:r>
    </w:p>
    <w:p w14:paraId="40733C26" w14:textId="77777777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1FD75878" w14:textId="77777777" w:rsidR="00843A9D" w:rsidRPr="00E82CF0" w:rsidRDefault="00843A9D" w:rsidP="003D6A2B">
      <w:pPr>
        <w:spacing w:line="276" w:lineRule="auto"/>
        <w:ind w:left="180" w:hanging="180"/>
        <w:jc w:val="left"/>
        <w:rPr>
          <w:rFonts w:asciiTheme="minorHAnsi" w:hAnsiTheme="minorHAnsi" w:cstheme="minorHAnsi"/>
          <w:b/>
          <w:sz w:val="22"/>
          <w:szCs w:val="22"/>
        </w:rPr>
      </w:pPr>
      <w:r w:rsidRPr="00E82CF0">
        <w:rPr>
          <w:rFonts w:asciiTheme="minorHAnsi" w:hAnsiTheme="minorHAnsi" w:cstheme="minorHAnsi"/>
          <w:b/>
          <w:sz w:val="22"/>
          <w:szCs w:val="22"/>
        </w:rPr>
        <w:t xml:space="preserve">CZĘŚĆ I       OBLIGATORYJNE POSTANOWIENIA SIWZ </w:t>
      </w:r>
    </w:p>
    <w:p w14:paraId="2369C531" w14:textId="77777777" w:rsidR="00843A9D" w:rsidRPr="00E82CF0" w:rsidRDefault="00843A9D" w:rsidP="003D6A2B">
      <w:pPr>
        <w:spacing w:line="276" w:lineRule="auto"/>
        <w:ind w:left="180" w:hanging="180"/>
        <w:jc w:val="left"/>
        <w:rPr>
          <w:rFonts w:asciiTheme="minorHAnsi" w:hAnsiTheme="minorHAnsi" w:cstheme="minorHAnsi"/>
          <w:b/>
          <w:sz w:val="22"/>
          <w:szCs w:val="22"/>
        </w:rPr>
      </w:pPr>
    </w:p>
    <w:p w14:paraId="2BBEBB39" w14:textId="77777777" w:rsidR="00843A9D" w:rsidRPr="00E82CF0" w:rsidRDefault="00843A9D" w:rsidP="003D6A2B">
      <w:pPr>
        <w:spacing w:line="276" w:lineRule="auto"/>
        <w:ind w:left="180" w:hanging="180"/>
        <w:jc w:val="left"/>
        <w:rPr>
          <w:rFonts w:asciiTheme="minorHAnsi" w:hAnsiTheme="minorHAnsi" w:cstheme="minorHAnsi"/>
          <w:b/>
          <w:sz w:val="22"/>
          <w:szCs w:val="22"/>
        </w:rPr>
      </w:pPr>
      <w:r w:rsidRPr="00E82CF0">
        <w:rPr>
          <w:rFonts w:asciiTheme="minorHAnsi" w:hAnsiTheme="minorHAnsi" w:cstheme="minorHAnsi"/>
          <w:b/>
          <w:sz w:val="22"/>
          <w:szCs w:val="22"/>
        </w:rPr>
        <w:t xml:space="preserve">1.   </w:t>
      </w:r>
      <w:r w:rsidRPr="00E82CF0">
        <w:rPr>
          <w:rFonts w:asciiTheme="minorHAnsi" w:hAnsiTheme="minorHAnsi" w:cstheme="minorHAnsi"/>
          <w:b/>
          <w:bCs/>
          <w:sz w:val="22"/>
          <w:szCs w:val="22"/>
        </w:rPr>
        <w:t xml:space="preserve">Nazwa oraz adres Zamawiającego </w:t>
      </w:r>
    </w:p>
    <w:p w14:paraId="4F214C0D" w14:textId="77777777" w:rsidR="00843A9D" w:rsidRPr="00E82CF0" w:rsidRDefault="00843A9D" w:rsidP="003D6A2B">
      <w:pPr>
        <w:tabs>
          <w:tab w:val="left" w:pos="3686"/>
        </w:tabs>
        <w:spacing w:line="276" w:lineRule="auto"/>
        <w:ind w:left="360"/>
        <w:jc w:val="left"/>
        <w:rPr>
          <w:rFonts w:asciiTheme="minorHAnsi" w:hAnsiTheme="minorHAnsi" w:cstheme="minorHAnsi"/>
          <w:sz w:val="22"/>
          <w:szCs w:val="22"/>
        </w:rPr>
      </w:pPr>
    </w:p>
    <w:p w14:paraId="4B6F8077" w14:textId="77777777" w:rsidR="00843A9D" w:rsidRPr="00E82CF0" w:rsidRDefault="00843A9D" w:rsidP="003D6A2B">
      <w:pPr>
        <w:tabs>
          <w:tab w:val="left" w:pos="3686"/>
        </w:tabs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b/>
          <w:sz w:val="22"/>
          <w:szCs w:val="22"/>
        </w:rPr>
        <w:t>Nabywca</w:t>
      </w:r>
      <w:r w:rsidRPr="00E82CF0">
        <w:rPr>
          <w:rFonts w:asciiTheme="minorHAnsi" w:hAnsiTheme="minorHAnsi" w:cstheme="minorHAnsi"/>
          <w:sz w:val="22"/>
          <w:szCs w:val="22"/>
        </w:rPr>
        <w:t>: Gmina Miasto Częstochowa,</w:t>
      </w:r>
    </w:p>
    <w:p w14:paraId="0FA024BC" w14:textId="20FEB5C8" w:rsidR="00843A9D" w:rsidRPr="00E82CF0" w:rsidRDefault="00843A9D" w:rsidP="003D6A2B">
      <w:pPr>
        <w:tabs>
          <w:tab w:val="left" w:pos="3686"/>
        </w:tabs>
        <w:spacing w:line="276" w:lineRule="auto"/>
        <w:ind w:left="36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            ul. Śląska 11/13,  42-217 Częstochowa</w:t>
      </w:r>
    </w:p>
    <w:p w14:paraId="0DADE910" w14:textId="77777777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b/>
          <w:sz w:val="22"/>
          <w:szCs w:val="22"/>
        </w:rPr>
        <w:t>Odbiorca</w:t>
      </w:r>
      <w:r w:rsidRPr="00E82CF0">
        <w:rPr>
          <w:rFonts w:asciiTheme="minorHAnsi" w:hAnsiTheme="minorHAnsi" w:cstheme="minorHAnsi"/>
          <w:sz w:val="22"/>
          <w:szCs w:val="22"/>
        </w:rPr>
        <w:t>:</w:t>
      </w:r>
      <w:r w:rsidRPr="00E82CF0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E82CF0">
        <w:rPr>
          <w:rFonts w:asciiTheme="minorHAnsi" w:hAnsiTheme="minorHAnsi" w:cstheme="minorHAnsi"/>
          <w:sz w:val="22"/>
          <w:szCs w:val="22"/>
        </w:rPr>
        <w:t xml:space="preserve">Ośrodek Pomocy Osobom z Problemami Alkoholowymi </w:t>
      </w:r>
    </w:p>
    <w:p w14:paraId="63D2B718" w14:textId="77777777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 </w:t>
      </w:r>
      <w:r w:rsidRPr="00E82CF0">
        <w:rPr>
          <w:rFonts w:asciiTheme="minorHAnsi" w:hAnsiTheme="minorHAnsi" w:cstheme="minorHAnsi"/>
          <w:sz w:val="22"/>
          <w:szCs w:val="22"/>
        </w:rPr>
        <w:tab/>
        <w:t xml:space="preserve">      Częstochowa, ul. Sikorskiego 78</w:t>
      </w:r>
    </w:p>
    <w:p w14:paraId="25C6FAF9" w14:textId="77777777" w:rsidR="00843A9D" w:rsidRPr="00E82CF0" w:rsidRDefault="00843A9D" w:rsidP="003D6A2B">
      <w:pPr>
        <w:tabs>
          <w:tab w:val="left" w:pos="3686"/>
        </w:tabs>
        <w:spacing w:line="276" w:lineRule="auto"/>
        <w:ind w:left="360"/>
        <w:jc w:val="left"/>
        <w:rPr>
          <w:rFonts w:asciiTheme="minorHAnsi" w:hAnsiTheme="minorHAnsi" w:cstheme="minorHAnsi"/>
          <w:sz w:val="22"/>
          <w:szCs w:val="22"/>
        </w:rPr>
      </w:pPr>
    </w:p>
    <w:p w14:paraId="5D96E178" w14:textId="77777777" w:rsidR="00843A9D" w:rsidRPr="00E82CF0" w:rsidRDefault="00843A9D" w:rsidP="003D6A2B">
      <w:pPr>
        <w:tabs>
          <w:tab w:val="left" w:pos="1134"/>
        </w:tabs>
        <w:spacing w:line="276" w:lineRule="auto"/>
        <w:jc w:val="left"/>
        <w:rPr>
          <w:rFonts w:asciiTheme="minorHAnsi" w:hAnsiTheme="minorHAnsi" w:cstheme="minorHAnsi"/>
          <w:b/>
          <w:sz w:val="22"/>
          <w:szCs w:val="22"/>
        </w:rPr>
      </w:pPr>
      <w:r w:rsidRPr="00E82CF0">
        <w:rPr>
          <w:rFonts w:asciiTheme="minorHAnsi" w:hAnsiTheme="minorHAnsi" w:cstheme="minorHAnsi"/>
          <w:b/>
          <w:sz w:val="22"/>
          <w:szCs w:val="22"/>
        </w:rPr>
        <w:t>Telefon odbiorcy : 34/ 361-39-96</w:t>
      </w:r>
    </w:p>
    <w:p w14:paraId="0054AF96" w14:textId="77777777" w:rsidR="00843A9D" w:rsidRPr="00E82CF0" w:rsidRDefault="00843A9D" w:rsidP="003D6A2B">
      <w:pPr>
        <w:tabs>
          <w:tab w:val="left" w:pos="1134"/>
        </w:tabs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4BE0ABB0" w14:textId="77777777" w:rsidR="00843A9D" w:rsidRPr="00E82CF0" w:rsidRDefault="00843A9D" w:rsidP="003D6A2B">
      <w:pPr>
        <w:tabs>
          <w:tab w:val="left" w:pos="3686"/>
        </w:tabs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05276080" w14:textId="77777777" w:rsidR="00843A9D" w:rsidRPr="00E82CF0" w:rsidRDefault="00843A9D" w:rsidP="003D6A2B">
      <w:pPr>
        <w:numPr>
          <w:ilvl w:val="0"/>
          <w:numId w:val="1"/>
        </w:numPr>
        <w:spacing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b/>
          <w:bCs/>
          <w:sz w:val="22"/>
          <w:szCs w:val="22"/>
        </w:rPr>
        <w:t>Tryb udzielenia zamówienia</w:t>
      </w:r>
    </w:p>
    <w:p w14:paraId="52ADBD08" w14:textId="77777777" w:rsidR="00843A9D" w:rsidRPr="00E82CF0" w:rsidRDefault="00843A9D" w:rsidP="003D6A2B">
      <w:pPr>
        <w:spacing w:line="276" w:lineRule="auto"/>
        <w:ind w:left="57"/>
        <w:jc w:val="left"/>
        <w:rPr>
          <w:rFonts w:asciiTheme="minorHAnsi" w:hAnsiTheme="minorHAnsi" w:cstheme="minorHAnsi"/>
          <w:b/>
          <w:bCs/>
          <w:sz w:val="22"/>
          <w:szCs w:val="22"/>
        </w:rPr>
      </w:pPr>
    </w:p>
    <w:p w14:paraId="6E39AE06" w14:textId="310F07AD" w:rsidR="00843A9D" w:rsidRPr="00E82CF0" w:rsidRDefault="00843A9D" w:rsidP="003D6A2B">
      <w:pPr>
        <w:autoSpaceDE w:val="0"/>
        <w:autoSpaceDN w:val="0"/>
        <w:adjustRightInd w:val="0"/>
        <w:spacing w:line="276" w:lineRule="auto"/>
        <w:ind w:left="284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Trybem udzielenia zamówienia jest przetarg nieograniczony, zgodnie z przepisami ustawy z dnia 11 września 2019 r.  – Prawo zamówień publicznych </w:t>
      </w:r>
      <w:r w:rsidR="00F10E11" w:rsidRPr="00E82CF0">
        <w:rPr>
          <w:rFonts w:asciiTheme="minorHAnsi" w:hAnsiTheme="minorHAnsi" w:cstheme="minorHAnsi"/>
          <w:sz w:val="22"/>
          <w:szCs w:val="22"/>
        </w:rPr>
        <w:t xml:space="preserve">( </w:t>
      </w:r>
      <w:proofErr w:type="spellStart"/>
      <w:r w:rsidR="00F10E11" w:rsidRPr="00E82CF0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="00F10E11" w:rsidRPr="00E82CF0">
        <w:rPr>
          <w:rFonts w:asciiTheme="minorHAnsi" w:hAnsiTheme="minorHAnsi" w:cstheme="minorHAnsi"/>
          <w:sz w:val="22"/>
          <w:szCs w:val="22"/>
        </w:rPr>
        <w:t xml:space="preserve">. Dz. U. z 2023 r. poz. 1605 ze zm.), </w:t>
      </w:r>
      <w:r w:rsidRPr="00E82CF0">
        <w:rPr>
          <w:rFonts w:asciiTheme="minorHAnsi" w:hAnsiTheme="minorHAnsi" w:cstheme="minorHAnsi"/>
          <w:sz w:val="22"/>
          <w:szCs w:val="22"/>
        </w:rPr>
        <w:t xml:space="preserve">zwana dalej </w:t>
      </w:r>
      <w:proofErr w:type="spellStart"/>
      <w:r w:rsidRPr="00E82CF0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E82CF0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35D61F61" w14:textId="77777777" w:rsidR="00843A9D" w:rsidRPr="00E82CF0" w:rsidRDefault="00843A9D" w:rsidP="003D6A2B">
      <w:pPr>
        <w:autoSpaceDE w:val="0"/>
        <w:autoSpaceDN w:val="0"/>
        <w:adjustRightInd w:val="0"/>
        <w:spacing w:line="276" w:lineRule="auto"/>
        <w:ind w:left="284"/>
        <w:jc w:val="left"/>
        <w:rPr>
          <w:rFonts w:asciiTheme="minorHAnsi" w:hAnsiTheme="minorHAnsi" w:cstheme="minorHAnsi"/>
          <w:bCs/>
          <w:sz w:val="22"/>
          <w:szCs w:val="22"/>
        </w:rPr>
      </w:pPr>
    </w:p>
    <w:p w14:paraId="727EA82C" w14:textId="77777777" w:rsidR="00843A9D" w:rsidRPr="00E82CF0" w:rsidRDefault="00843A9D" w:rsidP="003D6A2B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/>
          <w:sz w:val="22"/>
          <w:szCs w:val="22"/>
        </w:rPr>
      </w:pPr>
      <w:r w:rsidRPr="00E82CF0">
        <w:rPr>
          <w:rFonts w:asciiTheme="minorHAnsi" w:hAnsiTheme="minorHAnsi" w:cstheme="minorHAnsi"/>
          <w:b/>
          <w:bCs/>
          <w:sz w:val="22"/>
          <w:szCs w:val="22"/>
        </w:rPr>
        <w:t xml:space="preserve">Opis przedmiotu zamówienia </w:t>
      </w:r>
    </w:p>
    <w:p w14:paraId="00069B52" w14:textId="77777777" w:rsidR="00843A9D" w:rsidRPr="00E82CF0" w:rsidRDefault="00843A9D" w:rsidP="003D6A2B">
      <w:p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</w:p>
    <w:p w14:paraId="39C33C9B" w14:textId="77777777" w:rsidR="00FD1BA5" w:rsidRDefault="00843A9D" w:rsidP="003D6A2B">
      <w:pPr>
        <w:numPr>
          <w:ilvl w:val="1"/>
          <w:numId w:val="1"/>
        </w:num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Przedmiotem zamówienia jest świadczenie usług medycznych w </w:t>
      </w:r>
      <w:r w:rsidRPr="00E82CF0">
        <w:rPr>
          <w:rFonts w:asciiTheme="minorHAnsi" w:hAnsiTheme="minorHAnsi" w:cstheme="minorHAnsi"/>
          <w:sz w:val="22"/>
          <w:szCs w:val="22"/>
        </w:rPr>
        <w:t xml:space="preserve">Ośrodku Pomocy Osobom </w:t>
      </w:r>
    </w:p>
    <w:p w14:paraId="18814BAB" w14:textId="066A5ECB" w:rsidR="00843A9D" w:rsidRPr="00E82CF0" w:rsidRDefault="00843A9D" w:rsidP="00FD1BA5">
      <w:pPr>
        <w:spacing w:line="276" w:lineRule="auto"/>
        <w:ind w:left="42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z Problemami Alkoholowymi na zasadach określonych w niniejszej specyfikacji istotnych warunków zamówienia oraz zgodnie z Rozporządzeniem Ministra Zdrowia z dnia 8 grudnia 2014 r. w sprawie izb wytrzeźwień i placówek wskazanych lub utworzonych przez jednostkę samorządu terytorialnego (Dz. U. z 2014  poz. 1850 ze zm.)</w:t>
      </w:r>
    </w:p>
    <w:p w14:paraId="33409F69" w14:textId="77777777" w:rsidR="00843A9D" w:rsidRPr="00E82CF0" w:rsidRDefault="00843A9D" w:rsidP="003D6A2B">
      <w:p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</w:p>
    <w:p w14:paraId="513060CB" w14:textId="77777777" w:rsidR="00843A9D" w:rsidRPr="00E82CF0" w:rsidRDefault="00843A9D" w:rsidP="003D6A2B">
      <w:pPr>
        <w:numPr>
          <w:ilvl w:val="1"/>
          <w:numId w:val="1"/>
        </w:num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Szczegółowy opis przedmiotu zamówienia.</w:t>
      </w:r>
    </w:p>
    <w:p w14:paraId="47FE37B8" w14:textId="77777777" w:rsidR="00843A9D" w:rsidRPr="00E82CF0" w:rsidRDefault="00843A9D" w:rsidP="003D6A2B">
      <w:pPr>
        <w:autoSpaceDE w:val="0"/>
        <w:autoSpaceDN w:val="0"/>
        <w:adjustRightInd w:val="0"/>
        <w:spacing w:line="276" w:lineRule="auto"/>
        <w:ind w:left="57"/>
        <w:jc w:val="left"/>
        <w:rPr>
          <w:rFonts w:asciiTheme="minorHAnsi" w:hAnsiTheme="minorHAnsi" w:cstheme="minorHAnsi"/>
          <w:bCs/>
          <w:sz w:val="22"/>
          <w:szCs w:val="22"/>
        </w:rPr>
      </w:pPr>
    </w:p>
    <w:p w14:paraId="7EAC5DDD" w14:textId="77777777" w:rsidR="00843A9D" w:rsidRPr="00E82CF0" w:rsidRDefault="00843A9D" w:rsidP="003D6A2B">
      <w:pPr>
        <w:autoSpaceDE w:val="0"/>
        <w:autoSpaceDN w:val="0"/>
        <w:adjustRightInd w:val="0"/>
        <w:spacing w:line="276" w:lineRule="auto"/>
        <w:ind w:left="57"/>
        <w:jc w:val="left"/>
        <w:rPr>
          <w:rFonts w:asciiTheme="minorHAnsi" w:hAnsiTheme="minorHAnsi" w:cstheme="minorHAnsi"/>
          <w:bCs/>
          <w:sz w:val="22"/>
          <w:szCs w:val="22"/>
        </w:rPr>
      </w:pPr>
    </w:p>
    <w:p w14:paraId="3599E730" w14:textId="77777777" w:rsidR="00843A9D" w:rsidRPr="00E82CF0" w:rsidRDefault="00843A9D" w:rsidP="003D6A2B">
      <w:pPr>
        <w:autoSpaceDE w:val="0"/>
        <w:autoSpaceDN w:val="0"/>
        <w:adjustRightInd w:val="0"/>
        <w:spacing w:line="276" w:lineRule="auto"/>
        <w:ind w:left="57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Do obowiązków Wykonawcy należeć będzie w szczególności:</w:t>
      </w:r>
    </w:p>
    <w:p w14:paraId="6C46F8AC" w14:textId="77777777" w:rsidR="00843A9D" w:rsidRPr="00E82CF0" w:rsidRDefault="00843A9D" w:rsidP="003D6A2B">
      <w:pPr>
        <w:autoSpaceDE w:val="0"/>
        <w:autoSpaceDN w:val="0"/>
        <w:adjustRightInd w:val="0"/>
        <w:spacing w:line="276" w:lineRule="auto"/>
        <w:ind w:left="57"/>
        <w:jc w:val="left"/>
        <w:rPr>
          <w:rFonts w:asciiTheme="minorHAnsi" w:hAnsiTheme="minorHAnsi" w:cstheme="minorHAnsi"/>
          <w:bCs/>
          <w:sz w:val="22"/>
          <w:szCs w:val="22"/>
        </w:rPr>
      </w:pPr>
    </w:p>
    <w:p w14:paraId="79BECF53" w14:textId="77777777" w:rsidR="00843A9D" w:rsidRPr="00E82CF0" w:rsidRDefault="00843A9D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sprawowanie całodobowego nadzoru lekarskiego nad osobami</w:t>
      </w:r>
      <w:r w:rsidRPr="00E82CF0">
        <w:rPr>
          <w:rStyle w:val="postbody1"/>
          <w:rFonts w:asciiTheme="minorHAnsi" w:hAnsiTheme="minorHAnsi" w:cstheme="minorHAnsi"/>
          <w:color w:val="003366"/>
          <w:sz w:val="22"/>
          <w:szCs w:val="22"/>
        </w:rPr>
        <w:t xml:space="preserve"> </w:t>
      </w:r>
      <w:r w:rsidRPr="00E82CF0">
        <w:rPr>
          <w:rStyle w:val="postbody1"/>
          <w:rFonts w:asciiTheme="minorHAnsi" w:hAnsiTheme="minorHAnsi" w:cstheme="minorHAnsi"/>
          <w:sz w:val="22"/>
          <w:szCs w:val="22"/>
        </w:rPr>
        <w:t>doprowadzonymi do Ośrodka przez funkcjonariuszy Policji i strażników Straży Miejskiej, w zakresie wynikającym z w/w rozporządzenia</w:t>
      </w:r>
      <w:r w:rsidRPr="00E82CF0">
        <w:rPr>
          <w:rFonts w:asciiTheme="minorHAnsi" w:hAnsiTheme="minorHAnsi" w:cstheme="minorHAnsi"/>
          <w:bCs/>
          <w:sz w:val="22"/>
          <w:szCs w:val="22"/>
        </w:rPr>
        <w:t>,</w:t>
      </w:r>
    </w:p>
    <w:p w14:paraId="5BA7D102" w14:textId="77777777" w:rsidR="00ED5A9F" w:rsidRDefault="00843A9D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prowadzenie szczegółowych badań lekarskich osób doprowadzonych do </w:t>
      </w:r>
      <w:r w:rsidRPr="00E82CF0">
        <w:rPr>
          <w:rStyle w:val="postbody1"/>
          <w:rFonts w:asciiTheme="minorHAnsi" w:hAnsiTheme="minorHAnsi" w:cstheme="minorHAnsi"/>
          <w:sz w:val="22"/>
          <w:szCs w:val="22"/>
        </w:rPr>
        <w:t>Ośrodka</w:t>
      </w:r>
      <w:r w:rsidRPr="00E82CF0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28249246" w14:textId="43C79B91" w:rsidR="00843A9D" w:rsidRPr="00E82CF0" w:rsidRDefault="00843A9D" w:rsidP="00ED5A9F">
      <w:pPr>
        <w:autoSpaceDE w:val="0"/>
        <w:autoSpaceDN w:val="0"/>
        <w:adjustRightInd w:val="0"/>
        <w:spacing w:line="276" w:lineRule="auto"/>
        <w:ind w:left="90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( udzielanie pomocy doraźnej, która może być stosowana w Izbie Wytrzeźwień),</w:t>
      </w:r>
    </w:p>
    <w:p w14:paraId="1E0C494B" w14:textId="77777777" w:rsidR="00843A9D" w:rsidRPr="00E82CF0" w:rsidRDefault="00843A9D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stwierdzenie stanu nietrzeźwości uzasadniającego zatrzymanie w </w:t>
      </w:r>
      <w:r w:rsidRPr="00E82CF0">
        <w:rPr>
          <w:rStyle w:val="postbody1"/>
          <w:rFonts w:asciiTheme="minorHAnsi" w:hAnsiTheme="minorHAnsi" w:cstheme="minorHAnsi"/>
          <w:sz w:val="22"/>
          <w:szCs w:val="22"/>
        </w:rPr>
        <w:t>Ośrodku</w:t>
      </w:r>
      <w:r w:rsidRPr="00E82CF0">
        <w:rPr>
          <w:rFonts w:asciiTheme="minorHAnsi" w:hAnsiTheme="minorHAnsi" w:cstheme="minorHAnsi"/>
          <w:bCs/>
          <w:sz w:val="22"/>
          <w:szCs w:val="22"/>
        </w:rPr>
        <w:t xml:space="preserve">, oraz braku  przeciwwskazań do umieszczenia w </w:t>
      </w:r>
      <w:r w:rsidRPr="00E82CF0">
        <w:rPr>
          <w:rStyle w:val="postbody1"/>
          <w:rFonts w:asciiTheme="minorHAnsi" w:hAnsiTheme="minorHAnsi" w:cstheme="minorHAnsi"/>
          <w:sz w:val="22"/>
          <w:szCs w:val="22"/>
        </w:rPr>
        <w:t>Ośrodku,</w:t>
      </w:r>
    </w:p>
    <w:p w14:paraId="442CE973" w14:textId="77777777" w:rsidR="00A016BE" w:rsidRDefault="00843A9D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lastRenderedPageBreak/>
        <w:t xml:space="preserve">kierowanie do zakładu opieki zdrowotnej pacjentów </w:t>
      </w:r>
      <w:r w:rsidRPr="00E82CF0">
        <w:rPr>
          <w:rStyle w:val="postbody1"/>
          <w:rFonts w:asciiTheme="minorHAnsi" w:hAnsiTheme="minorHAnsi" w:cstheme="minorHAnsi"/>
          <w:sz w:val="22"/>
          <w:szCs w:val="22"/>
        </w:rPr>
        <w:t>Ośrodka</w:t>
      </w:r>
      <w:r w:rsidRPr="00E82CF0">
        <w:rPr>
          <w:rFonts w:asciiTheme="minorHAnsi" w:hAnsiTheme="minorHAnsi" w:cstheme="minorHAnsi"/>
          <w:bCs/>
          <w:sz w:val="22"/>
          <w:szCs w:val="22"/>
        </w:rPr>
        <w:t xml:space="preserve">, po stwierdzeniu wskazań </w:t>
      </w:r>
    </w:p>
    <w:p w14:paraId="58648F1F" w14:textId="59559B1F" w:rsidR="00843A9D" w:rsidRPr="00E82CF0" w:rsidRDefault="00843A9D" w:rsidP="00A016BE">
      <w:pPr>
        <w:autoSpaceDE w:val="0"/>
        <w:autoSpaceDN w:val="0"/>
        <w:adjustRightInd w:val="0"/>
        <w:spacing w:line="276" w:lineRule="auto"/>
        <w:ind w:left="90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do hospitalizacji,</w:t>
      </w:r>
    </w:p>
    <w:p w14:paraId="24D3800A" w14:textId="77777777" w:rsidR="00843A9D" w:rsidRPr="00E82CF0" w:rsidRDefault="00843A9D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sprawdzanie stanu zdrowia i zachowania osób przebywających w </w:t>
      </w:r>
      <w:r w:rsidRPr="00E82CF0">
        <w:rPr>
          <w:rStyle w:val="postbody1"/>
          <w:rFonts w:asciiTheme="minorHAnsi" w:hAnsiTheme="minorHAnsi" w:cstheme="minorHAnsi"/>
          <w:sz w:val="22"/>
          <w:szCs w:val="22"/>
        </w:rPr>
        <w:t>Ośrodku,</w:t>
      </w:r>
    </w:p>
    <w:p w14:paraId="60E3C910" w14:textId="77777777" w:rsidR="00843A9D" w:rsidRPr="00E82CF0" w:rsidRDefault="00843A9D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wydawanie zaleceń odnośnie zastosowania środków przymusu bezpośredniego w stosunku do osób, które działają na szkodę zdrowia i życia lub swoim zachowaniem utrudniają personelowi </w:t>
      </w:r>
      <w:r w:rsidRPr="00E82CF0">
        <w:rPr>
          <w:rStyle w:val="postbody1"/>
          <w:rFonts w:asciiTheme="minorHAnsi" w:hAnsiTheme="minorHAnsi" w:cstheme="minorHAnsi"/>
          <w:sz w:val="22"/>
          <w:szCs w:val="22"/>
        </w:rPr>
        <w:t>Ośrodka</w:t>
      </w:r>
      <w:r w:rsidRPr="00E82CF0">
        <w:rPr>
          <w:rFonts w:asciiTheme="minorHAnsi" w:hAnsiTheme="minorHAnsi" w:cstheme="minorHAnsi"/>
          <w:bCs/>
          <w:sz w:val="22"/>
          <w:szCs w:val="22"/>
        </w:rPr>
        <w:t xml:space="preserve"> wykonanie czynności służbowych,</w:t>
      </w:r>
    </w:p>
    <w:p w14:paraId="1DA544F4" w14:textId="77777777" w:rsidR="00843A9D" w:rsidRPr="00E82CF0" w:rsidRDefault="00843A9D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przeprowadzanie szczegółowych badań lekarskich osób zwalnianych z</w:t>
      </w:r>
      <w:r w:rsidRPr="00E82CF0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 </w:t>
      </w:r>
      <w:r w:rsidRPr="00E82CF0">
        <w:rPr>
          <w:rStyle w:val="postbody1"/>
          <w:rFonts w:asciiTheme="minorHAnsi" w:hAnsiTheme="minorHAnsi" w:cstheme="minorHAnsi"/>
          <w:sz w:val="22"/>
          <w:szCs w:val="22"/>
        </w:rPr>
        <w:t>Ośrodka</w:t>
      </w:r>
      <w:r w:rsidRPr="00E82CF0">
        <w:rPr>
          <w:rFonts w:asciiTheme="minorHAnsi" w:hAnsiTheme="minorHAnsi" w:cstheme="minorHAnsi"/>
          <w:bCs/>
          <w:sz w:val="22"/>
          <w:szCs w:val="22"/>
        </w:rPr>
        <w:t xml:space="preserve"> na zasadach objętych przepisami,</w:t>
      </w:r>
    </w:p>
    <w:p w14:paraId="68530BD2" w14:textId="77777777" w:rsidR="00843A9D" w:rsidRPr="00E82CF0" w:rsidRDefault="00843A9D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przeprowadzanie z osobami zwalnianymi z </w:t>
      </w:r>
      <w:r w:rsidRPr="00E82CF0">
        <w:rPr>
          <w:rStyle w:val="postbody1"/>
          <w:rFonts w:asciiTheme="minorHAnsi" w:hAnsiTheme="minorHAnsi" w:cstheme="minorHAnsi"/>
          <w:sz w:val="22"/>
          <w:szCs w:val="22"/>
        </w:rPr>
        <w:t>Ośrodka</w:t>
      </w:r>
      <w:r w:rsidRPr="00E82CF0">
        <w:rPr>
          <w:rFonts w:asciiTheme="minorHAnsi" w:hAnsiTheme="minorHAnsi" w:cstheme="minorHAnsi"/>
          <w:bCs/>
          <w:sz w:val="22"/>
          <w:szCs w:val="22"/>
        </w:rPr>
        <w:t xml:space="preserve"> rozmów uświadamiających o szkodliwości nadużywania alkoholu,</w:t>
      </w:r>
    </w:p>
    <w:p w14:paraId="54F9668E" w14:textId="77777777" w:rsidR="00843A9D" w:rsidRPr="00E82CF0" w:rsidRDefault="00843A9D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prowadzenie niezbędnej dokumentacji lekarskiej,</w:t>
      </w:r>
    </w:p>
    <w:p w14:paraId="7EE04BAB" w14:textId="77777777" w:rsidR="00843A9D" w:rsidRPr="00E82CF0" w:rsidRDefault="00843A9D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zgłaszanie zapotrzebowania na brakujące leki, środki opatrunkowe – wykaz produktów leczniczych oraz wyrobów medycznych stosowanych w izbie wytrzeźwień l placówce stanowi załącznik do  rozporządzenia Ministra Zdrowia z dnia 8 grudnia  2014 r. (Dz. U z  2014 r.,  poz. 1850 ze zm.),</w:t>
      </w:r>
      <w:r w:rsidRPr="00E82CF0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 </w:t>
      </w:r>
    </w:p>
    <w:p w14:paraId="7DC3E983" w14:textId="77777777" w:rsidR="00843A9D" w:rsidRPr="00E82CF0" w:rsidRDefault="00843A9D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sporządzanie raportów z przebiegu dyżurów, z uwzględnieniem ilości zużytych leków oraz innych istotnych okoliczności,</w:t>
      </w:r>
    </w:p>
    <w:p w14:paraId="5FE2334F" w14:textId="77777777" w:rsidR="00843A9D" w:rsidRPr="00E82CF0" w:rsidRDefault="00843A9D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wykonywanie innych czynności lekarskich przynależnych Izbie Wytrzeźwień.</w:t>
      </w:r>
    </w:p>
    <w:p w14:paraId="03D74D1F" w14:textId="77777777" w:rsidR="00843A9D" w:rsidRPr="00E82CF0" w:rsidRDefault="00843A9D" w:rsidP="003D6A2B">
      <w:p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</w:p>
    <w:p w14:paraId="75B6558E" w14:textId="77777777" w:rsidR="00843A9D" w:rsidRPr="00E82CF0" w:rsidRDefault="00843A9D" w:rsidP="003D6A2B">
      <w:pPr>
        <w:tabs>
          <w:tab w:val="left" w:pos="252"/>
        </w:tabs>
        <w:spacing w:line="276" w:lineRule="auto"/>
        <w:jc w:val="left"/>
        <w:rPr>
          <w:rFonts w:asciiTheme="minorHAnsi" w:hAnsiTheme="minorHAnsi" w:cstheme="minorHAnsi"/>
          <w:b/>
          <w:iCs/>
          <w:color w:val="003366"/>
          <w:sz w:val="22"/>
          <w:szCs w:val="22"/>
        </w:rPr>
      </w:pPr>
      <w:r w:rsidRPr="00E82CF0">
        <w:rPr>
          <w:rFonts w:asciiTheme="minorHAnsi" w:hAnsiTheme="minorHAnsi" w:cstheme="minorHAnsi"/>
          <w:b/>
          <w:bCs/>
          <w:sz w:val="22"/>
          <w:szCs w:val="22"/>
        </w:rPr>
        <w:t xml:space="preserve">3.3    </w:t>
      </w:r>
      <w:r w:rsidRPr="00E82CF0">
        <w:rPr>
          <w:rFonts w:asciiTheme="minorHAnsi" w:hAnsiTheme="minorHAnsi" w:cstheme="minorHAnsi"/>
          <w:b/>
          <w:iCs/>
          <w:sz w:val="22"/>
          <w:szCs w:val="22"/>
        </w:rPr>
        <w:t>Pozycja główna wg Wspólnotowego Słownika Zamówień Publicznych:</w:t>
      </w:r>
      <w:r w:rsidRPr="00E82CF0">
        <w:rPr>
          <w:rFonts w:asciiTheme="minorHAnsi" w:hAnsiTheme="minorHAnsi" w:cstheme="minorHAnsi"/>
          <w:b/>
          <w:iCs/>
          <w:color w:val="003366"/>
          <w:sz w:val="22"/>
          <w:szCs w:val="22"/>
        </w:rPr>
        <w:t xml:space="preserve"> </w:t>
      </w:r>
    </w:p>
    <w:p w14:paraId="6EFD2ABC" w14:textId="77777777" w:rsidR="00843A9D" w:rsidRPr="00E82CF0" w:rsidRDefault="00843A9D" w:rsidP="003D6A2B">
      <w:pPr>
        <w:autoSpaceDE w:val="0"/>
        <w:autoSpaceDN w:val="0"/>
        <w:adjustRightInd w:val="0"/>
        <w:spacing w:line="276" w:lineRule="auto"/>
        <w:ind w:left="57"/>
        <w:jc w:val="left"/>
        <w:rPr>
          <w:rFonts w:asciiTheme="minorHAnsi" w:hAnsiTheme="minorHAnsi" w:cstheme="minorHAnsi"/>
          <w:b/>
          <w:bCs/>
          <w:sz w:val="22"/>
          <w:szCs w:val="22"/>
        </w:rPr>
      </w:pPr>
    </w:p>
    <w:p w14:paraId="015D5BC5" w14:textId="77777777" w:rsidR="00843A9D" w:rsidRPr="00E82CF0" w:rsidRDefault="00843A9D" w:rsidP="003D6A2B">
      <w:pPr>
        <w:autoSpaceDE w:val="0"/>
        <w:autoSpaceDN w:val="0"/>
        <w:adjustRightInd w:val="0"/>
        <w:spacing w:line="276" w:lineRule="auto"/>
        <w:ind w:left="57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        Kod CPV: 85121000 – 3  - usługi medyczne </w:t>
      </w:r>
    </w:p>
    <w:p w14:paraId="75965693" w14:textId="77777777" w:rsidR="00843A9D" w:rsidRPr="00E82CF0" w:rsidRDefault="00843A9D" w:rsidP="003D6A2B">
      <w:pPr>
        <w:autoSpaceDE w:val="0"/>
        <w:autoSpaceDN w:val="0"/>
        <w:adjustRightInd w:val="0"/>
        <w:spacing w:line="276" w:lineRule="auto"/>
        <w:ind w:left="57"/>
        <w:jc w:val="left"/>
        <w:rPr>
          <w:rFonts w:asciiTheme="minorHAnsi" w:hAnsiTheme="minorHAnsi" w:cstheme="minorHAnsi"/>
          <w:sz w:val="22"/>
          <w:szCs w:val="22"/>
        </w:rPr>
      </w:pPr>
    </w:p>
    <w:p w14:paraId="23844695" w14:textId="77777777" w:rsidR="00843A9D" w:rsidRPr="00E82CF0" w:rsidRDefault="00843A9D" w:rsidP="003D6A2B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/>
          <w:sz w:val="22"/>
          <w:szCs w:val="22"/>
        </w:rPr>
      </w:pPr>
      <w:r w:rsidRPr="00E82CF0">
        <w:rPr>
          <w:rFonts w:asciiTheme="minorHAnsi" w:hAnsiTheme="minorHAnsi" w:cstheme="minorHAnsi"/>
          <w:b/>
          <w:sz w:val="22"/>
          <w:szCs w:val="22"/>
        </w:rPr>
        <w:t xml:space="preserve">Termin wykonania zamówienia: </w:t>
      </w:r>
      <w:r w:rsidRPr="00E82CF0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49486D7" w14:textId="77777777" w:rsidR="00843A9D" w:rsidRPr="00E82CF0" w:rsidRDefault="00843A9D" w:rsidP="003D6A2B">
      <w:pPr>
        <w:autoSpaceDE w:val="0"/>
        <w:autoSpaceDN w:val="0"/>
        <w:adjustRightInd w:val="0"/>
        <w:spacing w:line="276" w:lineRule="auto"/>
        <w:ind w:left="57"/>
        <w:jc w:val="left"/>
        <w:rPr>
          <w:rFonts w:asciiTheme="minorHAnsi" w:hAnsiTheme="minorHAnsi" w:cstheme="minorHAnsi"/>
          <w:b/>
          <w:sz w:val="22"/>
          <w:szCs w:val="22"/>
        </w:rPr>
      </w:pPr>
    </w:p>
    <w:p w14:paraId="7105AF3C" w14:textId="5A62C490" w:rsidR="00843A9D" w:rsidRPr="00E82CF0" w:rsidRDefault="00843A9D" w:rsidP="003D6A2B">
      <w:pPr>
        <w:autoSpaceDE w:val="0"/>
        <w:autoSpaceDN w:val="0"/>
        <w:adjustRightInd w:val="0"/>
        <w:spacing w:line="276" w:lineRule="auto"/>
        <w:ind w:left="57"/>
        <w:jc w:val="left"/>
        <w:rPr>
          <w:rFonts w:asciiTheme="minorHAnsi" w:hAnsiTheme="minorHAnsi" w:cstheme="minorHAnsi"/>
          <w:b/>
          <w:sz w:val="22"/>
          <w:szCs w:val="22"/>
        </w:rPr>
      </w:pPr>
      <w:r w:rsidRPr="00E82CF0">
        <w:rPr>
          <w:rFonts w:asciiTheme="minorHAnsi" w:hAnsiTheme="minorHAnsi" w:cstheme="minorHAnsi"/>
          <w:color w:val="FF0000"/>
          <w:sz w:val="22"/>
          <w:szCs w:val="22"/>
        </w:rPr>
        <w:t xml:space="preserve">      </w:t>
      </w:r>
      <w:r w:rsidRPr="00E82CF0">
        <w:rPr>
          <w:rFonts w:asciiTheme="minorHAnsi" w:hAnsiTheme="minorHAnsi" w:cstheme="minorHAnsi"/>
          <w:sz w:val="22"/>
          <w:szCs w:val="22"/>
        </w:rPr>
        <w:t xml:space="preserve">od dnia </w:t>
      </w:r>
      <w:r w:rsidR="0097431B" w:rsidRPr="00E82CF0">
        <w:rPr>
          <w:rFonts w:asciiTheme="minorHAnsi" w:hAnsiTheme="minorHAnsi" w:cstheme="minorHAnsi"/>
          <w:sz w:val="22"/>
          <w:szCs w:val="22"/>
        </w:rPr>
        <w:t>01.0</w:t>
      </w:r>
      <w:r w:rsidR="00B93AFD" w:rsidRPr="00E82CF0">
        <w:rPr>
          <w:rFonts w:asciiTheme="minorHAnsi" w:hAnsiTheme="minorHAnsi" w:cstheme="minorHAnsi"/>
          <w:sz w:val="22"/>
          <w:szCs w:val="22"/>
        </w:rPr>
        <w:t>1</w:t>
      </w:r>
      <w:r w:rsidRPr="00E82CF0">
        <w:rPr>
          <w:rFonts w:asciiTheme="minorHAnsi" w:hAnsiTheme="minorHAnsi" w:cstheme="minorHAnsi"/>
          <w:sz w:val="22"/>
          <w:szCs w:val="22"/>
        </w:rPr>
        <w:t>.202</w:t>
      </w:r>
      <w:r w:rsidR="00165E55">
        <w:rPr>
          <w:rFonts w:asciiTheme="minorHAnsi" w:hAnsiTheme="minorHAnsi" w:cstheme="minorHAnsi"/>
          <w:sz w:val="22"/>
          <w:szCs w:val="22"/>
        </w:rPr>
        <w:t>6</w:t>
      </w:r>
      <w:r w:rsidRPr="00E82CF0">
        <w:rPr>
          <w:rFonts w:asciiTheme="minorHAnsi" w:hAnsiTheme="minorHAnsi" w:cstheme="minorHAnsi"/>
          <w:sz w:val="22"/>
          <w:szCs w:val="22"/>
        </w:rPr>
        <w:t xml:space="preserve"> r. do dnia 31.12.202</w:t>
      </w:r>
      <w:r w:rsidR="00165E55">
        <w:rPr>
          <w:rFonts w:asciiTheme="minorHAnsi" w:hAnsiTheme="minorHAnsi" w:cstheme="minorHAnsi"/>
          <w:sz w:val="22"/>
          <w:szCs w:val="22"/>
        </w:rPr>
        <w:t>6</w:t>
      </w:r>
      <w:r w:rsidRPr="00E82CF0">
        <w:rPr>
          <w:rFonts w:asciiTheme="minorHAnsi" w:hAnsiTheme="minorHAnsi" w:cstheme="minorHAnsi"/>
          <w:sz w:val="22"/>
          <w:szCs w:val="22"/>
        </w:rPr>
        <w:t xml:space="preserve"> r. </w:t>
      </w:r>
      <w:r w:rsidRPr="00E82CF0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0220756E" w14:textId="77777777" w:rsidR="00843A9D" w:rsidRPr="00E82CF0" w:rsidRDefault="00843A9D" w:rsidP="003D6A2B">
      <w:pPr>
        <w:autoSpaceDE w:val="0"/>
        <w:autoSpaceDN w:val="0"/>
        <w:adjustRightInd w:val="0"/>
        <w:spacing w:line="276" w:lineRule="auto"/>
        <w:ind w:left="57"/>
        <w:jc w:val="left"/>
        <w:rPr>
          <w:rFonts w:asciiTheme="minorHAnsi" w:hAnsiTheme="minorHAnsi" w:cstheme="minorHAnsi"/>
          <w:b/>
          <w:sz w:val="22"/>
          <w:szCs w:val="22"/>
        </w:rPr>
      </w:pPr>
    </w:p>
    <w:p w14:paraId="3245AE57" w14:textId="77777777" w:rsidR="00843A9D" w:rsidRPr="00E82CF0" w:rsidRDefault="00843A9D" w:rsidP="003D6A2B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/>
          <w:sz w:val="22"/>
          <w:szCs w:val="22"/>
        </w:rPr>
      </w:pPr>
      <w:r w:rsidRPr="00E82CF0">
        <w:rPr>
          <w:rFonts w:asciiTheme="minorHAnsi" w:hAnsiTheme="minorHAnsi" w:cstheme="minorHAnsi"/>
          <w:b/>
          <w:sz w:val="22"/>
          <w:szCs w:val="22"/>
        </w:rPr>
        <w:t>Opis warunków udziału w postępowaniu, opis sposobu dokonywania oceny spełniania tych warunków oraz wykaz oświadczeń i dokumentów, jakie mają dostarczyć Wykonawcy w celu potwierdzenia spełniania warunków udziału w postępowaniu.</w:t>
      </w:r>
    </w:p>
    <w:p w14:paraId="363E0DFC" w14:textId="77777777" w:rsidR="00843A9D" w:rsidRPr="00E82CF0" w:rsidRDefault="00843A9D" w:rsidP="003D6A2B">
      <w:pPr>
        <w:autoSpaceDE w:val="0"/>
        <w:autoSpaceDN w:val="0"/>
        <w:adjustRightInd w:val="0"/>
        <w:spacing w:line="276" w:lineRule="auto"/>
        <w:ind w:left="57"/>
        <w:jc w:val="left"/>
        <w:rPr>
          <w:rFonts w:asciiTheme="minorHAnsi" w:hAnsiTheme="minorHAnsi" w:cstheme="minorHAnsi"/>
          <w:b/>
          <w:sz w:val="22"/>
          <w:szCs w:val="22"/>
        </w:rPr>
      </w:pPr>
    </w:p>
    <w:p w14:paraId="05AB46E1" w14:textId="77777777" w:rsidR="00843A9D" w:rsidRPr="00E82CF0" w:rsidRDefault="00843A9D" w:rsidP="003D6A2B">
      <w:pPr>
        <w:numPr>
          <w:ilvl w:val="1"/>
          <w:numId w:val="1"/>
        </w:num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O udzielenie zamówienia mogą ubiegać się Wykonawcy, którzy: </w:t>
      </w:r>
    </w:p>
    <w:p w14:paraId="16CAE069" w14:textId="77777777" w:rsidR="00843A9D" w:rsidRPr="00E82CF0" w:rsidRDefault="00843A9D" w:rsidP="003D6A2B">
      <w:pPr>
        <w:autoSpaceDE w:val="0"/>
        <w:autoSpaceDN w:val="0"/>
        <w:adjustRightInd w:val="0"/>
        <w:spacing w:line="276" w:lineRule="auto"/>
        <w:ind w:left="57"/>
        <w:jc w:val="left"/>
        <w:rPr>
          <w:rFonts w:asciiTheme="minorHAnsi" w:hAnsiTheme="minorHAnsi" w:cstheme="minorHAnsi"/>
          <w:sz w:val="22"/>
          <w:szCs w:val="22"/>
        </w:rPr>
      </w:pPr>
    </w:p>
    <w:p w14:paraId="000FD83E" w14:textId="2C40651B" w:rsidR="00843A9D" w:rsidRPr="00E82CF0" w:rsidRDefault="00843A9D" w:rsidP="003D6A2B">
      <w:pPr>
        <w:numPr>
          <w:ilvl w:val="0"/>
          <w:numId w:val="10"/>
        </w:numPr>
        <w:tabs>
          <w:tab w:val="clear" w:pos="417"/>
          <w:tab w:val="num" w:pos="540"/>
        </w:tabs>
        <w:autoSpaceDE w:val="0"/>
        <w:autoSpaceDN w:val="0"/>
        <w:adjustRightInd w:val="0"/>
        <w:spacing w:line="276" w:lineRule="auto"/>
        <w:ind w:left="72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 posiadają uprawnienia do wykonywania określonej działalności lub czynności, jeżeli ustawy nakładają obowiązek posiadania takich uprawnień.</w:t>
      </w:r>
    </w:p>
    <w:p w14:paraId="7AE7698F" w14:textId="77777777" w:rsidR="00843A9D" w:rsidRPr="00E82CF0" w:rsidRDefault="00843A9D" w:rsidP="003D6A2B">
      <w:pPr>
        <w:autoSpaceDE w:val="0"/>
        <w:autoSpaceDN w:val="0"/>
        <w:adjustRightInd w:val="0"/>
        <w:spacing w:line="276" w:lineRule="auto"/>
        <w:ind w:left="57"/>
        <w:jc w:val="left"/>
        <w:rPr>
          <w:rFonts w:asciiTheme="minorHAnsi" w:hAnsiTheme="minorHAnsi" w:cstheme="minorHAnsi"/>
          <w:sz w:val="22"/>
          <w:szCs w:val="22"/>
        </w:rPr>
      </w:pPr>
    </w:p>
    <w:p w14:paraId="1AC98525" w14:textId="1674825E" w:rsidR="00843A9D" w:rsidRPr="00E82CF0" w:rsidRDefault="00843A9D" w:rsidP="008F7691">
      <w:pPr>
        <w:autoSpaceDE w:val="0"/>
        <w:autoSpaceDN w:val="0"/>
        <w:adjustRightInd w:val="0"/>
        <w:spacing w:line="276" w:lineRule="auto"/>
        <w:ind w:left="720" w:hanging="12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Zamawiający w ramach tego warunku wymaga, aby Wykonawca posiadał: </w:t>
      </w:r>
    </w:p>
    <w:p w14:paraId="400596D0" w14:textId="77777777" w:rsidR="00843A9D" w:rsidRPr="00E82CF0" w:rsidRDefault="00843A9D" w:rsidP="003D6A2B">
      <w:pPr>
        <w:autoSpaceDE w:val="0"/>
        <w:autoSpaceDN w:val="0"/>
        <w:adjustRightInd w:val="0"/>
        <w:spacing w:line="276" w:lineRule="auto"/>
        <w:ind w:left="720" w:hanging="720"/>
        <w:jc w:val="left"/>
        <w:rPr>
          <w:rFonts w:asciiTheme="minorHAnsi" w:hAnsiTheme="minorHAnsi" w:cstheme="minorHAnsi"/>
          <w:bCs/>
          <w:sz w:val="22"/>
          <w:szCs w:val="22"/>
        </w:rPr>
      </w:pPr>
    </w:p>
    <w:p w14:paraId="31777025" w14:textId="2F4500DE" w:rsidR="00843A9D" w:rsidRPr="00E82CF0" w:rsidRDefault="00843A9D" w:rsidP="003D6A2B">
      <w:pPr>
        <w:numPr>
          <w:ilvl w:val="1"/>
          <w:numId w:val="10"/>
        </w:num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wpis do rejestru,  o którym mowa w art. 100 ustawy z dnia 15 kwietnia 2011 r. o działalności leczniczej ( t. j. Dz. U z 202</w:t>
      </w:r>
      <w:r w:rsidR="00A766F8" w:rsidRPr="00E82CF0">
        <w:rPr>
          <w:rFonts w:asciiTheme="minorHAnsi" w:hAnsiTheme="minorHAnsi" w:cstheme="minorHAnsi"/>
          <w:bCs/>
          <w:sz w:val="22"/>
          <w:szCs w:val="22"/>
        </w:rPr>
        <w:t>3</w:t>
      </w:r>
      <w:r w:rsidRPr="00E82CF0">
        <w:rPr>
          <w:rFonts w:asciiTheme="minorHAnsi" w:hAnsiTheme="minorHAnsi" w:cstheme="minorHAnsi"/>
          <w:bCs/>
          <w:sz w:val="22"/>
          <w:szCs w:val="22"/>
        </w:rPr>
        <w:t xml:space="preserve"> r. poz. </w:t>
      </w:r>
      <w:r w:rsidR="00A766F8" w:rsidRPr="00E82CF0">
        <w:rPr>
          <w:rFonts w:asciiTheme="minorHAnsi" w:hAnsiTheme="minorHAnsi" w:cstheme="minorHAnsi"/>
          <w:bCs/>
          <w:sz w:val="22"/>
          <w:szCs w:val="22"/>
        </w:rPr>
        <w:t>991</w:t>
      </w:r>
      <w:r w:rsidRPr="00E82CF0">
        <w:rPr>
          <w:rFonts w:asciiTheme="minorHAnsi" w:hAnsiTheme="minorHAnsi" w:cstheme="minorHAnsi"/>
          <w:bCs/>
          <w:sz w:val="22"/>
          <w:szCs w:val="22"/>
        </w:rPr>
        <w:t xml:space="preserve"> ze zm. ) prowadzonego przez organ wskazany w art. 106 ust. 1 tejże ustawy. </w:t>
      </w:r>
    </w:p>
    <w:p w14:paraId="4E161953" w14:textId="77777777" w:rsidR="00843A9D" w:rsidRPr="00E82CF0" w:rsidRDefault="00843A9D" w:rsidP="003D6A2B">
      <w:pPr>
        <w:numPr>
          <w:ilvl w:val="1"/>
          <w:numId w:val="10"/>
        </w:num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aktualny odpis albo aktualne zaświadczenie o wpisie do ewidencji działalności gospodarcze, jeżeli odrębne przepisy wymagają wpisu do rejestru lub zgłoszenia do ewidencji działalności gospodarczej, wystawiony nie wcześniej niż 6 m-cy przed upływem składania terminu ofert</w:t>
      </w:r>
    </w:p>
    <w:p w14:paraId="40D675D8" w14:textId="77777777" w:rsidR="00843A9D" w:rsidRPr="00E82CF0" w:rsidRDefault="00843A9D" w:rsidP="003D6A2B">
      <w:pPr>
        <w:autoSpaceDE w:val="0"/>
        <w:autoSpaceDN w:val="0"/>
        <w:adjustRightInd w:val="0"/>
        <w:spacing w:line="276" w:lineRule="auto"/>
        <w:ind w:left="720" w:hanging="720"/>
        <w:jc w:val="left"/>
        <w:rPr>
          <w:rFonts w:asciiTheme="minorHAnsi" w:hAnsiTheme="minorHAnsi" w:cstheme="minorHAnsi"/>
          <w:b/>
          <w:sz w:val="22"/>
          <w:szCs w:val="22"/>
        </w:rPr>
      </w:pPr>
    </w:p>
    <w:p w14:paraId="7E73C07F" w14:textId="77777777" w:rsidR="00843A9D" w:rsidRPr="00E82CF0" w:rsidRDefault="00843A9D" w:rsidP="003D6A2B">
      <w:pPr>
        <w:numPr>
          <w:ilvl w:val="0"/>
          <w:numId w:val="10"/>
        </w:numPr>
        <w:tabs>
          <w:tab w:val="clear" w:pos="417"/>
          <w:tab w:val="num" w:pos="720"/>
        </w:tabs>
        <w:autoSpaceDE w:val="0"/>
        <w:autoSpaceDN w:val="0"/>
        <w:adjustRightInd w:val="0"/>
        <w:spacing w:line="276" w:lineRule="auto"/>
        <w:ind w:left="72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posiadają niezbędną wiedzę i doświadczenie oraz dysponują potencjałem technicznym i osobami zdolnymi do wykonania zadania,</w:t>
      </w:r>
    </w:p>
    <w:p w14:paraId="39ACD0F5" w14:textId="77777777" w:rsidR="00843A9D" w:rsidRPr="00E82CF0" w:rsidRDefault="00843A9D" w:rsidP="003D6A2B">
      <w:pPr>
        <w:numPr>
          <w:ilvl w:val="0"/>
          <w:numId w:val="10"/>
        </w:numPr>
        <w:tabs>
          <w:tab w:val="clear" w:pos="417"/>
          <w:tab w:val="num" w:pos="720"/>
        </w:tabs>
        <w:autoSpaceDE w:val="0"/>
        <w:autoSpaceDN w:val="0"/>
        <w:adjustRightInd w:val="0"/>
        <w:spacing w:line="276" w:lineRule="auto"/>
        <w:ind w:left="72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znajdują się w sytuacji ekonomicznej i finansowej zapewniającej wykonanie zamówienia,</w:t>
      </w:r>
    </w:p>
    <w:p w14:paraId="35D9148E" w14:textId="77777777" w:rsidR="00843A9D" w:rsidRPr="00E82CF0" w:rsidRDefault="00843A9D" w:rsidP="003D6A2B">
      <w:pPr>
        <w:numPr>
          <w:ilvl w:val="0"/>
          <w:numId w:val="10"/>
        </w:numPr>
        <w:tabs>
          <w:tab w:val="clear" w:pos="417"/>
          <w:tab w:val="num" w:pos="720"/>
        </w:tabs>
        <w:autoSpaceDE w:val="0"/>
        <w:autoSpaceDN w:val="0"/>
        <w:adjustRightInd w:val="0"/>
        <w:spacing w:line="276" w:lineRule="auto"/>
        <w:ind w:left="72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nie podlegają wykluczeniu z postępowania o udzielenia zamówienia</w:t>
      </w:r>
    </w:p>
    <w:p w14:paraId="63F66559" w14:textId="5AB246C0" w:rsidR="00843A9D" w:rsidRPr="00E82CF0" w:rsidRDefault="00843A9D" w:rsidP="00D76289">
      <w:pPr>
        <w:autoSpaceDE w:val="0"/>
        <w:autoSpaceDN w:val="0"/>
        <w:adjustRightInd w:val="0"/>
        <w:spacing w:line="276" w:lineRule="auto"/>
        <w:ind w:left="36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e)   zobowiążą się do przejęcia lekarzy wykonujących pracę w OPO</w:t>
      </w:r>
      <w:r w:rsidR="00AB2582" w:rsidRPr="00E82CF0">
        <w:rPr>
          <w:rFonts w:asciiTheme="minorHAnsi" w:hAnsiTheme="minorHAnsi" w:cstheme="minorHAnsi"/>
          <w:sz w:val="22"/>
          <w:szCs w:val="22"/>
        </w:rPr>
        <w:t>P</w:t>
      </w:r>
      <w:r w:rsidRPr="00E82CF0">
        <w:rPr>
          <w:rFonts w:asciiTheme="minorHAnsi" w:hAnsiTheme="minorHAnsi" w:cstheme="minorHAnsi"/>
          <w:sz w:val="22"/>
          <w:szCs w:val="22"/>
        </w:rPr>
        <w:t xml:space="preserve">A za podstawie umowy o  </w:t>
      </w:r>
    </w:p>
    <w:p w14:paraId="7E9AF865" w14:textId="3643975A" w:rsidR="00843A9D" w:rsidRPr="00E82CF0" w:rsidRDefault="00843A9D" w:rsidP="00D76289">
      <w:pPr>
        <w:autoSpaceDE w:val="0"/>
        <w:autoSpaceDN w:val="0"/>
        <w:adjustRightInd w:val="0"/>
        <w:spacing w:line="276" w:lineRule="auto"/>
        <w:ind w:left="36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pracę w trybie art. 23[1] kodeksu pracy.</w:t>
      </w:r>
    </w:p>
    <w:p w14:paraId="1A383E91" w14:textId="77777777" w:rsidR="00843A9D" w:rsidRPr="00E82CF0" w:rsidRDefault="00843A9D" w:rsidP="003D6A2B">
      <w:pPr>
        <w:autoSpaceDE w:val="0"/>
        <w:autoSpaceDN w:val="0"/>
        <w:adjustRightInd w:val="0"/>
        <w:spacing w:line="276" w:lineRule="auto"/>
        <w:ind w:left="720"/>
        <w:jc w:val="left"/>
        <w:rPr>
          <w:rFonts w:asciiTheme="minorHAnsi" w:hAnsiTheme="minorHAnsi" w:cstheme="minorHAnsi"/>
          <w:sz w:val="22"/>
          <w:szCs w:val="22"/>
        </w:rPr>
      </w:pPr>
    </w:p>
    <w:p w14:paraId="7AC50E86" w14:textId="77777777" w:rsidR="00843A9D" w:rsidRPr="00E82CF0" w:rsidRDefault="00843A9D" w:rsidP="003D6A2B">
      <w:pPr>
        <w:autoSpaceDE w:val="0"/>
        <w:autoSpaceDN w:val="0"/>
        <w:adjustRightInd w:val="0"/>
        <w:spacing w:line="276" w:lineRule="auto"/>
        <w:ind w:left="57"/>
        <w:jc w:val="left"/>
        <w:rPr>
          <w:rFonts w:asciiTheme="minorHAnsi" w:hAnsiTheme="minorHAnsi" w:cstheme="minorHAnsi"/>
          <w:b/>
          <w:sz w:val="22"/>
          <w:szCs w:val="22"/>
        </w:rPr>
      </w:pPr>
    </w:p>
    <w:p w14:paraId="74CB2050" w14:textId="77777777" w:rsidR="00843A9D" w:rsidRPr="00E82CF0" w:rsidRDefault="00843A9D" w:rsidP="003D6A2B">
      <w:pPr>
        <w:numPr>
          <w:ilvl w:val="1"/>
          <w:numId w:val="1"/>
        </w:num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Wykonawca składa wraz z ofertą oświadczenie o spełnieniu warunków udziału </w:t>
      </w:r>
      <w:r w:rsidR="00072B0C" w:rsidRPr="00E82CF0">
        <w:rPr>
          <w:rFonts w:asciiTheme="minorHAnsi" w:hAnsiTheme="minorHAnsi" w:cstheme="minorHAnsi"/>
          <w:sz w:val="22"/>
          <w:szCs w:val="22"/>
        </w:rPr>
        <w:t xml:space="preserve">w postępowaniu </w:t>
      </w:r>
      <w:r w:rsidRPr="00E82CF0">
        <w:rPr>
          <w:rFonts w:asciiTheme="minorHAnsi" w:hAnsiTheme="minorHAnsi" w:cstheme="minorHAnsi"/>
          <w:sz w:val="22"/>
          <w:szCs w:val="22"/>
        </w:rPr>
        <w:t>(</w:t>
      </w:r>
      <w:r w:rsidR="00072B0C" w:rsidRPr="00E82CF0">
        <w:rPr>
          <w:rFonts w:asciiTheme="minorHAnsi" w:hAnsiTheme="minorHAnsi" w:cstheme="minorHAnsi"/>
          <w:sz w:val="22"/>
          <w:szCs w:val="22"/>
        </w:rPr>
        <w:t>c</w:t>
      </w:r>
      <w:r w:rsidRPr="00E82CF0">
        <w:rPr>
          <w:rFonts w:asciiTheme="minorHAnsi" w:hAnsiTheme="minorHAnsi" w:cstheme="minorHAnsi"/>
          <w:sz w:val="22"/>
          <w:szCs w:val="22"/>
        </w:rPr>
        <w:t>zęść B wg Spisu zawartości ofert ).</w:t>
      </w:r>
    </w:p>
    <w:p w14:paraId="2FA3A429" w14:textId="77777777" w:rsidR="00843A9D" w:rsidRPr="00E82CF0" w:rsidRDefault="00843A9D" w:rsidP="003D6A2B">
      <w:pPr>
        <w:autoSpaceDE w:val="0"/>
        <w:autoSpaceDN w:val="0"/>
        <w:adjustRightInd w:val="0"/>
        <w:spacing w:line="276" w:lineRule="auto"/>
        <w:ind w:left="57"/>
        <w:jc w:val="left"/>
        <w:rPr>
          <w:rFonts w:asciiTheme="minorHAnsi" w:hAnsiTheme="minorHAnsi" w:cstheme="minorHAnsi"/>
          <w:sz w:val="22"/>
          <w:szCs w:val="22"/>
        </w:rPr>
      </w:pPr>
    </w:p>
    <w:p w14:paraId="33DD7F8E" w14:textId="77777777" w:rsidR="00843A9D" w:rsidRPr="00E82CF0" w:rsidRDefault="00843A9D" w:rsidP="003D6A2B">
      <w:pPr>
        <w:numPr>
          <w:ilvl w:val="1"/>
          <w:numId w:val="1"/>
        </w:num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 Na podstawie spełniania warunków udziału w postępowaniu Wykonawca jest zobowiązany dostarczyć następujące oświadczenie w oparciu o które zamawiający dokona oceny spełniania warunków:</w:t>
      </w:r>
    </w:p>
    <w:p w14:paraId="53732913" w14:textId="77777777" w:rsidR="00843A9D" w:rsidRPr="00E82CF0" w:rsidRDefault="00843A9D" w:rsidP="003D6A2B">
      <w:p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03FBAA7A" w14:textId="77777777" w:rsidR="00843A9D" w:rsidRPr="00E82CF0" w:rsidRDefault="00843A9D" w:rsidP="003D6A2B">
      <w:pPr>
        <w:numPr>
          <w:ilvl w:val="0"/>
          <w:numId w:val="11"/>
        </w:numPr>
        <w:tabs>
          <w:tab w:val="clear" w:pos="417"/>
          <w:tab w:val="num" w:pos="720"/>
        </w:tabs>
        <w:autoSpaceDE w:val="0"/>
        <w:autoSpaceDN w:val="0"/>
        <w:adjustRightInd w:val="0"/>
        <w:spacing w:line="276" w:lineRule="auto"/>
        <w:ind w:left="72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w celu potwierdzenia, iż Wykonawca posiada uprawnienia do wykonywania określonej działalności lub czynności oraz nie podlega wykluczeniu na podstawie art. 24. </w:t>
      </w:r>
      <w:proofErr w:type="spellStart"/>
      <w:r w:rsidRPr="00E82CF0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E82CF0">
        <w:rPr>
          <w:rFonts w:asciiTheme="minorHAnsi" w:hAnsiTheme="minorHAnsi" w:cstheme="minorHAnsi"/>
          <w:sz w:val="22"/>
          <w:szCs w:val="22"/>
        </w:rPr>
        <w:t>:</w:t>
      </w:r>
    </w:p>
    <w:p w14:paraId="68C7C55D" w14:textId="77777777" w:rsidR="00843A9D" w:rsidRPr="00E82CF0" w:rsidRDefault="00843A9D" w:rsidP="003D6A2B">
      <w:pPr>
        <w:autoSpaceDE w:val="0"/>
        <w:autoSpaceDN w:val="0"/>
        <w:adjustRightInd w:val="0"/>
        <w:spacing w:line="276" w:lineRule="auto"/>
        <w:ind w:left="360"/>
        <w:jc w:val="left"/>
        <w:rPr>
          <w:rFonts w:asciiTheme="minorHAnsi" w:hAnsiTheme="minorHAnsi" w:cstheme="minorHAnsi"/>
          <w:sz w:val="22"/>
          <w:szCs w:val="22"/>
        </w:rPr>
      </w:pPr>
    </w:p>
    <w:p w14:paraId="52EB5FB8" w14:textId="223CDFA9" w:rsidR="00843A9D" w:rsidRPr="00E82CF0" w:rsidRDefault="00843A9D" w:rsidP="003D6A2B">
      <w:pPr>
        <w:numPr>
          <w:ilvl w:val="1"/>
          <w:numId w:val="16"/>
        </w:num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oświadczenie o wpisie do rejestru  o którym mowa w art. 100 ustawy z dnia 15 kwietnia 2011 r. o działalności leczniczej   ( t. j. Dz. U. z </w:t>
      </w:r>
      <w:r w:rsidR="00767DA3" w:rsidRPr="00E82CF0">
        <w:rPr>
          <w:rFonts w:asciiTheme="minorHAnsi" w:hAnsiTheme="minorHAnsi" w:cstheme="minorHAnsi"/>
          <w:bCs/>
          <w:sz w:val="22"/>
          <w:szCs w:val="22"/>
        </w:rPr>
        <w:t>202</w:t>
      </w:r>
      <w:r w:rsidR="00B75786" w:rsidRPr="00E82CF0">
        <w:rPr>
          <w:rFonts w:asciiTheme="minorHAnsi" w:hAnsiTheme="minorHAnsi" w:cstheme="minorHAnsi"/>
          <w:bCs/>
          <w:sz w:val="22"/>
          <w:szCs w:val="22"/>
        </w:rPr>
        <w:t>3</w:t>
      </w:r>
      <w:r w:rsidR="00767DA3" w:rsidRPr="00E82CF0">
        <w:rPr>
          <w:rFonts w:asciiTheme="minorHAnsi" w:hAnsiTheme="minorHAnsi" w:cstheme="minorHAnsi"/>
          <w:bCs/>
          <w:sz w:val="22"/>
          <w:szCs w:val="22"/>
        </w:rPr>
        <w:t xml:space="preserve"> r. poz. </w:t>
      </w:r>
      <w:r w:rsidR="00B75786" w:rsidRPr="00E82CF0">
        <w:rPr>
          <w:rFonts w:asciiTheme="minorHAnsi" w:hAnsiTheme="minorHAnsi" w:cstheme="minorHAnsi"/>
          <w:bCs/>
          <w:sz w:val="22"/>
          <w:szCs w:val="22"/>
        </w:rPr>
        <w:t>991</w:t>
      </w:r>
      <w:r w:rsidR="00767DA3" w:rsidRPr="00E82CF0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E82CF0">
        <w:rPr>
          <w:rFonts w:asciiTheme="minorHAnsi" w:hAnsiTheme="minorHAnsi" w:cstheme="minorHAnsi"/>
          <w:bCs/>
          <w:sz w:val="22"/>
          <w:szCs w:val="22"/>
        </w:rPr>
        <w:t>ze zm.) prowadzonego przez organ wskazany w art. 106 ust. 1 tejże ustawy</w:t>
      </w:r>
      <w:r w:rsidRPr="00E82CF0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.  </w:t>
      </w:r>
    </w:p>
    <w:p w14:paraId="2AC3F501" w14:textId="77777777" w:rsidR="00843A9D" w:rsidRPr="00E82CF0" w:rsidRDefault="00843A9D" w:rsidP="003D6A2B">
      <w:pPr>
        <w:numPr>
          <w:ilvl w:val="1"/>
          <w:numId w:val="16"/>
        </w:num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oświadczenie o wpisie do ewidencji  działalności  gospodarczej   </w:t>
      </w:r>
    </w:p>
    <w:p w14:paraId="65B84E83" w14:textId="796A00E6" w:rsidR="00843A9D" w:rsidRPr="00E82CF0" w:rsidRDefault="00843A9D" w:rsidP="00911455">
      <w:pPr>
        <w:tabs>
          <w:tab w:val="num" w:pos="72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6AA8E06A" w14:textId="77777777" w:rsidR="00843A9D" w:rsidRPr="00E82CF0" w:rsidRDefault="00843A9D" w:rsidP="003D6A2B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w celu potwierdzenia, iż Wykonawca posiada niezbędną wiedzę i doświadczenie oraz dysponuje potencjałem technicznym i osobami zdolnymi do wykonywania zamówienia </w:t>
      </w:r>
    </w:p>
    <w:p w14:paraId="6BB620C4" w14:textId="77777777" w:rsidR="00843A9D" w:rsidRPr="00E82CF0" w:rsidRDefault="00843A9D" w:rsidP="003D6A2B">
      <w:pPr>
        <w:autoSpaceDE w:val="0"/>
        <w:autoSpaceDN w:val="0"/>
        <w:adjustRightInd w:val="0"/>
        <w:spacing w:line="276" w:lineRule="auto"/>
        <w:ind w:left="57"/>
        <w:jc w:val="left"/>
        <w:rPr>
          <w:rFonts w:asciiTheme="minorHAnsi" w:hAnsiTheme="minorHAnsi" w:cstheme="minorHAnsi"/>
          <w:b/>
          <w:sz w:val="22"/>
          <w:szCs w:val="22"/>
        </w:rPr>
      </w:pPr>
    </w:p>
    <w:p w14:paraId="4513EC60" w14:textId="77777777" w:rsidR="00843A9D" w:rsidRPr="00E82CF0" w:rsidRDefault="00843A9D" w:rsidP="003D6A2B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b/>
          <w:sz w:val="22"/>
          <w:szCs w:val="22"/>
        </w:rPr>
        <w:t xml:space="preserve">wykaz osób i podmiotów </w:t>
      </w:r>
      <w:r w:rsidRPr="00E82CF0">
        <w:rPr>
          <w:rFonts w:asciiTheme="minorHAnsi" w:hAnsiTheme="minorHAnsi" w:cstheme="minorHAnsi"/>
          <w:sz w:val="22"/>
          <w:szCs w:val="22"/>
        </w:rPr>
        <w:t>(załącznik nr 2), które będą uczestniczyć w wykonywaniu zamówienia, wraz z informacjami na temat ich kwalifikacji zawodowych niezbędnych do wykonania zamówienia, a także zakresu wykonywanych przez nich czynności.</w:t>
      </w:r>
    </w:p>
    <w:p w14:paraId="285FEB61" w14:textId="77777777" w:rsidR="00843A9D" w:rsidRPr="00E82CF0" w:rsidRDefault="00843A9D" w:rsidP="003D6A2B">
      <w:pPr>
        <w:autoSpaceDE w:val="0"/>
        <w:autoSpaceDN w:val="0"/>
        <w:adjustRightInd w:val="0"/>
        <w:spacing w:line="276" w:lineRule="auto"/>
        <w:ind w:left="477"/>
        <w:jc w:val="left"/>
        <w:rPr>
          <w:rFonts w:asciiTheme="minorHAnsi" w:hAnsiTheme="minorHAnsi" w:cstheme="minorHAnsi"/>
          <w:b/>
          <w:sz w:val="22"/>
          <w:szCs w:val="22"/>
        </w:rPr>
      </w:pPr>
    </w:p>
    <w:p w14:paraId="02D5AD2D" w14:textId="7250487D" w:rsidR="00843A9D" w:rsidRPr="00E82CF0" w:rsidRDefault="00843A9D" w:rsidP="003D6A2B">
      <w:pPr>
        <w:numPr>
          <w:ilvl w:val="0"/>
          <w:numId w:val="13"/>
        </w:num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b/>
          <w:sz w:val="22"/>
          <w:szCs w:val="22"/>
        </w:rPr>
        <w:t xml:space="preserve">oświadczenie </w:t>
      </w:r>
      <w:r w:rsidRPr="00E82CF0">
        <w:rPr>
          <w:rFonts w:asciiTheme="minorHAnsi" w:hAnsiTheme="minorHAnsi" w:cstheme="minorHAnsi"/>
          <w:sz w:val="22"/>
          <w:szCs w:val="22"/>
        </w:rPr>
        <w:t xml:space="preserve">stwierdzające, że osoby, które będą uczestniczyć w wykonywaniu zamówienia, posiadają prawo wykonywania zawodu lekarza  ( lub felczera ) w myśl ustawy z dnia 5 grudnia 1996 r. o </w:t>
      </w:r>
      <w:bookmarkStart w:id="0" w:name="_Hlk149292032"/>
      <w:r w:rsidRPr="00E82CF0">
        <w:rPr>
          <w:rFonts w:asciiTheme="minorHAnsi" w:hAnsiTheme="minorHAnsi" w:cstheme="minorHAnsi"/>
          <w:sz w:val="22"/>
          <w:szCs w:val="22"/>
        </w:rPr>
        <w:t xml:space="preserve">zawodach lekarza i lekarza dentysty </w:t>
      </w:r>
      <w:bookmarkEnd w:id="0"/>
      <w:r w:rsidR="005929CD" w:rsidRPr="00E82CF0">
        <w:rPr>
          <w:rFonts w:asciiTheme="minorHAnsi" w:hAnsiTheme="minorHAnsi" w:cstheme="minorHAnsi"/>
          <w:sz w:val="22"/>
          <w:szCs w:val="22"/>
        </w:rPr>
        <w:t>(tj. Dz. U. z 2023 r., poz. 1616 ze zm.)</w:t>
      </w:r>
    </w:p>
    <w:p w14:paraId="5A614F05" w14:textId="77777777" w:rsidR="00843A9D" w:rsidRPr="00E82CF0" w:rsidRDefault="00843A9D" w:rsidP="003D6A2B">
      <w:pPr>
        <w:autoSpaceDE w:val="0"/>
        <w:autoSpaceDN w:val="0"/>
        <w:adjustRightInd w:val="0"/>
        <w:spacing w:line="276" w:lineRule="auto"/>
        <w:ind w:left="477"/>
        <w:jc w:val="left"/>
        <w:rPr>
          <w:rFonts w:asciiTheme="minorHAnsi" w:hAnsiTheme="minorHAnsi" w:cstheme="minorHAnsi"/>
          <w:sz w:val="22"/>
          <w:szCs w:val="22"/>
        </w:rPr>
      </w:pPr>
    </w:p>
    <w:p w14:paraId="66101F40" w14:textId="77777777" w:rsidR="00833FC1" w:rsidRDefault="00843A9D" w:rsidP="003D6A2B">
      <w:pPr>
        <w:numPr>
          <w:ilvl w:val="0"/>
          <w:numId w:val="14"/>
        </w:num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b/>
          <w:sz w:val="22"/>
          <w:szCs w:val="22"/>
        </w:rPr>
        <w:t xml:space="preserve">oświadczenie </w:t>
      </w:r>
      <w:r w:rsidRPr="00E82CF0">
        <w:rPr>
          <w:rFonts w:asciiTheme="minorHAnsi" w:hAnsiTheme="minorHAnsi" w:cstheme="minorHAnsi"/>
          <w:sz w:val="22"/>
          <w:szCs w:val="22"/>
        </w:rPr>
        <w:t xml:space="preserve">o posiadanym doświadczeniu zawodowym ubiegającego się o zamówienie </w:t>
      </w:r>
    </w:p>
    <w:p w14:paraId="62214B15" w14:textId="32EA6ACE" w:rsidR="00843A9D" w:rsidRPr="00E82CF0" w:rsidRDefault="00843A9D" w:rsidP="00833FC1">
      <w:pPr>
        <w:autoSpaceDE w:val="0"/>
        <w:autoSpaceDN w:val="0"/>
        <w:adjustRightInd w:val="0"/>
        <w:spacing w:line="276" w:lineRule="auto"/>
        <w:ind w:left="90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w świadczeniu usług medycznych   w zakresie pomocy osobom będącym w stanie nietrzeźwości.  </w:t>
      </w:r>
    </w:p>
    <w:p w14:paraId="324A546C" w14:textId="77777777" w:rsidR="00843A9D" w:rsidRPr="00E82CF0" w:rsidRDefault="00843A9D" w:rsidP="003D6A2B">
      <w:pPr>
        <w:autoSpaceDE w:val="0"/>
        <w:autoSpaceDN w:val="0"/>
        <w:adjustRightInd w:val="0"/>
        <w:spacing w:line="276" w:lineRule="auto"/>
        <w:ind w:left="477"/>
        <w:jc w:val="left"/>
        <w:rPr>
          <w:rFonts w:asciiTheme="minorHAnsi" w:hAnsiTheme="minorHAnsi" w:cstheme="minorHAnsi"/>
          <w:sz w:val="22"/>
          <w:szCs w:val="22"/>
        </w:rPr>
      </w:pPr>
    </w:p>
    <w:p w14:paraId="68958D5F" w14:textId="77777777" w:rsidR="00843A9D" w:rsidRPr="00E82CF0" w:rsidRDefault="00843A9D" w:rsidP="003D6A2B">
      <w:pPr>
        <w:autoSpaceDE w:val="0"/>
        <w:autoSpaceDN w:val="0"/>
        <w:adjustRightInd w:val="0"/>
        <w:spacing w:line="276" w:lineRule="auto"/>
        <w:ind w:left="90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Brak doświadczenia zawodowego wykonawcy w świadczeniu usług medycznych w zakresie pomocy osobom będącym w stanie nietrzeźwości nie będzie stanowił powodu do wykluczenia wykonawcy  z postępowania   </w:t>
      </w:r>
    </w:p>
    <w:p w14:paraId="4C5D630E" w14:textId="77777777" w:rsidR="00843A9D" w:rsidRPr="00E82CF0" w:rsidRDefault="00843A9D" w:rsidP="003D6A2B">
      <w:pPr>
        <w:autoSpaceDE w:val="0"/>
        <w:autoSpaceDN w:val="0"/>
        <w:adjustRightInd w:val="0"/>
        <w:spacing w:line="276" w:lineRule="auto"/>
        <w:ind w:left="477"/>
        <w:jc w:val="left"/>
        <w:rPr>
          <w:rFonts w:asciiTheme="minorHAnsi" w:hAnsiTheme="minorHAnsi" w:cstheme="minorHAnsi"/>
          <w:sz w:val="22"/>
          <w:szCs w:val="22"/>
        </w:rPr>
      </w:pPr>
    </w:p>
    <w:p w14:paraId="35ADFF5B" w14:textId="365E1AED" w:rsidR="00843A9D" w:rsidRPr="00E82CF0" w:rsidRDefault="00843A9D" w:rsidP="003D6A2B">
      <w:pPr>
        <w:autoSpaceDE w:val="0"/>
        <w:autoSpaceDN w:val="0"/>
        <w:adjustRightInd w:val="0"/>
        <w:spacing w:line="276" w:lineRule="auto"/>
        <w:ind w:left="720" w:hanging="54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lastRenderedPageBreak/>
        <w:t>c) w celu potwierdzenia, iż Wykonawca znajduje się w sytuacji ekonomicznej i finansowej zapewniającej wykonanie zamówienia:</w:t>
      </w:r>
    </w:p>
    <w:p w14:paraId="6F2A15C8" w14:textId="77777777" w:rsidR="00843A9D" w:rsidRPr="00E82CF0" w:rsidRDefault="00843A9D" w:rsidP="003D6A2B">
      <w:pPr>
        <w:autoSpaceDE w:val="0"/>
        <w:autoSpaceDN w:val="0"/>
        <w:adjustRightInd w:val="0"/>
        <w:spacing w:line="276" w:lineRule="auto"/>
        <w:ind w:left="57"/>
        <w:jc w:val="left"/>
        <w:rPr>
          <w:rFonts w:asciiTheme="minorHAnsi" w:hAnsiTheme="minorHAnsi" w:cstheme="minorHAnsi"/>
          <w:sz w:val="22"/>
          <w:szCs w:val="22"/>
        </w:rPr>
      </w:pPr>
    </w:p>
    <w:p w14:paraId="3C927DB0" w14:textId="77777777" w:rsidR="00843A9D" w:rsidRPr="00E82CF0" w:rsidRDefault="00843A9D" w:rsidP="003D6A2B">
      <w:pPr>
        <w:autoSpaceDE w:val="0"/>
        <w:autoSpaceDN w:val="0"/>
        <w:adjustRightInd w:val="0"/>
        <w:spacing w:line="276" w:lineRule="auto"/>
        <w:ind w:left="90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oświadczenie, iż wykonawca posiada polisę, a w przypadku jej braku inny dokument – aktualny na dzień składania ofert – potwierdzający, że Wykonawca jest ubezpieczony od odpowiedzialności cywilnej w zakresie prowadzonej działalności ;</w:t>
      </w:r>
    </w:p>
    <w:p w14:paraId="5AEC8F4B" w14:textId="77777777" w:rsidR="00843A9D" w:rsidRPr="00E82CF0" w:rsidRDefault="00843A9D" w:rsidP="003D6A2B">
      <w:pPr>
        <w:autoSpaceDE w:val="0"/>
        <w:autoSpaceDN w:val="0"/>
        <w:adjustRightInd w:val="0"/>
        <w:spacing w:line="276" w:lineRule="auto"/>
        <w:ind w:left="900"/>
        <w:jc w:val="left"/>
        <w:rPr>
          <w:rFonts w:asciiTheme="minorHAnsi" w:hAnsiTheme="minorHAnsi" w:cstheme="minorHAnsi"/>
          <w:bCs/>
          <w:sz w:val="22"/>
          <w:szCs w:val="22"/>
        </w:rPr>
      </w:pPr>
    </w:p>
    <w:p w14:paraId="40421F97" w14:textId="4BB954C2" w:rsidR="00843A9D" w:rsidRPr="00E82CF0" w:rsidRDefault="00843A9D" w:rsidP="003D6A2B">
      <w:pPr>
        <w:autoSpaceDE w:val="0"/>
        <w:autoSpaceDN w:val="0"/>
        <w:adjustRightInd w:val="0"/>
        <w:spacing w:line="276" w:lineRule="auto"/>
        <w:ind w:left="720" w:hanging="720"/>
        <w:jc w:val="left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d) dokumenty wskazane w oświadczeniach należy przedłożyć w formie oryginału lub kopii poświadczonej za zgodność  z oryginałem przez Wykonawcę przed podpisaniem umowy</w:t>
      </w:r>
      <w:r w:rsidRPr="00E82CF0">
        <w:rPr>
          <w:rFonts w:asciiTheme="minorHAnsi" w:hAnsiTheme="minorHAnsi" w:cstheme="minorHAnsi"/>
          <w:color w:val="FF0000"/>
          <w:sz w:val="22"/>
          <w:szCs w:val="22"/>
        </w:rPr>
        <w:t xml:space="preserve">. </w:t>
      </w:r>
    </w:p>
    <w:p w14:paraId="43C2BA8C" w14:textId="77777777" w:rsidR="00843A9D" w:rsidRPr="00E82CF0" w:rsidRDefault="00843A9D" w:rsidP="003D6A2B">
      <w:pPr>
        <w:tabs>
          <w:tab w:val="num" w:pos="900"/>
        </w:tabs>
        <w:spacing w:line="276" w:lineRule="auto"/>
        <w:ind w:left="900" w:hanging="720"/>
        <w:jc w:val="left"/>
        <w:rPr>
          <w:rFonts w:asciiTheme="minorHAnsi" w:hAnsiTheme="minorHAnsi" w:cstheme="minorHAnsi"/>
          <w:sz w:val="22"/>
          <w:szCs w:val="22"/>
        </w:rPr>
      </w:pPr>
    </w:p>
    <w:p w14:paraId="207B6CC5" w14:textId="77777777" w:rsidR="00843A9D" w:rsidRPr="00E82CF0" w:rsidRDefault="00843A9D" w:rsidP="003D6A2B">
      <w:pPr>
        <w:autoSpaceDE w:val="0"/>
        <w:autoSpaceDN w:val="0"/>
        <w:adjustRightInd w:val="0"/>
        <w:spacing w:line="276" w:lineRule="auto"/>
        <w:ind w:left="57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A088839" w14:textId="77777777" w:rsidR="00843A9D" w:rsidRPr="00E82CF0" w:rsidRDefault="00843A9D" w:rsidP="003D6A2B">
      <w:pPr>
        <w:numPr>
          <w:ilvl w:val="1"/>
          <w:numId w:val="1"/>
        </w:num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Jeżeli wykonawca ma siedzibę lub miejsce zamieszkania poza terytorium Rzeczypospolitej Polskiej, stosuje się odpowiednio przepisy  ustawy Prawo zamówień publicznych</w:t>
      </w:r>
      <w:r w:rsidRPr="00E82CF0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E82CF0">
        <w:rPr>
          <w:rFonts w:asciiTheme="minorHAnsi" w:hAnsiTheme="minorHAnsi" w:cstheme="minorHAnsi"/>
          <w:sz w:val="22"/>
          <w:szCs w:val="22"/>
        </w:rPr>
        <w:t>.Wykonawca winien przedłożyć dokument wystawiony w kraju, w którym ma siedzibę lub miejsce zamieszkania potwierdzający że nie otwarto jego likwidacji ani nie ogłoszono upadłości,  nie zalega  z uiszczaniem podatków, opłat, składek na ubezpieczenie społeczne i zdrowotne albo że uzyskał przewidziane prawem zwolnienie, odroczenie lub rozłożenie na raty zaległych płatności lub wstrzymanie w całości wykonania decyzji właściwego organu, nie orzeczono wobec niego zakazu ubiegania się o zamówienie – wystawiony nie wcześniej niż 6 miesięcy przed przystąpieniem do udziału  w zamówieniu.</w:t>
      </w:r>
    </w:p>
    <w:p w14:paraId="745ED78F" w14:textId="77777777" w:rsidR="00843A9D" w:rsidRPr="00E82CF0" w:rsidRDefault="00843A9D" w:rsidP="003D6A2B">
      <w:pPr>
        <w:autoSpaceDE w:val="0"/>
        <w:autoSpaceDN w:val="0"/>
        <w:adjustRightInd w:val="0"/>
        <w:spacing w:line="276" w:lineRule="auto"/>
        <w:ind w:left="57"/>
        <w:jc w:val="left"/>
        <w:rPr>
          <w:rFonts w:asciiTheme="minorHAnsi" w:hAnsiTheme="minorHAnsi" w:cstheme="minorHAnsi"/>
          <w:sz w:val="22"/>
          <w:szCs w:val="22"/>
        </w:rPr>
      </w:pPr>
    </w:p>
    <w:p w14:paraId="75807584" w14:textId="77777777" w:rsidR="00843A9D" w:rsidRPr="00E82CF0" w:rsidRDefault="00843A9D" w:rsidP="003D6A2B">
      <w:pPr>
        <w:numPr>
          <w:ilvl w:val="1"/>
          <w:numId w:val="1"/>
        </w:num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Zamawiający oceni spełnienie przez Wykonawcę warunków udziału w postępowaniu stwierdzeniem;  „spełnia”  lub „ nie spełnia” - w oparciu o wymagane dokumenty i zawarte  w nich informacje. </w:t>
      </w:r>
    </w:p>
    <w:p w14:paraId="5C2950CC" w14:textId="77777777" w:rsidR="00843A9D" w:rsidRPr="00E82CF0" w:rsidRDefault="00843A9D" w:rsidP="003D6A2B">
      <w:p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/>
          <w:sz w:val="22"/>
          <w:szCs w:val="22"/>
        </w:rPr>
      </w:pPr>
    </w:p>
    <w:p w14:paraId="380D8816" w14:textId="77777777" w:rsidR="00843A9D" w:rsidRPr="00E82CF0" w:rsidRDefault="00843A9D" w:rsidP="003D6A2B">
      <w:pPr>
        <w:numPr>
          <w:ilvl w:val="0"/>
          <w:numId w:val="1"/>
        </w:numPr>
        <w:spacing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b/>
          <w:bCs/>
          <w:sz w:val="22"/>
          <w:szCs w:val="22"/>
        </w:rPr>
        <w:t>Informacje o sposobie porozumiewania się Zamawiającego z wykonawcami oraz przekazywania oświadczeń lub dokumentów, a także wskazanie osób uprawnionych do porozumiewania się z wykonawcami</w:t>
      </w:r>
    </w:p>
    <w:p w14:paraId="7A2A95FF" w14:textId="77777777" w:rsidR="00843A9D" w:rsidRPr="00E82CF0" w:rsidRDefault="00843A9D" w:rsidP="003D6A2B">
      <w:pPr>
        <w:spacing w:line="276" w:lineRule="auto"/>
        <w:ind w:left="57"/>
        <w:jc w:val="left"/>
        <w:rPr>
          <w:rFonts w:asciiTheme="minorHAnsi" w:hAnsiTheme="minorHAnsi" w:cstheme="minorHAnsi"/>
          <w:b/>
          <w:bCs/>
          <w:sz w:val="22"/>
          <w:szCs w:val="22"/>
        </w:rPr>
      </w:pPr>
    </w:p>
    <w:p w14:paraId="4EC947F4" w14:textId="77777777" w:rsidR="00843A9D" w:rsidRPr="00E82CF0" w:rsidRDefault="00843A9D" w:rsidP="003D6A2B">
      <w:pPr>
        <w:numPr>
          <w:ilvl w:val="1"/>
          <w:numId w:val="1"/>
        </w:numPr>
        <w:spacing w:line="276" w:lineRule="auto"/>
        <w:jc w:val="left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Oświadczenia, wnioski, zawiadomienia oraz informacje Zamawiający i Wykonawcy przekazują przy użyciu środków komunikacji elektronicznej lub pisemnie na adres określony w I części niniejszej specyfikacji</w:t>
      </w:r>
      <w:r w:rsidRPr="00E82CF0">
        <w:rPr>
          <w:rFonts w:asciiTheme="minorHAnsi" w:hAnsiTheme="minorHAnsi" w:cstheme="minorHAnsi"/>
          <w:bCs/>
          <w:color w:val="FF0000"/>
          <w:sz w:val="22"/>
          <w:szCs w:val="22"/>
        </w:rPr>
        <w:t>.</w:t>
      </w:r>
    </w:p>
    <w:p w14:paraId="1ADA4046" w14:textId="77777777" w:rsidR="00843A9D" w:rsidRPr="00E82CF0" w:rsidRDefault="00843A9D" w:rsidP="003D6A2B">
      <w:pPr>
        <w:spacing w:line="276" w:lineRule="auto"/>
        <w:ind w:left="57"/>
        <w:jc w:val="left"/>
        <w:rPr>
          <w:rFonts w:asciiTheme="minorHAnsi" w:hAnsiTheme="minorHAnsi" w:cstheme="minorHAnsi"/>
          <w:bCs/>
          <w:sz w:val="22"/>
          <w:szCs w:val="22"/>
        </w:rPr>
      </w:pPr>
    </w:p>
    <w:p w14:paraId="41E06EBC" w14:textId="77777777" w:rsidR="00843A9D" w:rsidRPr="00E82CF0" w:rsidRDefault="00843A9D" w:rsidP="003D6A2B">
      <w:pPr>
        <w:numPr>
          <w:ilvl w:val="1"/>
          <w:numId w:val="1"/>
        </w:numPr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Jeżeli Zamawiający lub Wykonawca przekazują oświadczenia, wnioski, zawiadomienia oraz informacje przy użyciu komunikacji elektronicznej, każda ze stron na żądanie drugiej niezwłocznie potwierdza fakt ich otrzymania.</w:t>
      </w:r>
    </w:p>
    <w:p w14:paraId="5A04E9B4" w14:textId="77777777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</w:p>
    <w:p w14:paraId="09867C34" w14:textId="77777777" w:rsidR="00843A9D" w:rsidRPr="00E82CF0" w:rsidRDefault="00843A9D" w:rsidP="003D6A2B">
      <w:pPr>
        <w:numPr>
          <w:ilvl w:val="1"/>
          <w:numId w:val="1"/>
        </w:numPr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Wykonawca </w:t>
      </w:r>
      <w:r w:rsidRPr="00E82CF0">
        <w:rPr>
          <w:rFonts w:asciiTheme="minorHAnsi" w:hAnsiTheme="minorHAnsi" w:cstheme="minorHAnsi"/>
          <w:sz w:val="22"/>
          <w:szCs w:val="22"/>
        </w:rPr>
        <w:t>może zwrócić się do Zamawiającego o wyjaśnienie treści niniejszej specyfikacji, który udzieli stosownych wyjaśnień.</w:t>
      </w:r>
    </w:p>
    <w:p w14:paraId="07579A41" w14:textId="77777777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</w:p>
    <w:p w14:paraId="46C56E67" w14:textId="77777777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</w:p>
    <w:p w14:paraId="1F294780" w14:textId="77777777" w:rsidR="00843A9D" w:rsidRPr="00E82CF0" w:rsidRDefault="00843A9D" w:rsidP="003D6A2B">
      <w:pPr>
        <w:numPr>
          <w:ilvl w:val="1"/>
          <w:numId w:val="1"/>
        </w:numPr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Złożenie ewentualnych dokumentów lub oświadczeń uzupełniających  następuje wyłącznie w formie pisemnej.</w:t>
      </w:r>
    </w:p>
    <w:p w14:paraId="0DA8CA6D" w14:textId="77777777" w:rsidR="00843A9D" w:rsidRPr="00E82CF0" w:rsidRDefault="00843A9D" w:rsidP="003D6A2B">
      <w:pPr>
        <w:spacing w:line="276" w:lineRule="auto"/>
        <w:ind w:left="420"/>
        <w:jc w:val="left"/>
        <w:rPr>
          <w:rFonts w:asciiTheme="minorHAnsi" w:hAnsiTheme="minorHAnsi" w:cstheme="minorHAnsi"/>
          <w:bCs/>
          <w:sz w:val="22"/>
          <w:szCs w:val="22"/>
        </w:rPr>
      </w:pPr>
    </w:p>
    <w:p w14:paraId="1F6A71AB" w14:textId="77777777" w:rsidR="00843A9D" w:rsidRPr="00E82CF0" w:rsidRDefault="00843A9D" w:rsidP="003D6A2B">
      <w:pPr>
        <w:spacing w:line="276" w:lineRule="auto"/>
        <w:ind w:left="42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51977E31" w14:textId="77777777" w:rsidR="00843A9D" w:rsidRPr="00E82CF0" w:rsidRDefault="00843A9D" w:rsidP="003D6A2B">
      <w:pPr>
        <w:numPr>
          <w:ilvl w:val="0"/>
          <w:numId w:val="1"/>
        </w:numPr>
        <w:spacing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b/>
          <w:bCs/>
          <w:sz w:val="22"/>
          <w:szCs w:val="22"/>
        </w:rPr>
        <w:lastRenderedPageBreak/>
        <w:t>Wskazanie osób uprawnionych do porozumiewania się z Wykonawcami:</w:t>
      </w:r>
    </w:p>
    <w:p w14:paraId="3BD10C2C" w14:textId="77777777" w:rsidR="00843A9D" w:rsidRPr="00E82CF0" w:rsidRDefault="00843A9D" w:rsidP="003D6A2B">
      <w:pPr>
        <w:spacing w:line="276" w:lineRule="auto"/>
        <w:ind w:left="417"/>
        <w:jc w:val="left"/>
        <w:rPr>
          <w:rFonts w:asciiTheme="minorHAnsi" w:hAnsiTheme="minorHAnsi" w:cstheme="minorHAnsi"/>
          <w:b/>
          <w:bCs/>
          <w:sz w:val="22"/>
          <w:szCs w:val="22"/>
        </w:rPr>
      </w:pPr>
    </w:p>
    <w:p w14:paraId="5DCCBCD0" w14:textId="77777777" w:rsidR="00843A9D" w:rsidRPr="00E82CF0" w:rsidRDefault="00843A9D" w:rsidP="003D6A2B">
      <w:pPr>
        <w:spacing w:line="276" w:lineRule="auto"/>
        <w:ind w:left="417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Do bezpośredniego kontaktowania się z Wykonawcami wyznaczono osobę:</w:t>
      </w:r>
    </w:p>
    <w:p w14:paraId="127466AF" w14:textId="77777777" w:rsidR="00843A9D" w:rsidRPr="00E82CF0" w:rsidRDefault="00843A9D" w:rsidP="003D6A2B">
      <w:pPr>
        <w:spacing w:line="276" w:lineRule="auto"/>
        <w:ind w:left="417"/>
        <w:jc w:val="left"/>
        <w:rPr>
          <w:rFonts w:asciiTheme="minorHAnsi" w:hAnsiTheme="minorHAnsi" w:cstheme="minorHAnsi"/>
          <w:bCs/>
          <w:sz w:val="22"/>
          <w:szCs w:val="22"/>
        </w:rPr>
      </w:pPr>
    </w:p>
    <w:p w14:paraId="1694095D" w14:textId="659B302F" w:rsidR="00843A9D" w:rsidRPr="00E82CF0" w:rsidRDefault="004E02EE" w:rsidP="003D6A2B">
      <w:pPr>
        <w:spacing w:line="276" w:lineRule="auto"/>
        <w:ind w:left="417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Adrian Kołodziejczyk</w:t>
      </w:r>
      <w:r w:rsidR="00843A9D" w:rsidRPr="00E82CF0">
        <w:rPr>
          <w:rFonts w:asciiTheme="minorHAnsi" w:hAnsiTheme="minorHAnsi" w:cstheme="minorHAnsi"/>
          <w:bCs/>
          <w:sz w:val="22"/>
          <w:szCs w:val="22"/>
        </w:rPr>
        <w:t xml:space="preserve"> – Z-ca Dyrektora</w:t>
      </w:r>
    </w:p>
    <w:p w14:paraId="4837FAB1" w14:textId="77777777" w:rsidR="00843A9D" w:rsidRPr="00E82CF0" w:rsidRDefault="00843A9D" w:rsidP="003D6A2B">
      <w:pPr>
        <w:spacing w:line="276" w:lineRule="auto"/>
        <w:ind w:left="417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Jolanta Kulińska – Kadrowa OPOPA</w:t>
      </w:r>
    </w:p>
    <w:p w14:paraId="26994433" w14:textId="77777777" w:rsidR="00843A9D" w:rsidRPr="00E82CF0" w:rsidRDefault="00843A9D" w:rsidP="003D6A2B">
      <w:pPr>
        <w:spacing w:line="276" w:lineRule="auto"/>
        <w:ind w:left="417"/>
        <w:jc w:val="left"/>
        <w:rPr>
          <w:rFonts w:asciiTheme="minorHAnsi" w:hAnsiTheme="minorHAnsi" w:cstheme="minorHAnsi"/>
          <w:bCs/>
          <w:sz w:val="22"/>
          <w:szCs w:val="22"/>
        </w:rPr>
      </w:pPr>
    </w:p>
    <w:p w14:paraId="60DA2195" w14:textId="77777777" w:rsidR="00843A9D" w:rsidRPr="00E82CF0" w:rsidRDefault="00843A9D" w:rsidP="003D6A2B">
      <w:pPr>
        <w:numPr>
          <w:ilvl w:val="0"/>
          <w:numId w:val="1"/>
        </w:numPr>
        <w:spacing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b/>
          <w:bCs/>
          <w:sz w:val="22"/>
          <w:szCs w:val="22"/>
        </w:rPr>
        <w:t xml:space="preserve">Wymagania dotyczące wadium </w:t>
      </w:r>
    </w:p>
    <w:p w14:paraId="2B472ECA" w14:textId="77777777" w:rsidR="00843A9D" w:rsidRPr="00E82CF0" w:rsidRDefault="00843A9D" w:rsidP="003D6A2B">
      <w:pPr>
        <w:spacing w:line="276" w:lineRule="auto"/>
        <w:ind w:left="57"/>
        <w:jc w:val="left"/>
        <w:rPr>
          <w:rFonts w:asciiTheme="minorHAnsi" w:hAnsiTheme="minorHAnsi" w:cstheme="minorHAnsi"/>
          <w:b/>
          <w:bCs/>
          <w:sz w:val="22"/>
          <w:szCs w:val="22"/>
        </w:rPr>
      </w:pPr>
    </w:p>
    <w:p w14:paraId="64DAD72B" w14:textId="77777777" w:rsidR="00843A9D" w:rsidRPr="00E82CF0" w:rsidRDefault="00843A9D" w:rsidP="003D6A2B">
      <w:pPr>
        <w:spacing w:line="276" w:lineRule="auto"/>
        <w:ind w:left="417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Nie dotyczy postępowania</w:t>
      </w:r>
    </w:p>
    <w:p w14:paraId="3A7D7A04" w14:textId="77777777" w:rsidR="00843A9D" w:rsidRPr="00E82CF0" w:rsidRDefault="00843A9D" w:rsidP="003D6A2B">
      <w:pPr>
        <w:spacing w:line="276" w:lineRule="auto"/>
        <w:ind w:left="57"/>
        <w:jc w:val="left"/>
        <w:rPr>
          <w:rFonts w:asciiTheme="minorHAnsi" w:hAnsiTheme="minorHAnsi" w:cstheme="minorHAnsi"/>
          <w:b/>
          <w:bCs/>
          <w:sz w:val="22"/>
          <w:szCs w:val="22"/>
        </w:rPr>
      </w:pPr>
    </w:p>
    <w:p w14:paraId="7ABECCC8" w14:textId="77777777" w:rsidR="00843A9D" w:rsidRPr="00E82CF0" w:rsidRDefault="00843A9D" w:rsidP="003D6A2B">
      <w:pPr>
        <w:numPr>
          <w:ilvl w:val="0"/>
          <w:numId w:val="1"/>
        </w:numPr>
        <w:spacing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b/>
          <w:bCs/>
          <w:sz w:val="22"/>
          <w:szCs w:val="22"/>
        </w:rPr>
        <w:t>Termin związania ofertą</w:t>
      </w:r>
    </w:p>
    <w:p w14:paraId="04C312FD" w14:textId="77777777" w:rsidR="00843A9D" w:rsidRPr="00E82CF0" w:rsidRDefault="00843A9D" w:rsidP="003D6A2B">
      <w:pPr>
        <w:spacing w:line="276" w:lineRule="auto"/>
        <w:ind w:left="57"/>
        <w:jc w:val="left"/>
        <w:rPr>
          <w:rFonts w:asciiTheme="minorHAnsi" w:hAnsiTheme="minorHAnsi" w:cstheme="minorHAnsi"/>
          <w:b/>
          <w:bCs/>
          <w:sz w:val="22"/>
          <w:szCs w:val="22"/>
        </w:rPr>
      </w:pPr>
    </w:p>
    <w:p w14:paraId="4ABC30FA" w14:textId="77777777" w:rsidR="00843A9D" w:rsidRPr="00E82CF0" w:rsidRDefault="00843A9D" w:rsidP="003D6A2B">
      <w:pPr>
        <w:spacing w:line="276" w:lineRule="auto"/>
        <w:ind w:left="34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Wykonawca składający ofertę jest nią związany przez okres 30 dni. Bieg terminu rozpoczyna się wraz  z  upływem terminu składania ofert. </w:t>
      </w:r>
    </w:p>
    <w:p w14:paraId="30AFC216" w14:textId="77777777" w:rsidR="00843A9D" w:rsidRPr="00E82CF0" w:rsidRDefault="00843A9D" w:rsidP="003D6A2B">
      <w:pPr>
        <w:spacing w:line="276" w:lineRule="auto"/>
        <w:ind w:left="340"/>
        <w:jc w:val="left"/>
        <w:rPr>
          <w:rFonts w:asciiTheme="minorHAnsi" w:hAnsiTheme="minorHAnsi" w:cstheme="minorHAnsi"/>
          <w:sz w:val="22"/>
          <w:szCs w:val="22"/>
        </w:rPr>
      </w:pPr>
    </w:p>
    <w:p w14:paraId="61B5829C" w14:textId="77777777" w:rsidR="00843A9D" w:rsidRPr="00E82CF0" w:rsidRDefault="00843A9D" w:rsidP="003D6A2B">
      <w:pPr>
        <w:numPr>
          <w:ilvl w:val="0"/>
          <w:numId w:val="1"/>
        </w:numPr>
        <w:spacing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b/>
          <w:bCs/>
          <w:sz w:val="22"/>
          <w:szCs w:val="22"/>
        </w:rPr>
        <w:t xml:space="preserve"> Opis sposobu przygotowania ofert </w:t>
      </w:r>
    </w:p>
    <w:p w14:paraId="0B60727E" w14:textId="77777777" w:rsidR="00843A9D" w:rsidRPr="00E82CF0" w:rsidRDefault="00843A9D" w:rsidP="003D6A2B">
      <w:pPr>
        <w:spacing w:line="276" w:lineRule="auto"/>
        <w:ind w:left="57"/>
        <w:jc w:val="left"/>
        <w:rPr>
          <w:rFonts w:asciiTheme="minorHAnsi" w:hAnsiTheme="minorHAnsi" w:cstheme="minorHAnsi"/>
          <w:b/>
          <w:bCs/>
          <w:sz w:val="22"/>
          <w:szCs w:val="22"/>
        </w:rPr>
      </w:pPr>
    </w:p>
    <w:p w14:paraId="0E14FAC2" w14:textId="77777777" w:rsidR="00843A9D" w:rsidRPr="00E82CF0" w:rsidRDefault="00843A9D" w:rsidP="003D6A2B">
      <w:pPr>
        <w:spacing w:line="276" w:lineRule="auto"/>
        <w:ind w:left="57"/>
        <w:jc w:val="left"/>
        <w:rPr>
          <w:rFonts w:asciiTheme="minorHAnsi" w:hAnsiTheme="minorHAnsi" w:cstheme="minorHAnsi"/>
          <w:b/>
          <w:bCs/>
          <w:sz w:val="22"/>
          <w:szCs w:val="22"/>
        </w:rPr>
      </w:pPr>
    </w:p>
    <w:p w14:paraId="55E493AE" w14:textId="77777777" w:rsidR="00843A9D" w:rsidRPr="00E82CF0" w:rsidRDefault="00843A9D" w:rsidP="003D6A2B">
      <w:pPr>
        <w:numPr>
          <w:ilvl w:val="1"/>
          <w:numId w:val="1"/>
        </w:numPr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   Oferta musi być złożona w formie pisemnej, pod rygorem nieważności.</w:t>
      </w:r>
    </w:p>
    <w:p w14:paraId="3D0264AF" w14:textId="77777777" w:rsidR="00843A9D" w:rsidRPr="00E82CF0" w:rsidRDefault="00843A9D" w:rsidP="003D6A2B">
      <w:pPr>
        <w:numPr>
          <w:ilvl w:val="1"/>
          <w:numId w:val="1"/>
        </w:numPr>
        <w:spacing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b/>
          <w:bCs/>
          <w:sz w:val="22"/>
          <w:szCs w:val="22"/>
        </w:rPr>
        <w:t xml:space="preserve">   </w:t>
      </w:r>
      <w:r w:rsidRPr="00E82CF0">
        <w:rPr>
          <w:rFonts w:asciiTheme="minorHAnsi" w:hAnsiTheme="minorHAnsi" w:cstheme="minorHAnsi"/>
          <w:bCs/>
          <w:sz w:val="22"/>
          <w:szCs w:val="22"/>
        </w:rPr>
        <w:t>Oferta musi być złożona w języku polskim</w:t>
      </w:r>
      <w:r w:rsidRPr="00E82CF0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1FDD6BB0" w14:textId="77777777" w:rsidR="00843A9D" w:rsidRPr="00E82CF0" w:rsidRDefault="00843A9D" w:rsidP="003D6A2B">
      <w:pPr>
        <w:numPr>
          <w:ilvl w:val="1"/>
          <w:numId w:val="1"/>
        </w:numPr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/>
          <w:bCs/>
          <w:sz w:val="22"/>
          <w:szCs w:val="22"/>
        </w:rPr>
        <w:t xml:space="preserve">   </w:t>
      </w:r>
      <w:r w:rsidRPr="00E82CF0">
        <w:rPr>
          <w:rFonts w:asciiTheme="minorHAnsi" w:hAnsiTheme="minorHAnsi" w:cstheme="minorHAnsi"/>
          <w:bCs/>
          <w:sz w:val="22"/>
          <w:szCs w:val="22"/>
        </w:rPr>
        <w:t>Cena oferty musi być podana w PLN cyframi i słownie.</w:t>
      </w:r>
    </w:p>
    <w:p w14:paraId="0C78F7D0" w14:textId="77777777" w:rsidR="00843A9D" w:rsidRPr="00E82CF0" w:rsidRDefault="00843A9D" w:rsidP="003D6A2B">
      <w:pPr>
        <w:numPr>
          <w:ilvl w:val="1"/>
          <w:numId w:val="1"/>
        </w:numPr>
        <w:spacing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b/>
          <w:bCs/>
          <w:sz w:val="22"/>
          <w:szCs w:val="22"/>
        </w:rPr>
        <w:t xml:space="preserve">   </w:t>
      </w:r>
      <w:r w:rsidRPr="00E82CF0">
        <w:rPr>
          <w:rFonts w:asciiTheme="minorHAnsi" w:hAnsiTheme="minorHAnsi" w:cstheme="minorHAnsi"/>
          <w:bCs/>
          <w:sz w:val="22"/>
          <w:szCs w:val="22"/>
        </w:rPr>
        <w:t>Wykonawca może złożyć tylko jedną ofertę.</w:t>
      </w:r>
    </w:p>
    <w:p w14:paraId="17C794DF" w14:textId="77777777" w:rsidR="00843A9D" w:rsidRPr="00E82CF0" w:rsidRDefault="00843A9D" w:rsidP="003D6A2B">
      <w:pPr>
        <w:numPr>
          <w:ilvl w:val="1"/>
          <w:numId w:val="1"/>
        </w:numPr>
        <w:spacing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   Ofertę należy złożyć na formularzach o treści zgodnej z załączonymi w SIWZ wzorami.</w:t>
      </w:r>
    </w:p>
    <w:p w14:paraId="5EA6EC3A" w14:textId="77777777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/>
          <w:bCs/>
          <w:sz w:val="22"/>
          <w:szCs w:val="22"/>
        </w:rPr>
        <w:t xml:space="preserve">           </w:t>
      </w:r>
      <w:r w:rsidRPr="00E82CF0">
        <w:rPr>
          <w:rFonts w:asciiTheme="minorHAnsi" w:hAnsiTheme="minorHAnsi" w:cstheme="minorHAnsi"/>
          <w:bCs/>
          <w:sz w:val="22"/>
          <w:szCs w:val="22"/>
        </w:rPr>
        <w:t>Treść oferty musi odpowiadać treści SIWZ.</w:t>
      </w:r>
    </w:p>
    <w:p w14:paraId="44C15645" w14:textId="77777777" w:rsidR="00843A9D" w:rsidRPr="00E82CF0" w:rsidRDefault="00843A9D" w:rsidP="003D6A2B">
      <w:pPr>
        <w:numPr>
          <w:ilvl w:val="1"/>
          <w:numId w:val="1"/>
        </w:numPr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   Zawartość oferty:</w:t>
      </w:r>
    </w:p>
    <w:p w14:paraId="48176FCE" w14:textId="77777777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b/>
          <w:bCs/>
          <w:sz w:val="22"/>
          <w:szCs w:val="22"/>
        </w:rPr>
        <w:t xml:space="preserve">10.6.1. </w:t>
      </w:r>
      <w:r w:rsidRPr="00E82CF0">
        <w:rPr>
          <w:rFonts w:asciiTheme="minorHAnsi" w:hAnsiTheme="minorHAnsi" w:cstheme="minorHAnsi"/>
          <w:bCs/>
          <w:sz w:val="22"/>
          <w:szCs w:val="22"/>
        </w:rPr>
        <w:t>Oferta, z zastrzeżeniem pkt 10.7 SIWZ, musi zawierać:</w:t>
      </w:r>
      <w:r w:rsidRPr="00E82CF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46290A67" w14:textId="77777777" w:rsidR="00843A9D" w:rsidRPr="00E82CF0" w:rsidRDefault="00843A9D" w:rsidP="003D6A2B">
      <w:pPr>
        <w:numPr>
          <w:ilvl w:val="1"/>
          <w:numId w:val="4"/>
        </w:numPr>
        <w:tabs>
          <w:tab w:val="clear" w:pos="1497"/>
          <w:tab w:val="num" w:pos="720"/>
        </w:tabs>
        <w:spacing w:line="276" w:lineRule="auto"/>
        <w:ind w:hanging="1137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Formularz oferty ( część A wg Spisu zawartości oferty ) złożony w formie oryginału; </w:t>
      </w:r>
    </w:p>
    <w:p w14:paraId="2F80DFB8" w14:textId="77777777" w:rsidR="00843A9D" w:rsidRPr="00E82CF0" w:rsidRDefault="00843A9D" w:rsidP="003D6A2B">
      <w:pPr>
        <w:numPr>
          <w:ilvl w:val="1"/>
          <w:numId w:val="4"/>
        </w:numPr>
        <w:tabs>
          <w:tab w:val="clear" w:pos="1497"/>
          <w:tab w:val="num" w:pos="720"/>
        </w:tabs>
        <w:spacing w:line="276" w:lineRule="auto"/>
        <w:ind w:left="72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Oświadczenie o spełnieniu warunków udziału w postępowaniu ( część B wg Spisu zawartości oferty ) złożone w formie oryginału;</w:t>
      </w:r>
    </w:p>
    <w:p w14:paraId="61B52B20" w14:textId="77777777" w:rsidR="0078487D" w:rsidRDefault="00843A9D" w:rsidP="003D6A2B">
      <w:pPr>
        <w:numPr>
          <w:ilvl w:val="1"/>
          <w:numId w:val="4"/>
        </w:numPr>
        <w:tabs>
          <w:tab w:val="clear" w:pos="1497"/>
          <w:tab w:val="num" w:pos="720"/>
        </w:tabs>
        <w:spacing w:line="276" w:lineRule="auto"/>
        <w:ind w:left="72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Formularz – Status prawny Wykonawcy (Załącznik nr 1 wg Spisu zawartości oferty) złożony </w:t>
      </w:r>
    </w:p>
    <w:p w14:paraId="7E136890" w14:textId="1E1D3634" w:rsidR="00843A9D" w:rsidRPr="00E82CF0" w:rsidRDefault="00843A9D" w:rsidP="0078487D">
      <w:pPr>
        <w:spacing w:line="276" w:lineRule="auto"/>
        <w:ind w:left="72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w formie oryginału;</w:t>
      </w:r>
    </w:p>
    <w:p w14:paraId="499F4A88" w14:textId="77777777" w:rsidR="00843A9D" w:rsidRPr="00E82CF0" w:rsidRDefault="00843A9D" w:rsidP="003D6A2B">
      <w:pPr>
        <w:numPr>
          <w:ilvl w:val="1"/>
          <w:numId w:val="4"/>
        </w:numPr>
        <w:tabs>
          <w:tab w:val="clear" w:pos="1497"/>
          <w:tab w:val="num" w:pos="720"/>
        </w:tabs>
        <w:spacing w:line="276" w:lineRule="auto"/>
        <w:ind w:left="72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Dokumenty potwierdzające spełnienie warunków  udziału w postępowaniu wymienione w pkt 5.3 SIWZ, złożone w formie oryginału lub kopii poświadczonej za zgodność z oryginałem przez notariusza, adwokata lub radcę prawnego; </w:t>
      </w:r>
    </w:p>
    <w:p w14:paraId="7EFB24BC" w14:textId="77777777" w:rsidR="00843A9D" w:rsidRPr="00E82CF0" w:rsidRDefault="00843A9D" w:rsidP="003D6A2B">
      <w:pPr>
        <w:numPr>
          <w:ilvl w:val="1"/>
          <w:numId w:val="1"/>
        </w:numPr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/>
          <w:bCs/>
          <w:sz w:val="22"/>
          <w:szCs w:val="22"/>
        </w:rPr>
        <w:t xml:space="preserve">  </w:t>
      </w:r>
      <w:r w:rsidRPr="00E82CF0">
        <w:rPr>
          <w:rFonts w:asciiTheme="minorHAnsi" w:hAnsiTheme="minorHAnsi" w:cstheme="minorHAnsi"/>
          <w:bCs/>
          <w:sz w:val="22"/>
          <w:szCs w:val="22"/>
        </w:rPr>
        <w:t xml:space="preserve">Oferta musi być podpisana przez osoby uprawnione do składania oświadczeń woli w imieniu Wykonawcy, tj. </w:t>
      </w:r>
    </w:p>
    <w:p w14:paraId="03BD3EA1" w14:textId="77777777" w:rsidR="00843A9D" w:rsidRPr="00E82CF0" w:rsidRDefault="00843A9D" w:rsidP="003D6A2B">
      <w:pPr>
        <w:numPr>
          <w:ilvl w:val="0"/>
          <w:numId w:val="15"/>
        </w:numPr>
        <w:tabs>
          <w:tab w:val="clear" w:pos="1497"/>
          <w:tab w:val="num" w:pos="720"/>
        </w:tabs>
        <w:spacing w:line="276" w:lineRule="auto"/>
        <w:ind w:left="72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osoby uprawnione zgodnie z aktualnym odpisem z właściwego rejestru lub wpisem do ewidencji działalności gospodarczej, lub</w:t>
      </w:r>
    </w:p>
    <w:p w14:paraId="0E18638F" w14:textId="77777777" w:rsidR="00843A9D" w:rsidRPr="00E82CF0" w:rsidRDefault="00843A9D" w:rsidP="003D6A2B">
      <w:pPr>
        <w:numPr>
          <w:ilvl w:val="0"/>
          <w:numId w:val="15"/>
        </w:numPr>
        <w:tabs>
          <w:tab w:val="clear" w:pos="1497"/>
          <w:tab w:val="num" w:pos="720"/>
        </w:tabs>
        <w:spacing w:line="276" w:lineRule="auto"/>
        <w:ind w:left="72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w przypadku wykonawców prowadzących działalność gospodarczą w formie spółki cywilnej – przez wszystkich wspólników lub wspólnika skutecznie upoważnionego uchwałą wspólników do podpisania oferty, której oryginał lub odpis poświadczony przez  notariusza, adwokata lub radcę prawnego  należy załączyć w ofercie jako Załącznik nr 1.3 lub</w:t>
      </w:r>
    </w:p>
    <w:p w14:paraId="58B019D9" w14:textId="77777777" w:rsidR="00843A9D" w:rsidRPr="00E82CF0" w:rsidRDefault="00843A9D" w:rsidP="003D6A2B">
      <w:pPr>
        <w:numPr>
          <w:ilvl w:val="0"/>
          <w:numId w:val="15"/>
        </w:numPr>
        <w:tabs>
          <w:tab w:val="clear" w:pos="1497"/>
          <w:tab w:val="num" w:pos="720"/>
        </w:tabs>
        <w:spacing w:line="276" w:lineRule="auto"/>
        <w:ind w:left="72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osoby reprezentujące wykonawcę posiadające ważne pełnomocnictwo, którego oryginał lub kopię poświadczoną przez notariusza, adwokata lub radcę prawnego za zgodność z </w:t>
      </w:r>
      <w:r w:rsidRPr="00E82CF0">
        <w:rPr>
          <w:rFonts w:asciiTheme="minorHAnsi" w:hAnsiTheme="minorHAnsi" w:cstheme="minorHAnsi"/>
          <w:bCs/>
          <w:sz w:val="22"/>
          <w:szCs w:val="22"/>
        </w:rPr>
        <w:lastRenderedPageBreak/>
        <w:t>oryginałem, lub odpis albo wyciąg z dokumentu sporządzony przez notariusza, lub kopię poświadczoną za zgodność z oryginałem przez mocodawcę – należy złożyć w ofercie – jako Załącznik 1.2.</w:t>
      </w:r>
    </w:p>
    <w:p w14:paraId="76DC7CCF" w14:textId="77777777" w:rsidR="00843A9D" w:rsidRPr="00E82CF0" w:rsidRDefault="00843A9D" w:rsidP="003D6A2B">
      <w:pPr>
        <w:tabs>
          <w:tab w:val="num" w:pos="720"/>
        </w:tabs>
        <w:spacing w:line="276" w:lineRule="auto"/>
        <w:ind w:left="720" w:hanging="360"/>
        <w:jc w:val="left"/>
        <w:rPr>
          <w:rFonts w:asciiTheme="minorHAnsi" w:hAnsiTheme="minorHAnsi" w:cstheme="minorHAnsi"/>
          <w:bCs/>
          <w:sz w:val="22"/>
          <w:szCs w:val="22"/>
        </w:rPr>
      </w:pPr>
    </w:p>
    <w:p w14:paraId="03AD0F62" w14:textId="77777777" w:rsidR="00843A9D" w:rsidRPr="00E82CF0" w:rsidRDefault="00843A9D" w:rsidP="003D6A2B">
      <w:pPr>
        <w:spacing w:line="276" w:lineRule="auto"/>
        <w:ind w:left="420"/>
        <w:jc w:val="left"/>
        <w:rPr>
          <w:rFonts w:asciiTheme="minorHAnsi" w:hAnsiTheme="minorHAnsi" w:cstheme="minorHAnsi"/>
          <w:b/>
          <w:bCs/>
          <w:sz w:val="22"/>
          <w:szCs w:val="22"/>
        </w:rPr>
      </w:pPr>
    </w:p>
    <w:p w14:paraId="2133D195" w14:textId="77777777" w:rsidR="00843A9D" w:rsidRPr="00E82CF0" w:rsidRDefault="00843A9D" w:rsidP="003D6A2B">
      <w:pPr>
        <w:numPr>
          <w:ilvl w:val="1"/>
          <w:numId w:val="1"/>
        </w:num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b/>
          <w:bCs/>
          <w:sz w:val="22"/>
          <w:szCs w:val="22"/>
        </w:rPr>
        <w:t xml:space="preserve">   </w:t>
      </w:r>
      <w:r w:rsidRPr="00E82CF0">
        <w:rPr>
          <w:rFonts w:asciiTheme="minorHAnsi" w:hAnsiTheme="minorHAnsi" w:cstheme="minorHAnsi"/>
          <w:sz w:val="22"/>
          <w:szCs w:val="22"/>
        </w:rPr>
        <w:t>Ofertę należy złożyć w zamkniętym, nieprzejrzystym opakowaniu, na którym należy napisać:</w:t>
      </w:r>
    </w:p>
    <w:p w14:paraId="5BFC16B2" w14:textId="77777777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70FF9522" w14:textId="77777777" w:rsidR="00843A9D" w:rsidRPr="00E82CF0" w:rsidRDefault="00843A9D" w:rsidP="00EA32E8">
      <w:pPr>
        <w:spacing w:line="276" w:lineRule="auto"/>
        <w:ind w:left="42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- nazwę i adres : Ośrodek Pomocy Osobom z Problemami Alkoholowymi w Częstochowa, </w:t>
      </w:r>
      <w:r w:rsidRPr="00E82CF0">
        <w:rPr>
          <w:rFonts w:asciiTheme="minorHAnsi" w:hAnsiTheme="minorHAnsi" w:cstheme="minorHAnsi"/>
          <w:sz w:val="22"/>
          <w:szCs w:val="22"/>
        </w:rPr>
        <w:br/>
        <w:t xml:space="preserve">  ul. Sikorskiego 78</w:t>
      </w:r>
    </w:p>
    <w:p w14:paraId="18093DD4" w14:textId="77777777" w:rsidR="00843A9D" w:rsidRPr="00E82CF0" w:rsidRDefault="00843A9D" w:rsidP="00EA32E8">
      <w:pPr>
        <w:spacing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         -  nazwę zamówienia : </w:t>
      </w:r>
      <w:r w:rsidRPr="00E82CF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E82CF0">
        <w:rPr>
          <w:rFonts w:asciiTheme="minorHAnsi" w:hAnsiTheme="minorHAnsi" w:cstheme="minorHAnsi"/>
          <w:bCs/>
          <w:sz w:val="22"/>
          <w:szCs w:val="22"/>
        </w:rPr>
        <w:t>„ Świadczenie usług medycznych w Ośrodku”</w:t>
      </w:r>
      <w:r w:rsidRPr="00E82CF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3595A6E3" w14:textId="77777777" w:rsidR="00843A9D" w:rsidRPr="00E82CF0" w:rsidRDefault="00843A9D" w:rsidP="00EA32E8">
      <w:pPr>
        <w:spacing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         -  nazwę i dokładny adres wykonawcy,</w:t>
      </w:r>
    </w:p>
    <w:p w14:paraId="49302722" w14:textId="77777777" w:rsidR="00843A9D" w:rsidRPr="00E82CF0" w:rsidRDefault="00843A9D" w:rsidP="00EA32E8">
      <w:pPr>
        <w:spacing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         -  napis: „Nie otwierać przed upływem terminu składania ofert”.</w:t>
      </w:r>
    </w:p>
    <w:p w14:paraId="575A26EE" w14:textId="77777777" w:rsidR="00843A9D" w:rsidRPr="00E82CF0" w:rsidRDefault="00843A9D" w:rsidP="003D6A2B">
      <w:pPr>
        <w:spacing w:line="276" w:lineRule="auto"/>
        <w:ind w:left="1140"/>
        <w:jc w:val="left"/>
        <w:rPr>
          <w:rFonts w:asciiTheme="minorHAnsi" w:hAnsiTheme="minorHAnsi" w:cstheme="minorHAnsi"/>
          <w:b/>
          <w:bCs/>
          <w:sz w:val="22"/>
          <w:szCs w:val="22"/>
        </w:rPr>
      </w:pPr>
    </w:p>
    <w:p w14:paraId="389461A9" w14:textId="03064199" w:rsidR="00843A9D" w:rsidRPr="00E82CF0" w:rsidRDefault="00843A9D" w:rsidP="003D6A2B">
      <w:pPr>
        <w:numPr>
          <w:ilvl w:val="1"/>
          <w:numId w:val="1"/>
        </w:numPr>
        <w:spacing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b/>
          <w:bCs/>
          <w:sz w:val="22"/>
          <w:szCs w:val="22"/>
        </w:rPr>
        <w:t xml:space="preserve">   </w:t>
      </w:r>
      <w:r w:rsidRPr="00E82CF0">
        <w:rPr>
          <w:rFonts w:asciiTheme="minorHAnsi" w:hAnsiTheme="minorHAnsi" w:cstheme="minorHAnsi"/>
          <w:sz w:val="22"/>
          <w:szCs w:val="22"/>
        </w:rPr>
        <w:t xml:space="preserve">Jeżeli informacje składane przez Wykonawcę objęte są tajemnicą przedsiębiorstwa w rozumieniu ustawy z dnia 16 kwietnia 1993 r. o zwalczaniu nieuczciwej konkurencji ( tj. </w:t>
      </w:r>
      <w:r w:rsidR="00982B1E" w:rsidRPr="00E82CF0">
        <w:rPr>
          <w:rFonts w:asciiTheme="minorHAnsi" w:hAnsiTheme="minorHAnsi" w:cstheme="minorHAnsi"/>
          <w:sz w:val="22"/>
          <w:szCs w:val="22"/>
        </w:rPr>
        <w:t>Dz. U. 1993 Nr 47 poz. 211 ze zm.</w:t>
      </w:r>
      <w:r w:rsidRPr="00E82CF0">
        <w:rPr>
          <w:rFonts w:asciiTheme="minorHAnsi" w:hAnsiTheme="minorHAnsi" w:cstheme="minorHAnsi"/>
          <w:sz w:val="22"/>
          <w:szCs w:val="22"/>
        </w:rPr>
        <w:t xml:space="preserve">), to Wykonawca zobowiązany jest złożyć je Zamawiającemu na piśmie, niezależnie od oferty w odrębnym, nieprzejrzystym opakowaniu, na którym należy napisać:  </w:t>
      </w:r>
    </w:p>
    <w:p w14:paraId="2F736B22" w14:textId="77777777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</w:p>
    <w:p w14:paraId="79E1CFEA" w14:textId="77777777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        -  nazwę i adres : Ośrodek Pomocy Osobom z Problemami Alkoholowymi w Częstochowa, </w:t>
      </w:r>
      <w:r w:rsidRPr="00E82CF0">
        <w:rPr>
          <w:rFonts w:asciiTheme="minorHAnsi" w:hAnsiTheme="minorHAnsi" w:cstheme="minorHAnsi"/>
          <w:sz w:val="22"/>
          <w:szCs w:val="22"/>
        </w:rPr>
        <w:br/>
        <w:t xml:space="preserve">       ul. Sikorskiego 78</w:t>
      </w:r>
    </w:p>
    <w:p w14:paraId="66F238AB" w14:textId="77777777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       -  nazwę zamówienia : </w:t>
      </w:r>
      <w:r w:rsidRPr="00E82CF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E82CF0">
        <w:rPr>
          <w:rFonts w:asciiTheme="minorHAnsi" w:hAnsiTheme="minorHAnsi" w:cstheme="minorHAnsi"/>
          <w:bCs/>
          <w:sz w:val="22"/>
          <w:szCs w:val="22"/>
        </w:rPr>
        <w:t>„ Świadczenie usług medycznych w Ośrodku”</w:t>
      </w:r>
      <w:r w:rsidRPr="00E82CF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7574F147" w14:textId="77777777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       -  nazwę i dokładny adres wykonawcy,</w:t>
      </w:r>
    </w:p>
    <w:p w14:paraId="225925FC" w14:textId="77777777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       - napis: „Nie otwierać przed </w:t>
      </w:r>
      <w:r w:rsidR="005E4F8B" w:rsidRPr="00E82CF0">
        <w:rPr>
          <w:rFonts w:asciiTheme="minorHAnsi" w:hAnsiTheme="minorHAnsi" w:cstheme="minorHAnsi"/>
          <w:sz w:val="22"/>
          <w:szCs w:val="22"/>
        </w:rPr>
        <w:t>upływem terminu składania ofert -</w:t>
      </w:r>
      <w:r w:rsidRPr="00E82CF0">
        <w:rPr>
          <w:rFonts w:asciiTheme="minorHAnsi" w:hAnsiTheme="minorHAnsi" w:cstheme="minorHAnsi"/>
          <w:sz w:val="22"/>
          <w:szCs w:val="22"/>
        </w:rPr>
        <w:t>Tajemnica przedsiębiorstwa”</w:t>
      </w:r>
    </w:p>
    <w:p w14:paraId="5112EB52" w14:textId="041AD87B" w:rsidR="00843A9D" w:rsidRPr="00E82CF0" w:rsidRDefault="00843A9D" w:rsidP="00EA32E8">
      <w:pPr>
        <w:spacing w:line="276" w:lineRule="auto"/>
        <w:ind w:left="36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oraz złożyć dodatkowe oświadczenie o zastrzeżeniu tajemnicy przedsiębiorstwa wraz z   dokumentami, co do  których Wykonawca podjął niezbędne działania w celu ich poufności.</w:t>
      </w:r>
    </w:p>
    <w:p w14:paraId="5DDA7A29" w14:textId="77777777" w:rsidR="00843A9D" w:rsidRPr="00E82CF0" w:rsidRDefault="00843A9D" w:rsidP="003D6A2B">
      <w:pPr>
        <w:pStyle w:val="Tekstpodstawowywcity2"/>
        <w:spacing w:line="276" w:lineRule="auto"/>
        <w:jc w:val="left"/>
        <w:rPr>
          <w:rFonts w:asciiTheme="minorHAnsi" w:hAnsiTheme="minorHAnsi" w:cstheme="minorHAnsi"/>
          <w:color w:val="FF0000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Tajemnica przedsiębiorstwa może mieć charakter techniczny, technologiczny, handlowy lub organizacyjny. Tajemnicą jest informacja, która nie została ujawniona do wiadomości publicznej,                   w stosunku do tej informacji podjęto niezbędne działania mające na celu zachowanie poufności</w:t>
      </w:r>
      <w:r w:rsidRPr="00E82CF0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</w:p>
    <w:p w14:paraId="218D5AC7" w14:textId="77777777" w:rsidR="00843A9D" w:rsidRPr="00E82CF0" w:rsidRDefault="00843A9D" w:rsidP="003D6A2B">
      <w:pPr>
        <w:pStyle w:val="Tekstpodstawowywcity2"/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( zgodnie z wyrokiem SN z dnia 03.10.2000 r. CKN 304/00 ).</w:t>
      </w:r>
    </w:p>
    <w:p w14:paraId="46E03CA4" w14:textId="77777777" w:rsidR="00843A9D" w:rsidRPr="00E82CF0" w:rsidRDefault="00843A9D" w:rsidP="003D6A2B">
      <w:pPr>
        <w:spacing w:line="276" w:lineRule="auto"/>
        <w:ind w:left="36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Zamawiający nie ujawni informacji stanowiących tajemnice przedsiębiorstwa w rozumieniu przepisów o zwalczaniu nieuczciwej konkurencji, jeżeli Wykonawca, nie później niż w terminie składania ofert zastrzegł, że nie mogą być one udostępniane.</w:t>
      </w:r>
    </w:p>
    <w:p w14:paraId="238329D6" w14:textId="77777777" w:rsidR="00843A9D" w:rsidRPr="00E82CF0" w:rsidRDefault="00843A9D" w:rsidP="003D6A2B">
      <w:pPr>
        <w:spacing w:line="276" w:lineRule="auto"/>
        <w:ind w:left="36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Wykonawca nie może zastrzec swojej nazwy ( firmy) ani adresu, informacji dotyczących cen, terminu wykonania zamówienia, okresu gwarancji i warunków płatności zawartych w ofercie.</w:t>
      </w:r>
    </w:p>
    <w:p w14:paraId="79E8AA71" w14:textId="77777777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</w:p>
    <w:p w14:paraId="6DDF97A0" w14:textId="77777777" w:rsidR="00843A9D" w:rsidRPr="00E82CF0" w:rsidRDefault="00843A9D" w:rsidP="003D6A2B">
      <w:pPr>
        <w:numPr>
          <w:ilvl w:val="1"/>
          <w:numId w:val="1"/>
        </w:numPr>
        <w:spacing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Przed upływem terminu składania ofert Wykonawca może wprowadzić zmiany do złożonej oferty. Zmiany winny być doręczone Zamawiającemu na piśmie pod rygorem nieważności przed upływem składania ofert. Oświadczenie o wprowadzeniu zmian winno być opakowane tak, jak oferta a opakowanie winno zawierać dodatkowe oznaczenie wyrazem: „ZMIANA”. Oświadczenie  o wprowadzeniu zmian należy złożyć na adres podany w części I pkt 1 SIWZ. Oświadczenie musi zawierać dokładną nazwę i adres Wykonawcy, nazwę zamówienia oraz musi być podpisane przez osoby uprawnione do składania oświadczeń woli w imieniu Wykonawcy. Do oświadczenia należy dołączyć oryginał lub kserokopię dokumentu, poświadczoną przez Wykonawcę „za zgodność z </w:t>
      </w:r>
      <w:r w:rsidRPr="00E82CF0">
        <w:rPr>
          <w:rFonts w:asciiTheme="minorHAnsi" w:hAnsiTheme="minorHAnsi" w:cstheme="minorHAnsi"/>
          <w:sz w:val="22"/>
          <w:szCs w:val="22"/>
        </w:rPr>
        <w:lastRenderedPageBreak/>
        <w:t>oryginałem”, potwierdzającego uprawnienia osoby podpisującej „ZMIANĘ” do składania oświadczeń woli w imieniu Wykonawcy.</w:t>
      </w:r>
    </w:p>
    <w:p w14:paraId="35C8C897" w14:textId="77777777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</w:p>
    <w:p w14:paraId="72C41F3F" w14:textId="25A3570C" w:rsidR="00843A9D" w:rsidRPr="00E82CF0" w:rsidRDefault="00843A9D" w:rsidP="003D6A2B">
      <w:pPr>
        <w:numPr>
          <w:ilvl w:val="1"/>
          <w:numId w:val="1"/>
        </w:numPr>
        <w:spacing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Przed upływem terminu składania ofert Wykonawca może wycofać ofertę. O wycofaniu powinien powiadomić zamawiającego na piśmie pod rygorem nieważności przed upływem terminu składania ofert. Oświadczenie o wycofaniu oferty winno być opakowane tak, jak oferta, a opakowanie winno zawierać dodatkowe oznaczenie wyrazem: „WYCOFANIE” . Oświadczenie o wycofaniu oferty należy złożyć na adres podany w części I pkt 1 SIWZ. Oświadczenie musi zawierać dokładną nazwę i adres Wykonawcy, nazwę zamówienia oraz musi być podpisane przez osoby uprawnione do składania oświadczeń woli w imieniu Wykonawcy. Do oświadczenia należy dołączyć oryginał lub kserokopię dokumentu, poświadczoną przez Wykonawcę „za zgodność z oryginałem”, potwierdzającego uprawnienia osoby podpisującej „WYCOFANIE” do składania oświadczeń woli w imieniu Wykonawcy.</w:t>
      </w:r>
    </w:p>
    <w:p w14:paraId="68EF9E48" w14:textId="77777777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</w:p>
    <w:p w14:paraId="4B982DA9" w14:textId="77777777" w:rsidR="00843A9D" w:rsidRPr="00E82CF0" w:rsidRDefault="00843A9D" w:rsidP="003D6A2B">
      <w:pPr>
        <w:numPr>
          <w:ilvl w:val="1"/>
          <w:numId w:val="1"/>
        </w:numPr>
        <w:spacing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Wykonawca ponosi wszystkie koszty związane z przygotowaniem i złożeniem oferty.</w:t>
      </w:r>
    </w:p>
    <w:p w14:paraId="281C8FC0" w14:textId="77777777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</w:p>
    <w:p w14:paraId="6AC38D0B" w14:textId="77777777" w:rsidR="00843A9D" w:rsidRPr="00E82CF0" w:rsidRDefault="00843A9D" w:rsidP="003D6A2B">
      <w:pPr>
        <w:numPr>
          <w:ilvl w:val="0"/>
          <w:numId w:val="1"/>
        </w:numPr>
        <w:spacing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b/>
          <w:bCs/>
          <w:sz w:val="22"/>
          <w:szCs w:val="22"/>
        </w:rPr>
        <w:t xml:space="preserve"> Miejsce oraz termin  składania ofert </w:t>
      </w:r>
    </w:p>
    <w:p w14:paraId="6B06C618" w14:textId="77777777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</w:p>
    <w:p w14:paraId="7DEA8485" w14:textId="0206776E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b/>
          <w:bCs/>
          <w:sz w:val="22"/>
          <w:szCs w:val="22"/>
        </w:rPr>
        <w:t xml:space="preserve">Oferta musi być złożona w sekretariacie </w:t>
      </w:r>
      <w:r w:rsidRPr="00E82CF0">
        <w:rPr>
          <w:rFonts w:asciiTheme="minorHAnsi" w:hAnsiTheme="minorHAnsi" w:cstheme="minorHAnsi"/>
          <w:b/>
          <w:sz w:val="22"/>
          <w:szCs w:val="22"/>
        </w:rPr>
        <w:t>Ośrodka Pomocy Osobom z Problemami Alkoholowymi w Częstochowie, ul. Sikorskiego 78, 42-202 Częstochowa</w:t>
      </w:r>
      <w:r w:rsidRPr="00E82CF0">
        <w:rPr>
          <w:rFonts w:asciiTheme="minorHAnsi" w:hAnsiTheme="minorHAnsi" w:cstheme="minorHAnsi"/>
          <w:sz w:val="22"/>
          <w:szCs w:val="22"/>
        </w:rPr>
        <w:t xml:space="preserve"> najpóźniej do dnia </w:t>
      </w:r>
      <w:r w:rsidR="00165E55">
        <w:rPr>
          <w:rFonts w:asciiTheme="minorHAnsi" w:hAnsiTheme="minorHAnsi" w:cstheme="minorHAnsi"/>
          <w:sz w:val="22"/>
          <w:szCs w:val="22"/>
        </w:rPr>
        <w:t>05</w:t>
      </w:r>
      <w:r w:rsidR="00D0180D" w:rsidRPr="00E82CF0">
        <w:rPr>
          <w:rFonts w:asciiTheme="minorHAnsi" w:hAnsiTheme="minorHAnsi" w:cstheme="minorHAnsi"/>
          <w:sz w:val="22"/>
          <w:szCs w:val="22"/>
        </w:rPr>
        <w:t>.</w:t>
      </w:r>
      <w:r w:rsidR="00F86641" w:rsidRPr="00E82CF0">
        <w:rPr>
          <w:rFonts w:asciiTheme="minorHAnsi" w:hAnsiTheme="minorHAnsi" w:cstheme="minorHAnsi"/>
          <w:sz w:val="22"/>
          <w:szCs w:val="22"/>
        </w:rPr>
        <w:t>12</w:t>
      </w:r>
      <w:r w:rsidRPr="00E82CF0">
        <w:rPr>
          <w:rFonts w:asciiTheme="minorHAnsi" w:hAnsiTheme="minorHAnsi" w:cstheme="minorHAnsi"/>
          <w:sz w:val="22"/>
          <w:szCs w:val="22"/>
        </w:rPr>
        <w:t>.202</w:t>
      </w:r>
      <w:r w:rsidR="00165E55">
        <w:rPr>
          <w:rFonts w:asciiTheme="minorHAnsi" w:hAnsiTheme="minorHAnsi" w:cstheme="minorHAnsi"/>
          <w:sz w:val="22"/>
          <w:szCs w:val="22"/>
        </w:rPr>
        <w:t>5</w:t>
      </w:r>
      <w:r w:rsidRPr="00E82CF0">
        <w:rPr>
          <w:rFonts w:asciiTheme="minorHAnsi" w:hAnsiTheme="minorHAnsi" w:cstheme="minorHAnsi"/>
          <w:sz w:val="22"/>
          <w:szCs w:val="22"/>
        </w:rPr>
        <w:t xml:space="preserve"> r. do godz. </w:t>
      </w:r>
      <w:r w:rsidR="00D0180D" w:rsidRPr="00E82CF0">
        <w:rPr>
          <w:rFonts w:asciiTheme="minorHAnsi" w:hAnsiTheme="minorHAnsi" w:cstheme="minorHAnsi"/>
          <w:sz w:val="22"/>
          <w:szCs w:val="22"/>
        </w:rPr>
        <w:t>1</w:t>
      </w:r>
      <w:r w:rsidR="00311EFA" w:rsidRPr="00E82CF0">
        <w:rPr>
          <w:rFonts w:asciiTheme="minorHAnsi" w:hAnsiTheme="minorHAnsi" w:cstheme="minorHAnsi"/>
          <w:sz w:val="22"/>
          <w:szCs w:val="22"/>
        </w:rPr>
        <w:t>1</w:t>
      </w:r>
      <w:r w:rsidRPr="00E82CF0">
        <w:rPr>
          <w:rFonts w:asciiTheme="minorHAnsi" w:hAnsiTheme="minorHAnsi" w:cstheme="minorHAnsi"/>
          <w:sz w:val="22"/>
          <w:szCs w:val="22"/>
        </w:rPr>
        <w:t>:00</w:t>
      </w:r>
    </w:p>
    <w:p w14:paraId="28EAE19F" w14:textId="65D89D72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b/>
          <w:sz w:val="22"/>
          <w:szCs w:val="22"/>
        </w:rPr>
      </w:pPr>
      <w:r w:rsidRPr="00E82CF0">
        <w:rPr>
          <w:rFonts w:asciiTheme="minorHAnsi" w:hAnsiTheme="minorHAnsi" w:cstheme="minorHAnsi"/>
          <w:b/>
          <w:sz w:val="22"/>
          <w:szCs w:val="22"/>
        </w:rPr>
        <w:t>Ofertę złożoną po terminie zwraca się bez otwierania po upływie terminu przewidzianego na wniesienie protestu.</w:t>
      </w:r>
    </w:p>
    <w:p w14:paraId="639FB2F4" w14:textId="5C073377" w:rsidR="0014493B" w:rsidRPr="0014493B" w:rsidRDefault="00843A9D" w:rsidP="003D6A2B">
      <w:pPr>
        <w:pStyle w:val="Tekstpodstawowy31"/>
        <w:numPr>
          <w:ilvl w:val="1"/>
          <w:numId w:val="1"/>
        </w:numPr>
        <w:tabs>
          <w:tab w:val="clear" w:pos="420"/>
          <w:tab w:val="num" w:pos="720"/>
        </w:tabs>
        <w:spacing w:line="276" w:lineRule="auto"/>
        <w:ind w:left="720" w:hanging="720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 xml:space="preserve">Otwarcie ofert nastąpi </w:t>
      </w:r>
      <w:r w:rsidRPr="00E82CF0">
        <w:rPr>
          <w:rFonts w:asciiTheme="minorHAnsi" w:hAnsiTheme="minorHAnsi" w:cstheme="minorHAnsi"/>
          <w:sz w:val="22"/>
          <w:szCs w:val="22"/>
        </w:rPr>
        <w:t>dnia</w:t>
      </w:r>
      <w:r w:rsidR="00317E78" w:rsidRPr="00E82CF0">
        <w:rPr>
          <w:rFonts w:asciiTheme="minorHAnsi" w:hAnsiTheme="minorHAnsi" w:cstheme="minorHAnsi"/>
          <w:sz w:val="22"/>
          <w:szCs w:val="22"/>
        </w:rPr>
        <w:t xml:space="preserve"> </w:t>
      </w:r>
      <w:r w:rsidR="00A95E42">
        <w:rPr>
          <w:rFonts w:asciiTheme="minorHAnsi" w:hAnsiTheme="minorHAnsi" w:cstheme="minorHAnsi"/>
          <w:sz w:val="22"/>
          <w:szCs w:val="22"/>
        </w:rPr>
        <w:t>22</w:t>
      </w:r>
      <w:bookmarkStart w:id="1" w:name="_GoBack"/>
      <w:bookmarkEnd w:id="1"/>
      <w:r w:rsidR="00317E78" w:rsidRPr="00E82CF0">
        <w:rPr>
          <w:rFonts w:asciiTheme="minorHAnsi" w:hAnsiTheme="minorHAnsi" w:cstheme="minorHAnsi"/>
          <w:sz w:val="22"/>
          <w:szCs w:val="22"/>
        </w:rPr>
        <w:t>.</w:t>
      </w:r>
      <w:r w:rsidR="00F86641" w:rsidRPr="00E82CF0">
        <w:rPr>
          <w:rFonts w:asciiTheme="minorHAnsi" w:hAnsiTheme="minorHAnsi" w:cstheme="minorHAnsi"/>
          <w:sz w:val="22"/>
          <w:szCs w:val="22"/>
        </w:rPr>
        <w:t>1</w:t>
      </w:r>
      <w:r w:rsidR="00311EFA" w:rsidRPr="00E82CF0">
        <w:rPr>
          <w:rFonts w:asciiTheme="minorHAnsi" w:hAnsiTheme="minorHAnsi" w:cstheme="minorHAnsi"/>
          <w:sz w:val="22"/>
          <w:szCs w:val="22"/>
        </w:rPr>
        <w:t>2</w:t>
      </w:r>
      <w:r w:rsidRPr="00E82CF0">
        <w:rPr>
          <w:rFonts w:asciiTheme="minorHAnsi" w:hAnsiTheme="minorHAnsi" w:cstheme="minorHAnsi"/>
          <w:sz w:val="22"/>
          <w:szCs w:val="22"/>
        </w:rPr>
        <w:t>.202</w:t>
      </w:r>
      <w:r w:rsidR="00165E55">
        <w:rPr>
          <w:rFonts w:asciiTheme="minorHAnsi" w:hAnsiTheme="minorHAnsi" w:cstheme="minorHAnsi"/>
          <w:sz w:val="22"/>
          <w:szCs w:val="22"/>
        </w:rPr>
        <w:t>5</w:t>
      </w:r>
      <w:r w:rsidRPr="00E82CF0">
        <w:rPr>
          <w:rFonts w:asciiTheme="minorHAnsi" w:hAnsiTheme="minorHAnsi" w:cstheme="minorHAnsi"/>
          <w:sz w:val="22"/>
          <w:szCs w:val="22"/>
        </w:rPr>
        <w:t>r. o godz. 1</w:t>
      </w:r>
      <w:r w:rsidR="00311EFA" w:rsidRPr="00E82CF0">
        <w:rPr>
          <w:rFonts w:asciiTheme="minorHAnsi" w:hAnsiTheme="minorHAnsi" w:cstheme="minorHAnsi"/>
          <w:sz w:val="22"/>
          <w:szCs w:val="22"/>
        </w:rPr>
        <w:t>1</w:t>
      </w:r>
      <w:r w:rsidRPr="00E82CF0">
        <w:rPr>
          <w:rFonts w:asciiTheme="minorHAnsi" w:hAnsiTheme="minorHAnsi" w:cstheme="minorHAnsi"/>
          <w:sz w:val="22"/>
          <w:szCs w:val="22"/>
        </w:rPr>
        <w:t xml:space="preserve">:30  </w:t>
      </w:r>
      <w:r w:rsidRPr="00E82CF0">
        <w:rPr>
          <w:rFonts w:asciiTheme="minorHAnsi" w:hAnsiTheme="minorHAnsi" w:cstheme="minorHAnsi"/>
          <w:b w:val="0"/>
          <w:bCs/>
          <w:sz w:val="22"/>
          <w:szCs w:val="22"/>
        </w:rPr>
        <w:t xml:space="preserve">w gabinecie Dyrektora Ośrodka </w:t>
      </w:r>
    </w:p>
    <w:p w14:paraId="55DE5B9D" w14:textId="4471FA64" w:rsidR="00843A9D" w:rsidRPr="00E82CF0" w:rsidRDefault="00843A9D" w:rsidP="0014493B">
      <w:pPr>
        <w:pStyle w:val="Tekstpodstawowy31"/>
        <w:spacing w:line="276" w:lineRule="auto"/>
        <w:ind w:left="720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bCs/>
          <w:sz w:val="22"/>
          <w:szCs w:val="22"/>
        </w:rPr>
        <w:t>przy ul. Sikorskiego 78.</w:t>
      </w:r>
    </w:p>
    <w:p w14:paraId="4E6D817B" w14:textId="7F1A7D40" w:rsidR="00843A9D" w:rsidRPr="00E82CF0" w:rsidRDefault="00843A9D" w:rsidP="0014493B">
      <w:pPr>
        <w:pStyle w:val="Tekstpodstawowy31"/>
        <w:tabs>
          <w:tab w:val="num" w:pos="720"/>
        </w:tabs>
        <w:spacing w:line="276" w:lineRule="auto"/>
        <w:ind w:left="1428" w:hanging="720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bCs/>
          <w:sz w:val="22"/>
          <w:szCs w:val="22"/>
        </w:rPr>
        <w:t>Z zawartością ofert nie można zapoznać się przed upływem terminu składania ofert.</w:t>
      </w:r>
    </w:p>
    <w:p w14:paraId="5A0D37A7" w14:textId="77777777" w:rsidR="00843A9D" w:rsidRPr="00E82CF0" w:rsidRDefault="00843A9D" w:rsidP="003D6A2B">
      <w:pPr>
        <w:pStyle w:val="Tekstpodstawowy31"/>
        <w:numPr>
          <w:ilvl w:val="1"/>
          <w:numId w:val="1"/>
        </w:numPr>
        <w:tabs>
          <w:tab w:val="clear" w:pos="420"/>
          <w:tab w:val="num" w:pos="720"/>
        </w:tabs>
        <w:spacing w:line="276" w:lineRule="auto"/>
        <w:ind w:left="720" w:hanging="720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Otwarcie ofert jest jawne i następuje po upływie terminu do ich składania, z tym że dzień, w którym upływa termin składania ofert, jest dniem ich otwarcia.</w:t>
      </w:r>
    </w:p>
    <w:p w14:paraId="481CF80E" w14:textId="77777777" w:rsidR="00843A9D" w:rsidRPr="00E82CF0" w:rsidRDefault="00843A9D" w:rsidP="003D6A2B">
      <w:pPr>
        <w:pStyle w:val="Tekstpodstawowy31"/>
        <w:numPr>
          <w:ilvl w:val="1"/>
          <w:numId w:val="1"/>
        </w:numPr>
        <w:tabs>
          <w:tab w:val="clear" w:pos="420"/>
          <w:tab w:val="num" w:pos="720"/>
        </w:tabs>
        <w:spacing w:line="276" w:lineRule="auto"/>
        <w:ind w:left="720" w:hanging="720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Bezpośrednio przed otwarciem ofert Zamawiający podaje kwotę, jaką zamierza przeznaczyć na sfinansowanie zamówienia. Podczas otwarcia ofert Zamawiający podaje nazwę (firmę) oraz adres Wykonawcy, a także informacje dotyczące ceny, warunków wykonania zamówienia, okresu gwarancji i warunków płatności zawartych w ofertach.</w:t>
      </w:r>
    </w:p>
    <w:p w14:paraId="1A650AA1" w14:textId="77777777" w:rsidR="00843A9D" w:rsidRPr="00E82CF0" w:rsidRDefault="00843A9D" w:rsidP="003D6A2B">
      <w:pPr>
        <w:pStyle w:val="Tekstpodstawowy31"/>
        <w:spacing w:line="276" w:lineRule="auto"/>
        <w:ind w:left="720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Informacje te przekazuje się niezwłocznie Wykonawcom, którzy nie byli obecni przy otwarciu ofert, na ich wniosek.</w:t>
      </w:r>
    </w:p>
    <w:p w14:paraId="3155784A" w14:textId="77777777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</w:p>
    <w:p w14:paraId="36F47265" w14:textId="77777777" w:rsidR="00843A9D" w:rsidRPr="00E82CF0" w:rsidRDefault="00843A9D" w:rsidP="003D6A2B">
      <w:pPr>
        <w:numPr>
          <w:ilvl w:val="0"/>
          <w:numId w:val="1"/>
        </w:numPr>
        <w:spacing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b/>
          <w:bCs/>
          <w:sz w:val="22"/>
          <w:szCs w:val="22"/>
        </w:rPr>
        <w:t xml:space="preserve"> Opis sposobu obliczania ceny </w:t>
      </w:r>
    </w:p>
    <w:p w14:paraId="5AD5596B" w14:textId="77777777" w:rsidR="00843A9D" w:rsidRPr="00E82CF0" w:rsidRDefault="00843A9D" w:rsidP="003D6A2B">
      <w:pPr>
        <w:spacing w:line="276" w:lineRule="auto"/>
        <w:ind w:left="57"/>
        <w:jc w:val="left"/>
        <w:rPr>
          <w:rFonts w:asciiTheme="minorHAnsi" w:hAnsiTheme="minorHAnsi" w:cstheme="minorHAnsi"/>
          <w:b/>
          <w:bCs/>
          <w:sz w:val="22"/>
          <w:szCs w:val="22"/>
        </w:rPr>
      </w:pPr>
    </w:p>
    <w:p w14:paraId="3A32A48D" w14:textId="77777777" w:rsidR="000A349B" w:rsidRPr="000A349B" w:rsidRDefault="00843A9D" w:rsidP="003D6A2B">
      <w:pPr>
        <w:numPr>
          <w:ilvl w:val="1"/>
          <w:numId w:val="1"/>
        </w:numPr>
        <w:tabs>
          <w:tab w:val="clear" w:pos="420"/>
          <w:tab w:val="num" w:pos="540"/>
        </w:tabs>
        <w:spacing w:line="276" w:lineRule="auto"/>
        <w:ind w:left="540" w:hanging="540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color w:val="003366"/>
          <w:sz w:val="22"/>
          <w:szCs w:val="22"/>
        </w:rPr>
        <w:t xml:space="preserve"> </w:t>
      </w:r>
      <w:r w:rsidRPr="00E82CF0">
        <w:rPr>
          <w:rFonts w:asciiTheme="minorHAnsi" w:hAnsiTheme="minorHAnsi" w:cstheme="minorHAnsi"/>
          <w:sz w:val="22"/>
          <w:szCs w:val="22"/>
        </w:rPr>
        <w:t xml:space="preserve">Wykonawca, oblicza cenę oferty podając stawkę za 1 godzinę udzielanego świadczenia </w:t>
      </w:r>
    </w:p>
    <w:p w14:paraId="370A28ED" w14:textId="38DE10AE" w:rsidR="000A349B" w:rsidRPr="000A349B" w:rsidRDefault="00843A9D" w:rsidP="000A349B">
      <w:pPr>
        <w:spacing w:line="276" w:lineRule="auto"/>
        <w:ind w:left="540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i mnożąc podaną stawkę godzinową przez 24 godziny na dobę oraz ilość dni przypadających </w:t>
      </w:r>
    </w:p>
    <w:p w14:paraId="45D437B6" w14:textId="54861616" w:rsidR="00843A9D" w:rsidRPr="00E82CF0" w:rsidRDefault="00843A9D" w:rsidP="000A349B">
      <w:pPr>
        <w:spacing w:line="276" w:lineRule="auto"/>
        <w:ind w:left="540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w terminie trwania umowy.</w:t>
      </w:r>
    </w:p>
    <w:p w14:paraId="796A12C9" w14:textId="77777777" w:rsidR="00843A9D" w:rsidRPr="00E82CF0" w:rsidRDefault="00843A9D" w:rsidP="003D6A2B">
      <w:pPr>
        <w:numPr>
          <w:ilvl w:val="1"/>
          <w:numId w:val="1"/>
        </w:numPr>
        <w:tabs>
          <w:tab w:val="clear" w:pos="420"/>
          <w:tab w:val="num" w:pos="540"/>
        </w:tabs>
        <w:spacing w:line="276" w:lineRule="auto"/>
        <w:ind w:left="540" w:hanging="540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Tak obliczona cena  musi uwzględniać sumę wartości wszystkich jej elementów, zawierająca wszystkie koszty niezbędne do wykonania zamówienia.</w:t>
      </w:r>
    </w:p>
    <w:p w14:paraId="755FA8C5" w14:textId="77777777" w:rsidR="00843A9D" w:rsidRPr="00E82CF0" w:rsidRDefault="00843A9D" w:rsidP="003D6A2B">
      <w:pPr>
        <w:numPr>
          <w:ilvl w:val="1"/>
          <w:numId w:val="1"/>
        </w:numPr>
        <w:tabs>
          <w:tab w:val="clear" w:pos="420"/>
          <w:tab w:val="num" w:pos="540"/>
        </w:tabs>
        <w:spacing w:line="276" w:lineRule="auto"/>
        <w:ind w:left="540" w:hanging="54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Cena musi być wyrażona w złotych polskich niezależnie od wchodzących w jej skład elementów z dokładnością do dwóch miejsc po przecinku.</w:t>
      </w:r>
    </w:p>
    <w:p w14:paraId="71DA823A" w14:textId="77777777" w:rsidR="00843A9D" w:rsidRPr="00E82CF0" w:rsidRDefault="00843A9D" w:rsidP="003D6A2B">
      <w:pPr>
        <w:numPr>
          <w:ilvl w:val="1"/>
          <w:numId w:val="1"/>
        </w:numPr>
        <w:tabs>
          <w:tab w:val="clear" w:pos="420"/>
          <w:tab w:val="num" w:pos="540"/>
        </w:tabs>
        <w:spacing w:line="276" w:lineRule="auto"/>
        <w:ind w:left="540" w:hanging="54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lastRenderedPageBreak/>
        <w:t>W przypadku rozbieżności między ceną podaną słownie i ceną podaną liczbą, Zamawiający  przyjmie za prawidłową cenę podaną liczbą. Za prawidłową zostanie przyjęta cena jednostkowa.</w:t>
      </w:r>
    </w:p>
    <w:p w14:paraId="66C2E43A" w14:textId="77777777" w:rsidR="00843A9D" w:rsidRPr="00E82CF0" w:rsidRDefault="00843A9D" w:rsidP="003D6A2B">
      <w:pPr>
        <w:numPr>
          <w:ilvl w:val="1"/>
          <w:numId w:val="1"/>
        </w:numPr>
        <w:tabs>
          <w:tab w:val="clear" w:pos="420"/>
          <w:tab w:val="num" w:pos="540"/>
        </w:tabs>
        <w:spacing w:line="276" w:lineRule="auto"/>
        <w:ind w:left="540" w:hanging="54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Cena zaoferowana przez wykonawcę nie będzie podlegała waloryzacji przez okres realizacji zamówienia.</w:t>
      </w:r>
    </w:p>
    <w:p w14:paraId="5DBA7A55" w14:textId="77777777" w:rsidR="00843A9D" w:rsidRPr="00E82CF0" w:rsidRDefault="00843A9D" w:rsidP="003D6A2B">
      <w:pPr>
        <w:numPr>
          <w:ilvl w:val="1"/>
          <w:numId w:val="1"/>
        </w:numPr>
        <w:tabs>
          <w:tab w:val="clear" w:pos="420"/>
          <w:tab w:val="num" w:pos="540"/>
        </w:tabs>
        <w:spacing w:line="276" w:lineRule="auto"/>
        <w:ind w:left="540" w:hanging="54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Rozliczenie nastąpi na podstawie ryczałtu tj. w równych kwotach, miesięcznie ( niezależnie od przepracowanych godzin) przez okres trwania umowy z wyrównaniem różnic w ostatnim miesiącu trwania umowy.   </w:t>
      </w:r>
    </w:p>
    <w:p w14:paraId="55F3F2FB" w14:textId="77777777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0ABD7ACD" w14:textId="77777777" w:rsidR="00843A9D" w:rsidRPr="00E82CF0" w:rsidRDefault="00843A9D" w:rsidP="003D6A2B">
      <w:pPr>
        <w:numPr>
          <w:ilvl w:val="0"/>
          <w:numId w:val="1"/>
        </w:numPr>
        <w:spacing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b/>
          <w:bCs/>
          <w:sz w:val="22"/>
          <w:szCs w:val="22"/>
        </w:rPr>
        <w:t xml:space="preserve">Opis kryteriów, którymi zamawiający będzie się kierował przy wyborze oferty, wraz z podaniem znaczenia tych kryteriów i sposobu oceny ofert  </w:t>
      </w:r>
    </w:p>
    <w:p w14:paraId="221CC85E" w14:textId="77777777" w:rsidR="00843A9D" w:rsidRPr="00E82CF0" w:rsidRDefault="00843A9D" w:rsidP="003D6A2B">
      <w:pPr>
        <w:spacing w:line="276" w:lineRule="auto"/>
        <w:ind w:left="57"/>
        <w:jc w:val="left"/>
        <w:rPr>
          <w:rFonts w:asciiTheme="minorHAnsi" w:hAnsiTheme="minorHAnsi" w:cstheme="minorHAnsi"/>
          <w:b/>
          <w:bCs/>
          <w:sz w:val="22"/>
          <w:szCs w:val="22"/>
        </w:rPr>
      </w:pPr>
    </w:p>
    <w:p w14:paraId="453F72F9" w14:textId="77777777" w:rsidR="00843A9D" w:rsidRPr="00E82CF0" w:rsidRDefault="00843A9D" w:rsidP="003D6A2B">
      <w:pPr>
        <w:numPr>
          <w:ilvl w:val="1"/>
          <w:numId w:val="1"/>
        </w:numPr>
        <w:tabs>
          <w:tab w:val="clear" w:pos="420"/>
          <w:tab w:val="num" w:pos="720"/>
        </w:tabs>
        <w:autoSpaceDE w:val="0"/>
        <w:autoSpaceDN w:val="0"/>
        <w:spacing w:line="276" w:lineRule="auto"/>
        <w:ind w:left="720" w:hanging="72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Kryterium oceny ofert:   cena – ( waga  100 %) </w:t>
      </w:r>
    </w:p>
    <w:p w14:paraId="2E2A9678" w14:textId="77777777" w:rsidR="00843A9D" w:rsidRPr="00E82CF0" w:rsidRDefault="00843A9D" w:rsidP="003D6A2B">
      <w:pPr>
        <w:autoSpaceDE w:val="0"/>
        <w:autoSpaceDN w:val="0"/>
        <w:spacing w:line="276" w:lineRule="auto"/>
        <w:ind w:left="720"/>
        <w:jc w:val="left"/>
        <w:rPr>
          <w:rFonts w:asciiTheme="minorHAnsi" w:hAnsiTheme="minorHAnsi" w:cstheme="minorHAnsi"/>
          <w:sz w:val="22"/>
          <w:szCs w:val="22"/>
        </w:rPr>
      </w:pPr>
    </w:p>
    <w:p w14:paraId="32DB5588" w14:textId="08A09654" w:rsidR="00843A9D" w:rsidRPr="00E82CF0" w:rsidRDefault="00843A9D" w:rsidP="003D6A2B">
      <w:pPr>
        <w:autoSpaceDE w:val="0"/>
        <w:autoSpaceDN w:val="0"/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b/>
          <w:bCs/>
          <w:sz w:val="22"/>
          <w:szCs w:val="22"/>
        </w:rPr>
        <w:t xml:space="preserve">13.1.1. </w:t>
      </w:r>
      <w:r w:rsidRPr="00E82CF0">
        <w:rPr>
          <w:rFonts w:asciiTheme="minorHAnsi" w:hAnsiTheme="minorHAnsi" w:cstheme="minorHAnsi"/>
          <w:sz w:val="22"/>
          <w:szCs w:val="22"/>
        </w:rPr>
        <w:t>Oferty oceniane będą punktowo. W trakcie oceniania ofert kolejno rozpatrywanym i ocenianym ofertom przyznawane są punkty za powyższe kryterium według następującego wzoru</w:t>
      </w:r>
    </w:p>
    <w:p w14:paraId="236D1761" w14:textId="77777777" w:rsidR="00843A9D" w:rsidRPr="00E82CF0" w:rsidRDefault="00843A9D" w:rsidP="003D6A2B">
      <w:pPr>
        <w:autoSpaceDE w:val="0"/>
        <w:autoSpaceDN w:val="0"/>
        <w:spacing w:line="276" w:lineRule="auto"/>
        <w:ind w:left="720"/>
        <w:jc w:val="left"/>
        <w:rPr>
          <w:rFonts w:asciiTheme="minorHAnsi" w:hAnsiTheme="minorHAnsi" w:cstheme="minorHAnsi"/>
          <w:sz w:val="22"/>
          <w:szCs w:val="22"/>
        </w:rPr>
      </w:pPr>
    </w:p>
    <w:p w14:paraId="2B2696F7" w14:textId="59DBC523" w:rsidR="00843A9D" w:rsidRPr="00E82CF0" w:rsidRDefault="00843A9D" w:rsidP="003D6A2B">
      <w:pPr>
        <w:autoSpaceDE w:val="0"/>
        <w:autoSpaceDN w:val="0"/>
        <w:spacing w:line="276" w:lineRule="auto"/>
        <w:ind w:left="720" w:hanging="720"/>
        <w:jc w:val="left"/>
        <w:rPr>
          <w:rFonts w:asciiTheme="minorHAnsi" w:hAnsiTheme="minorHAnsi" w:cstheme="minorHAnsi"/>
          <w:sz w:val="22"/>
          <w:szCs w:val="22"/>
        </w:rPr>
      </w:pPr>
    </w:p>
    <w:p w14:paraId="027A5A73" w14:textId="0DE243EB" w:rsidR="00843A9D" w:rsidRPr="00E82CF0" w:rsidRDefault="00843A9D" w:rsidP="00611259">
      <w:pPr>
        <w:autoSpaceDE w:val="0"/>
        <w:autoSpaceDN w:val="0"/>
        <w:spacing w:line="276" w:lineRule="auto"/>
        <w:ind w:left="354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cena najniższa brutto </w:t>
      </w:r>
    </w:p>
    <w:p w14:paraId="2AECA3A7" w14:textId="27C7FE47" w:rsidR="00843A9D" w:rsidRPr="00E82CF0" w:rsidRDefault="00843A9D" w:rsidP="00611259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Ilość pkt przyznana danej ofercie       =   ------------------------------      x    100  pkt  </w:t>
      </w:r>
    </w:p>
    <w:p w14:paraId="534F0826" w14:textId="53A4A5FF" w:rsidR="00843A9D" w:rsidRPr="00E82CF0" w:rsidRDefault="00843A9D" w:rsidP="00611259">
      <w:pPr>
        <w:spacing w:line="276" w:lineRule="auto"/>
        <w:ind w:left="3540"/>
        <w:jc w:val="left"/>
        <w:rPr>
          <w:rFonts w:asciiTheme="minorHAnsi" w:hAnsiTheme="minorHAnsi" w:cstheme="minorHAnsi"/>
          <w:sz w:val="22"/>
          <w:szCs w:val="22"/>
          <w:vertAlign w:val="superscript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cena badana brutto  </w:t>
      </w:r>
      <w:r w:rsidRPr="00E82CF0">
        <w:rPr>
          <w:rFonts w:asciiTheme="minorHAnsi" w:hAnsiTheme="minorHAnsi" w:cstheme="minorHAnsi"/>
          <w:sz w:val="22"/>
          <w:szCs w:val="22"/>
          <w:vertAlign w:val="superscript"/>
        </w:rPr>
        <w:t xml:space="preserve"> </w:t>
      </w:r>
    </w:p>
    <w:p w14:paraId="19F8796A" w14:textId="77777777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6C56A8A7" w14:textId="77777777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b/>
          <w:sz w:val="22"/>
          <w:szCs w:val="22"/>
        </w:rPr>
      </w:pPr>
      <w:r w:rsidRPr="00E82CF0">
        <w:rPr>
          <w:rFonts w:asciiTheme="minorHAnsi" w:hAnsiTheme="minorHAnsi" w:cstheme="minorHAnsi"/>
          <w:b/>
          <w:sz w:val="22"/>
          <w:szCs w:val="22"/>
        </w:rPr>
        <w:t xml:space="preserve">W celu oceny oferty, której wybór prowadziłby do powstania obowiązku podatkowego Zamawiający zgodnie z przepisami o podatku od towaru i usług, w zakresie dotyczącym wewnątrzwspólnotowego nabycia towarów, dolicza do ceny przedstawionej w ofercie podatek od towarów i usług, który miałby obowiązek wpłacić zgodnie z obowiązującymi przepisami.  </w:t>
      </w:r>
    </w:p>
    <w:p w14:paraId="53910401" w14:textId="77777777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b/>
          <w:sz w:val="22"/>
          <w:szCs w:val="22"/>
        </w:rPr>
      </w:pPr>
    </w:p>
    <w:p w14:paraId="7D538595" w14:textId="77777777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0838A290" w14:textId="77777777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7FC1247B" w14:textId="77777777" w:rsidR="00843A9D" w:rsidRPr="00E82CF0" w:rsidRDefault="00843A9D" w:rsidP="003D6A2B">
      <w:pPr>
        <w:numPr>
          <w:ilvl w:val="2"/>
          <w:numId w:val="5"/>
        </w:num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Niezwłocznie po wyborze najkorzystniejszej oferty Zamawiający zawiadamia o tym wszystkich Wykonawców.</w:t>
      </w:r>
    </w:p>
    <w:p w14:paraId="2FA18F66" w14:textId="77777777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64071AB0" w14:textId="77777777" w:rsidR="00843A9D" w:rsidRPr="00E82CF0" w:rsidRDefault="00843A9D" w:rsidP="003D6A2B">
      <w:pPr>
        <w:pStyle w:val="Tekstpodstawowy31"/>
        <w:numPr>
          <w:ilvl w:val="1"/>
          <w:numId w:val="5"/>
        </w:numPr>
        <w:tabs>
          <w:tab w:val="clear" w:pos="600"/>
          <w:tab w:val="num" w:pos="720"/>
        </w:tabs>
        <w:spacing w:line="276" w:lineRule="auto"/>
        <w:ind w:left="720" w:hanging="720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Uzupełnianie dokumentów, wyjaśnianie treści oferty, poprawianie omyłek pisarskich i rachunkowych</w:t>
      </w:r>
    </w:p>
    <w:p w14:paraId="7F97BB95" w14:textId="77777777" w:rsidR="00843A9D" w:rsidRPr="00E82CF0" w:rsidRDefault="00843A9D" w:rsidP="003D6A2B">
      <w:pPr>
        <w:pStyle w:val="Tekstpodstawowy31"/>
        <w:spacing w:line="276" w:lineRule="auto"/>
        <w:ind w:left="720"/>
        <w:jc w:val="left"/>
        <w:rPr>
          <w:rFonts w:asciiTheme="minorHAnsi" w:hAnsiTheme="minorHAnsi" w:cstheme="minorHAnsi"/>
          <w:b w:val="0"/>
          <w:sz w:val="22"/>
          <w:szCs w:val="22"/>
        </w:rPr>
      </w:pPr>
    </w:p>
    <w:p w14:paraId="5047B730" w14:textId="77777777" w:rsidR="005B1DDC" w:rsidRDefault="00843A9D" w:rsidP="003D6A2B">
      <w:pPr>
        <w:pStyle w:val="Tekstpodstawowy31"/>
        <w:numPr>
          <w:ilvl w:val="2"/>
          <w:numId w:val="6"/>
        </w:numPr>
        <w:spacing w:line="276" w:lineRule="auto"/>
        <w:ind w:left="782" w:hanging="782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Zamawiający wzywa Wykonawców, którzy w określonym terminie nie złożyli oświadczeń</w:t>
      </w:r>
      <w:r w:rsidR="005B1DDC">
        <w:rPr>
          <w:rFonts w:asciiTheme="minorHAnsi" w:hAnsiTheme="minorHAnsi" w:cstheme="minorHAnsi"/>
          <w:b w:val="0"/>
          <w:sz w:val="22"/>
          <w:szCs w:val="22"/>
        </w:rPr>
        <w:t xml:space="preserve"> </w:t>
      </w:r>
    </w:p>
    <w:p w14:paraId="7B0447AC" w14:textId="28473EFA" w:rsidR="00843A9D" w:rsidRPr="00E82CF0" w:rsidRDefault="00843A9D" w:rsidP="005B1DDC">
      <w:pPr>
        <w:pStyle w:val="Tekstpodstawowy31"/>
        <w:spacing w:line="276" w:lineRule="auto"/>
        <w:ind w:left="782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i dokumentów potwierdzających spełnianie warunków udziału w postępowaniu, lub którzy złożyli dokumenty zawierające błędy - do ich uzupełnienia w wyznaczonym terminie, chyba że mimo ich uzupełnienia konieczne byłoby unieważnienie postępowania.</w:t>
      </w:r>
    </w:p>
    <w:p w14:paraId="6E3E9E1F" w14:textId="77777777" w:rsidR="00843A9D" w:rsidRPr="00E82CF0" w:rsidRDefault="00843A9D" w:rsidP="003D6A2B">
      <w:pPr>
        <w:pStyle w:val="Tekstpodstawowy31"/>
        <w:spacing w:line="276" w:lineRule="auto"/>
        <w:ind w:left="782"/>
        <w:jc w:val="left"/>
        <w:rPr>
          <w:rFonts w:asciiTheme="minorHAnsi" w:hAnsiTheme="minorHAnsi" w:cstheme="minorHAnsi"/>
          <w:b w:val="0"/>
          <w:sz w:val="22"/>
          <w:szCs w:val="22"/>
        </w:rPr>
      </w:pPr>
    </w:p>
    <w:p w14:paraId="73450937" w14:textId="77777777" w:rsidR="00843A9D" w:rsidRPr="00E82CF0" w:rsidRDefault="00843A9D" w:rsidP="003D6A2B">
      <w:pPr>
        <w:pStyle w:val="Tekstpodstawowy31"/>
        <w:numPr>
          <w:ilvl w:val="2"/>
          <w:numId w:val="6"/>
        </w:numPr>
        <w:spacing w:line="276" w:lineRule="auto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W toku badania i oceny ofert Zamawiający może żądać od Wykonawców wyjaśnień dotyczących treści złożonych ofert.</w:t>
      </w:r>
    </w:p>
    <w:p w14:paraId="3A7F69DC" w14:textId="77777777" w:rsidR="00843A9D" w:rsidRPr="00E82CF0" w:rsidRDefault="00843A9D" w:rsidP="003D6A2B">
      <w:pPr>
        <w:pStyle w:val="Tekstpodstawowy31"/>
        <w:spacing w:line="276" w:lineRule="auto"/>
        <w:ind w:left="780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Niedopuszczalne jest prowadzenie między zamawiającym a Wykonawcą negocjacji dotyczących złożonej oferty oraz dokonywanie jakichkolwiek zmian w jej treści.</w:t>
      </w:r>
    </w:p>
    <w:p w14:paraId="450CDF88" w14:textId="77777777" w:rsidR="00843A9D" w:rsidRPr="00E82CF0" w:rsidRDefault="00843A9D" w:rsidP="003D6A2B">
      <w:pPr>
        <w:pStyle w:val="Tekstpodstawowy31"/>
        <w:spacing w:line="276" w:lineRule="auto"/>
        <w:jc w:val="left"/>
        <w:rPr>
          <w:rFonts w:asciiTheme="minorHAnsi" w:hAnsiTheme="minorHAnsi" w:cstheme="minorHAnsi"/>
          <w:b w:val="0"/>
          <w:sz w:val="22"/>
          <w:szCs w:val="22"/>
        </w:rPr>
      </w:pPr>
    </w:p>
    <w:p w14:paraId="19E8509B" w14:textId="77777777" w:rsidR="00843A9D" w:rsidRPr="00E82CF0" w:rsidRDefault="00843A9D" w:rsidP="003D6A2B">
      <w:pPr>
        <w:pStyle w:val="Tekstpodstawowy31"/>
        <w:numPr>
          <w:ilvl w:val="2"/>
          <w:numId w:val="6"/>
        </w:numPr>
        <w:spacing w:line="276" w:lineRule="auto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lastRenderedPageBreak/>
        <w:t>Zamawiający poprawia w tekście oferty oczywiste pomyłki oraz omyłki rachunkowe w obliczaniu ceny, niezwłocznie powiadamiając o tym wszystkich Wykonawców, którzy złożyli oferty.</w:t>
      </w:r>
    </w:p>
    <w:p w14:paraId="006908E1" w14:textId="77777777" w:rsidR="00843A9D" w:rsidRPr="00E82CF0" w:rsidRDefault="00843A9D" w:rsidP="003D6A2B">
      <w:pPr>
        <w:pStyle w:val="Tekstpodstawowy31"/>
        <w:spacing w:line="276" w:lineRule="auto"/>
        <w:jc w:val="left"/>
        <w:rPr>
          <w:rFonts w:asciiTheme="minorHAnsi" w:hAnsiTheme="minorHAnsi" w:cstheme="minorHAnsi"/>
          <w:b w:val="0"/>
          <w:sz w:val="22"/>
          <w:szCs w:val="22"/>
        </w:rPr>
      </w:pPr>
    </w:p>
    <w:p w14:paraId="5886468D" w14:textId="77777777" w:rsidR="00843A9D" w:rsidRPr="00E82CF0" w:rsidRDefault="00843A9D" w:rsidP="003D6A2B">
      <w:pPr>
        <w:pStyle w:val="Tekstpodstawowy31"/>
        <w:spacing w:line="276" w:lineRule="auto"/>
        <w:jc w:val="left"/>
        <w:rPr>
          <w:rFonts w:asciiTheme="minorHAnsi" w:hAnsiTheme="minorHAnsi" w:cstheme="minorHAnsi"/>
          <w:b w:val="0"/>
          <w:sz w:val="22"/>
          <w:szCs w:val="22"/>
        </w:rPr>
      </w:pPr>
    </w:p>
    <w:p w14:paraId="324D6C83" w14:textId="77777777" w:rsidR="00843A9D" w:rsidRPr="00E82CF0" w:rsidRDefault="00843A9D" w:rsidP="003D6A2B">
      <w:pPr>
        <w:pStyle w:val="Tekstpodstawowy31"/>
        <w:spacing w:line="276" w:lineRule="auto"/>
        <w:jc w:val="left"/>
        <w:rPr>
          <w:rFonts w:asciiTheme="minorHAnsi" w:hAnsiTheme="minorHAnsi" w:cstheme="minorHAnsi"/>
          <w:b w:val="0"/>
          <w:sz w:val="22"/>
          <w:szCs w:val="22"/>
        </w:rPr>
      </w:pPr>
    </w:p>
    <w:p w14:paraId="5F48A4EC" w14:textId="77777777" w:rsidR="00843A9D" w:rsidRPr="00E82CF0" w:rsidRDefault="00843A9D" w:rsidP="003D6A2B">
      <w:pPr>
        <w:pStyle w:val="Tekstpodstawowy31"/>
        <w:numPr>
          <w:ilvl w:val="1"/>
          <w:numId w:val="6"/>
        </w:numPr>
        <w:spacing w:line="276" w:lineRule="auto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Wykluczenie wykonawcy</w:t>
      </w:r>
    </w:p>
    <w:p w14:paraId="00EBC895" w14:textId="77777777" w:rsidR="00843A9D" w:rsidRPr="00E82CF0" w:rsidRDefault="00843A9D" w:rsidP="003D6A2B">
      <w:pPr>
        <w:pStyle w:val="Tekstpodstawowy31"/>
        <w:spacing w:line="276" w:lineRule="auto"/>
        <w:jc w:val="left"/>
        <w:rPr>
          <w:rFonts w:asciiTheme="minorHAnsi" w:hAnsiTheme="minorHAnsi" w:cstheme="minorHAnsi"/>
          <w:b w:val="0"/>
          <w:sz w:val="22"/>
          <w:szCs w:val="22"/>
        </w:rPr>
      </w:pPr>
    </w:p>
    <w:p w14:paraId="707A9D3F" w14:textId="77777777" w:rsidR="00843A9D" w:rsidRPr="00E82CF0" w:rsidRDefault="00843A9D" w:rsidP="003D6A2B">
      <w:pPr>
        <w:pStyle w:val="Tekstpodstawowy31"/>
        <w:numPr>
          <w:ilvl w:val="2"/>
          <w:numId w:val="6"/>
        </w:numPr>
        <w:spacing w:line="276" w:lineRule="auto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 xml:space="preserve">Zamawiający może wykluczyć lub wyklucza wykonawcę z postępowania o udzielenie zamówienia w przypadku zaistnienia przesłanek określonych w art. 108 – 111 </w:t>
      </w:r>
      <w:proofErr w:type="spellStart"/>
      <w:r w:rsidRPr="00E82CF0">
        <w:rPr>
          <w:rFonts w:asciiTheme="minorHAnsi" w:hAnsiTheme="minorHAnsi" w:cstheme="minorHAnsi"/>
          <w:b w:val="0"/>
          <w:sz w:val="22"/>
          <w:szCs w:val="22"/>
        </w:rPr>
        <w:t>Pzp</w:t>
      </w:r>
      <w:proofErr w:type="spellEnd"/>
      <w:r w:rsidRPr="00E82CF0">
        <w:rPr>
          <w:rFonts w:asciiTheme="minorHAnsi" w:hAnsiTheme="minorHAnsi" w:cstheme="minorHAnsi"/>
          <w:b w:val="0"/>
          <w:sz w:val="22"/>
          <w:szCs w:val="22"/>
        </w:rPr>
        <w:t>.</w:t>
      </w:r>
    </w:p>
    <w:p w14:paraId="2AEF5EAB" w14:textId="77777777" w:rsidR="00843A9D" w:rsidRPr="00E82CF0" w:rsidRDefault="00843A9D" w:rsidP="003D6A2B">
      <w:pPr>
        <w:pStyle w:val="Tekstpodstawowy31"/>
        <w:spacing w:line="276" w:lineRule="auto"/>
        <w:ind w:left="780"/>
        <w:jc w:val="left"/>
        <w:rPr>
          <w:rFonts w:asciiTheme="minorHAnsi" w:hAnsiTheme="minorHAnsi" w:cstheme="minorHAnsi"/>
          <w:b w:val="0"/>
          <w:sz w:val="22"/>
          <w:szCs w:val="22"/>
        </w:rPr>
      </w:pPr>
    </w:p>
    <w:p w14:paraId="764561B3" w14:textId="77777777" w:rsidR="00B5277D" w:rsidRDefault="00843A9D" w:rsidP="003D6A2B">
      <w:pPr>
        <w:pStyle w:val="Tekstpodstawowy31"/>
        <w:numPr>
          <w:ilvl w:val="2"/>
          <w:numId w:val="6"/>
        </w:numPr>
        <w:spacing w:line="276" w:lineRule="auto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 xml:space="preserve">Zamawiający zawiadamia równocześnie wszystkich Wykonawców, którzy zostali wykluczeni </w:t>
      </w:r>
    </w:p>
    <w:p w14:paraId="3C0F90FA" w14:textId="5221D06A" w:rsidR="00843A9D" w:rsidRPr="00E82CF0" w:rsidRDefault="00843A9D" w:rsidP="00B5277D">
      <w:pPr>
        <w:pStyle w:val="Tekstpodstawowy31"/>
        <w:spacing w:line="276" w:lineRule="auto"/>
        <w:ind w:left="708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z postępowania o udzielenie zamówienia, podając uzasadnienie faktyczne  i prawne.</w:t>
      </w:r>
    </w:p>
    <w:p w14:paraId="3C398BE8" w14:textId="77777777" w:rsidR="00843A9D" w:rsidRPr="00E82CF0" w:rsidRDefault="00843A9D" w:rsidP="003D6A2B">
      <w:pPr>
        <w:pStyle w:val="Tekstpodstawowy31"/>
        <w:spacing w:line="276" w:lineRule="auto"/>
        <w:jc w:val="left"/>
        <w:rPr>
          <w:rFonts w:asciiTheme="minorHAnsi" w:hAnsiTheme="minorHAnsi" w:cstheme="minorHAnsi"/>
          <w:b w:val="0"/>
          <w:sz w:val="22"/>
          <w:szCs w:val="22"/>
        </w:rPr>
      </w:pPr>
    </w:p>
    <w:p w14:paraId="06B908E5" w14:textId="77777777" w:rsidR="00843A9D" w:rsidRPr="00E82CF0" w:rsidRDefault="00843A9D" w:rsidP="003D6A2B">
      <w:pPr>
        <w:pStyle w:val="Tekstpodstawowy31"/>
        <w:numPr>
          <w:ilvl w:val="2"/>
          <w:numId w:val="6"/>
        </w:numPr>
        <w:spacing w:line="276" w:lineRule="auto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Ofertę Wykonawcy wykluczonego uznaje się za odrzuconą.</w:t>
      </w:r>
    </w:p>
    <w:p w14:paraId="0396E2DB" w14:textId="77777777" w:rsidR="00843A9D" w:rsidRPr="00E82CF0" w:rsidRDefault="00843A9D" w:rsidP="003D6A2B">
      <w:pPr>
        <w:pStyle w:val="Tekstpodstawowy31"/>
        <w:spacing w:line="276" w:lineRule="auto"/>
        <w:jc w:val="left"/>
        <w:rPr>
          <w:rFonts w:asciiTheme="minorHAnsi" w:hAnsiTheme="minorHAnsi" w:cstheme="minorHAnsi"/>
          <w:b w:val="0"/>
          <w:sz w:val="22"/>
          <w:szCs w:val="22"/>
        </w:rPr>
      </w:pPr>
    </w:p>
    <w:p w14:paraId="4E899EBC" w14:textId="77777777" w:rsidR="00843A9D" w:rsidRPr="00E82CF0" w:rsidRDefault="00843A9D" w:rsidP="003D6A2B">
      <w:pPr>
        <w:pStyle w:val="Tekstpodstawowy31"/>
        <w:numPr>
          <w:ilvl w:val="1"/>
          <w:numId w:val="6"/>
        </w:numPr>
        <w:spacing w:line="276" w:lineRule="auto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 xml:space="preserve">Odrzucenie ofert </w:t>
      </w:r>
    </w:p>
    <w:p w14:paraId="109B6E76" w14:textId="77777777" w:rsidR="00843A9D" w:rsidRPr="00E82CF0" w:rsidRDefault="00843A9D" w:rsidP="003D6A2B">
      <w:pPr>
        <w:pStyle w:val="Tekstpodstawowy31"/>
        <w:spacing w:line="276" w:lineRule="auto"/>
        <w:jc w:val="left"/>
        <w:rPr>
          <w:rFonts w:asciiTheme="minorHAnsi" w:hAnsiTheme="minorHAnsi" w:cstheme="minorHAnsi"/>
          <w:b w:val="0"/>
          <w:sz w:val="22"/>
          <w:szCs w:val="22"/>
        </w:rPr>
      </w:pPr>
    </w:p>
    <w:p w14:paraId="6434684B" w14:textId="77777777" w:rsidR="008A7BF5" w:rsidRDefault="00843A9D" w:rsidP="003D6A2B">
      <w:pPr>
        <w:pStyle w:val="Tekstpodstawowy31"/>
        <w:numPr>
          <w:ilvl w:val="2"/>
          <w:numId w:val="6"/>
        </w:numPr>
        <w:spacing w:line="276" w:lineRule="auto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 xml:space="preserve">Zamawiający odrzuca ofertę Wykonawcy w przypadku zaistnienia przesłanek określonych </w:t>
      </w:r>
    </w:p>
    <w:p w14:paraId="35E96861" w14:textId="4FD61D71" w:rsidR="00843A9D" w:rsidRPr="00E82CF0" w:rsidRDefault="00843A9D" w:rsidP="008A7BF5">
      <w:pPr>
        <w:pStyle w:val="Tekstpodstawowy31"/>
        <w:spacing w:line="276" w:lineRule="auto"/>
        <w:ind w:left="780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 xml:space="preserve">w art. 226 </w:t>
      </w:r>
      <w:proofErr w:type="spellStart"/>
      <w:r w:rsidRPr="00E82CF0">
        <w:rPr>
          <w:rFonts w:asciiTheme="minorHAnsi" w:hAnsiTheme="minorHAnsi" w:cstheme="minorHAnsi"/>
          <w:b w:val="0"/>
          <w:sz w:val="22"/>
          <w:szCs w:val="22"/>
        </w:rPr>
        <w:t>Pzp</w:t>
      </w:r>
      <w:proofErr w:type="spellEnd"/>
      <w:r w:rsidRPr="00E82CF0">
        <w:rPr>
          <w:rFonts w:asciiTheme="minorHAnsi" w:hAnsiTheme="minorHAnsi" w:cstheme="minorHAnsi"/>
          <w:b w:val="0"/>
          <w:sz w:val="22"/>
          <w:szCs w:val="22"/>
        </w:rPr>
        <w:t>.</w:t>
      </w:r>
    </w:p>
    <w:p w14:paraId="56561DF7" w14:textId="77777777" w:rsidR="00843A9D" w:rsidRPr="00E82CF0" w:rsidRDefault="00843A9D" w:rsidP="003D6A2B">
      <w:pPr>
        <w:pStyle w:val="Tekstpodstawowy31"/>
        <w:spacing w:line="276" w:lineRule="auto"/>
        <w:jc w:val="left"/>
        <w:rPr>
          <w:rFonts w:asciiTheme="minorHAnsi" w:hAnsiTheme="minorHAnsi" w:cstheme="minorHAnsi"/>
          <w:b w:val="0"/>
          <w:sz w:val="22"/>
          <w:szCs w:val="22"/>
        </w:rPr>
      </w:pPr>
    </w:p>
    <w:p w14:paraId="40C86692" w14:textId="77777777" w:rsidR="00843A9D" w:rsidRPr="00E82CF0" w:rsidRDefault="00843A9D" w:rsidP="003D6A2B">
      <w:pPr>
        <w:pStyle w:val="Tekstpodstawowy31"/>
        <w:spacing w:line="276" w:lineRule="auto"/>
        <w:jc w:val="left"/>
        <w:rPr>
          <w:rFonts w:asciiTheme="minorHAnsi" w:hAnsiTheme="minorHAnsi" w:cstheme="minorHAnsi"/>
          <w:b w:val="0"/>
          <w:sz w:val="22"/>
          <w:szCs w:val="22"/>
        </w:rPr>
      </w:pPr>
    </w:p>
    <w:p w14:paraId="6313C0B6" w14:textId="77777777" w:rsidR="00843A9D" w:rsidRPr="00E82CF0" w:rsidRDefault="00843A9D" w:rsidP="003D6A2B">
      <w:pPr>
        <w:pStyle w:val="Tekstpodstawowy31"/>
        <w:numPr>
          <w:ilvl w:val="1"/>
          <w:numId w:val="6"/>
        </w:numPr>
        <w:spacing w:line="276" w:lineRule="auto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Unieważnienie postępowania</w:t>
      </w:r>
    </w:p>
    <w:p w14:paraId="07D4DF83" w14:textId="77777777" w:rsidR="00843A9D" w:rsidRPr="00E82CF0" w:rsidRDefault="00843A9D" w:rsidP="003D6A2B">
      <w:pPr>
        <w:pStyle w:val="Tekstpodstawowy31"/>
        <w:spacing w:line="276" w:lineRule="auto"/>
        <w:jc w:val="left"/>
        <w:rPr>
          <w:rFonts w:asciiTheme="minorHAnsi" w:hAnsiTheme="minorHAnsi" w:cstheme="minorHAnsi"/>
          <w:b w:val="0"/>
          <w:sz w:val="22"/>
          <w:szCs w:val="22"/>
        </w:rPr>
      </w:pPr>
    </w:p>
    <w:p w14:paraId="0C8F4C75" w14:textId="77777777" w:rsidR="00843A9D" w:rsidRPr="00E82CF0" w:rsidRDefault="00843A9D" w:rsidP="003D6A2B">
      <w:pPr>
        <w:pStyle w:val="Tekstpodstawowy31"/>
        <w:numPr>
          <w:ilvl w:val="2"/>
          <w:numId w:val="6"/>
        </w:numPr>
        <w:spacing w:line="276" w:lineRule="auto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Zamawiający unieważnia postępowanie w  przypadku zaistnienia przesłanek określonych</w:t>
      </w:r>
      <w:r w:rsidRPr="00E82CF0">
        <w:rPr>
          <w:rFonts w:asciiTheme="minorHAnsi" w:hAnsiTheme="minorHAnsi" w:cstheme="minorHAnsi"/>
          <w:b w:val="0"/>
          <w:sz w:val="22"/>
          <w:szCs w:val="22"/>
        </w:rPr>
        <w:br/>
        <w:t xml:space="preserve"> w art. 90 ust.3, 137 ust.7 i 255 </w:t>
      </w:r>
      <w:proofErr w:type="spellStart"/>
      <w:r w:rsidRPr="00E82CF0">
        <w:rPr>
          <w:rFonts w:asciiTheme="minorHAnsi" w:hAnsiTheme="minorHAnsi" w:cstheme="minorHAnsi"/>
          <w:b w:val="0"/>
          <w:sz w:val="22"/>
          <w:szCs w:val="22"/>
        </w:rPr>
        <w:t>Pzp</w:t>
      </w:r>
      <w:proofErr w:type="spellEnd"/>
      <w:r w:rsidRPr="00E82CF0">
        <w:rPr>
          <w:rFonts w:asciiTheme="minorHAnsi" w:hAnsiTheme="minorHAnsi" w:cstheme="minorHAnsi"/>
          <w:b w:val="0"/>
          <w:sz w:val="22"/>
          <w:szCs w:val="22"/>
        </w:rPr>
        <w:t xml:space="preserve">. Zamawiający może unieważnić postępowania w przypadkach określonych w art. 256 – 258 </w:t>
      </w:r>
      <w:proofErr w:type="spellStart"/>
      <w:r w:rsidRPr="00E82CF0">
        <w:rPr>
          <w:rFonts w:asciiTheme="minorHAnsi" w:hAnsiTheme="minorHAnsi" w:cstheme="minorHAnsi"/>
          <w:b w:val="0"/>
          <w:sz w:val="22"/>
          <w:szCs w:val="22"/>
        </w:rPr>
        <w:t>Pzp</w:t>
      </w:r>
      <w:proofErr w:type="spellEnd"/>
      <w:r w:rsidRPr="00E82CF0">
        <w:rPr>
          <w:rFonts w:asciiTheme="minorHAnsi" w:hAnsiTheme="minorHAnsi" w:cstheme="minorHAnsi"/>
          <w:b w:val="0"/>
          <w:sz w:val="22"/>
          <w:szCs w:val="22"/>
        </w:rPr>
        <w:t xml:space="preserve">. </w:t>
      </w:r>
    </w:p>
    <w:p w14:paraId="7074C9E4" w14:textId="77777777" w:rsidR="00843A9D" w:rsidRPr="00E82CF0" w:rsidRDefault="00843A9D" w:rsidP="003D6A2B">
      <w:pPr>
        <w:pStyle w:val="Tekstpodstawowy31"/>
        <w:numPr>
          <w:ilvl w:val="2"/>
          <w:numId w:val="6"/>
        </w:numPr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O unieważnieniu postępowania o udzielenie zamówienia zamawiający zawiadamia równocześnie wszystkich Wykonawców, którzy:</w:t>
      </w:r>
    </w:p>
    <w:p w14:paraId="4B72222B" w14:textId="77777777" w:rsidR="00843A9D" w:rsidRPr="00E82CF0" w:rsidRDefault="00843A9D" w:rsidP="003D6A2B">
      <w:pPr>
        <w:pStyle w:val="Tekstpodstawowy31"/>
        <w:numPr>
          <w:ilvl w:val="0"/>
          <w:numId w:val="7"/>
        </w:numPr>
        <w:spacing w:line="276" w:lineRule="auto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ubiegali się o zamówienie – w przypadku unieważnienia postępowania przed upływem terminu składania ofert,</w:t>
      </w:r>
    </w:p>
    <w:p w14:paraId="7495ACA6" w14:textId="77777777" w:rsidR="00843A9D" w:rsidRPr="00E82CF0" w:rsidRDefault="00843A9D" w:rsidP="003D6A2B">
      <w:pPr>
        <w:pStyle w:val="Tekstpodstawowy31"/>
        <w:numPr>
          <w:ilvl w:val="0"/>
          <w:numId w:val="7"/>
        </w:numPr>
        <w:spacing w:line="276" w:lineRule="auto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złożyli oferty – w przypadku unieważnienia postępowania po upływie terminu składania ofert, podając uzasadnienie faktyczne i prawne.</w:t>
      </w:r>
    </w:p>
    <w:p w14:paraId="2D0D6520" w14:textId="77777777" w:rsidR="00843A9D" w:rsidRPr="00E82CF0" w:rsidRDefault="00843A9D" w:rsidP="003D6A2B">
      <w:pPr>
        <w:pStyle w:val="Tekstpodstawowy31"/>
        <w:numPr>
          <w:ilvl w:val="2"/>
          <w:numId w:val="6"/>
        </w:numPr>
        <w:spacing w:line="276" w:lineRule="auto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W przypadku unieważnienia postępowania o udzielenie zamówienia z przyczyn leżących po stronie Zamawiającego,  Wykonawcom, którzy złożyli oferty nie podlegające odrzuceniu, przysługuje roszczenie o zwrot uzasadnionych kosztów uczestnictwa w postępowaniu, w szczególności udokumentowanych kosztów przygotowania oferty.</w:t>
      </w:r>
    </w:p>
    <w:p w14:paraId="75ED4A2C" w14:textId="77777777" w:rsidR="00843A9D" w:rsidRPr="00E82CF0" w:rsidRDefault="00843A9D" w:rsidP="003D6A2B">
      <w:pPr>
        <w:pStyle w:val="Tekstpodstawowy31"/>
        <w:spacing w:line="276" w:lineRule="auto"/>
        <w:jc w:val="left"/>
        <w:rPr>
          <w:rFonts w:asciiTheme="minorHAnsi" w:hAnsiTheme="minorHAnsi" w:cstheme="minorHAnsi"/>
          <w:color w:val="003366"/>
          <w:sz w:val="22"/>
          <w:szCs w:val="22"/>
        </w:rPr>
      </w:pPr>
    </w:p>
    <w:p w14:paraId="2B437A1D" w14:textId="77777777" w:rsidR="00843A9D" w:rsidRPr="00E82CF0" w:rsidRDefault="00843A9D" w:rsidP="003D6A2B">
      <w:pPr>
        <w:spacing w:line="276" w:lineRule="auto"/>
        <w:ind w:left="540" w:hanging="540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b/>
          <w:bCs/>
          <w:sz w:val="22"/>
          <w:szCs w:val="22"/>
        </w:rPr>
        <w:t xml:space="preserve">14.   Informacje o formalnościach, jakie powinny zostać dopełnione po wyborze oferty w celu zawarcia umowy w sprawie zamówienia publicznego </w:t>
      </w:r>
    </w:p>
    <w:p w14:paraId="56B07563" w14:textId="77777777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</w:p>
    <w:p w14:paraId="4A944269" w14:textId="77777777" w:rsidR="00843A9D" w:rsidRPr="00E82CF0" w:rsidRDefault="00843A9D" w:rsidP="003D6A2B">
      <w:pPr>
        <w:numPr>
          <w:ilvl w:val="1"/>
          <w:numId w:val="8"/>
        </w:numPr>
        <w:tabs>
          <w:tab w:val="clear" w:pos="420"/>
          <w:tab w:val="num" w:pos="720"/>
        </w:tabs>
        <w:spacing w:line="276" w:lineRule="auto"/>
        <w:ind w:left="720" w:hanging="72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Zamawiający zawiera umowę w sprawie zamówienia w terminach i na zasadach określonych  w art. 264 </w:t>
      </w:r>
      <w:proofErr w:type="spellStart"/>
      <w:r w:rsidRPr="00E82CF0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E82CF0">
        <w:rPr>
          <w:rFonts w:asciiTheme="minorHAnsi" w:hAnsiTheme="minorHAnsi" w:cstheme="minorHAnsi"/>
          <w:sz w:val="22"/>
          <w:szCs w:val="22"/>
        </w:rPr>
        <w:t>.</w:t>
      </w:r>
    </w:p>
    <w:p w14:paraId="34C4A21E" w14:textId="77777777" w:rsidR="00843A9D" w:rsidRPr="00E82CF0" w:rsidRDefault="00843A9D" w:rsidP="003D6A2B">
      <w:pPr>
        <w:numPr>
          <w:ilvl w:val="1"/>
          <w:numId w:val="8"/>
        </w:numPr>
        <w:tabs>
          <w:tab w:val="clear" w:pos="420"/>
          <w:tab w:val="num" w:pos="720"/>
        </w:tabs>
        <w:spacing w:line="276" w:lineRule="auto"/>
        <w:ind w:left="720" w:hanging="72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Przed podpisaniem umowy wspólnicy prowadzący działalność gospodarczą w formie spółki cywilnej przedkładają zamawiającemu umowę spółki.</w:t>
      </w:r>
    </w:p>
    <w:p w14:paraId="768C28EB" w14:textId="77777777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7A0ABF45" w14:textId="77777777" w:rsidR="00843A9D" w:rsidRPr="00E82CF0" w:rsidRDefault="00843A9D" w:rsidP="003D6A2B">
      <w:pPr>
        <w:spacing w:line="276" w:lineRule="auto"/>
        <w:ind w:left="360"/>
        <w:jc w:val="left"/>
        <w:rPr>
          <w:rFonts w:asciiTheme="minorHAnsi" w:hAnsiTheme="minorHAnsi" w:cstheme="minorHAnsi"/>
          <w:sz w:val="22"/>
          <w:szCs w:val="22"/>
        </w:rPr>
      </w:pPr>
    </w:p>
    <w:p w14:paraId="0958BCAC" w14:textId="5A37CBF0" w:rsidR="00843A9D" w:rsidRPr="00E82CF0" w:rsidRDefault="00843A9D" w:rsidP="003D6A2B">
      <w:pPr>
        <w:spacing w:line="276" w:lineRule="auto"/>
        <w:ind w:left="57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E82CF0">
        <w:rPr>
          <w:rFonts w:asciiTheme="minorHAnsi" w:hAnsiTheme="minorHAnsi" w:cstheme="minorHAnsi"/>
          <w:b/>
          <w:bCs/>
          <w:sz w:val="22"/>
          <w:szCs w:val="22"/>
        </w:rPr>
        <w:t xml:space="preserve">15. Wymagania dotyczące zabezpieczenia należytego wykonania umowy </w:t>
      </w:r>
    </w:p>
    <w:p w14:paraId="2C4AB6AD" w14:textId="77777777" w:rsidR="00843A9D" w:rsidRPr="00E82CF0" w:rsidRDefault="00843A9D" w:rsidP="003D6A2B">
      <w:pPr>
        <w:spacing w:line="276" w:lineRule="auto"/>
        <w:ind w:left="57"/>
        <w:jc w:val="left"/>
        <w:rPr>
          <w:rFonts w:asciiTheme="minorHAnsi" w:hAnsiTheme="minorHAnsi" w:cstheme="minorHAnsi"/>
          <w:sz w:val="22"/>
          <w:szCs w:val="22"/>
        </w:rPr>
      </w:pPr>
    </w:p>
    <w:p w14:paraId="494EDA6C" w14:textId="77777777" w:rsidR="00843A9D" w:rsidRPr="00E82CF0" w:rsidRDefault="00843A9D" w:rsidP="003D6A2B">
      <w:pPr>
        <w:spacing w:line="276" w:lineRule="auto"/>
        <w:ind w:left="60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Nie dotyczy przedmiotowego postępowania.</w:t>
      </w:r>
    </w:p>
    <w:p w14:paraId="711E3753" w14:textId="77777777" w:rsidR="00843A9D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</w:p>
    <w:p w14:paraId="2F3D600B" w14:textId="77777777" w:rsidR="00843A9D" w:rsidRPr="00E82CF0" w:rsidRDefault="00843A9D" w:rsidP="003D6A2B">
      <w:pPr>
        <w:pStyle w:val="Tekstpodstawowy31"/>
        <w:numPr>
          <w:ilvl w:val="1"/>
          <w:numId w:val="7"/>
        </w:numPr>
        <w:tabs>
          <w:tab w:val="clear" w:pos="2205"/>
          <w:tab w:val="num" w:pos="540"/>
        </w:tabs>
        <w:spacing w:line="276" w:lineRule="auto"/>
        <w:ind w:left="540" w:hanging="54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Istotne dla stron postanowienia, które zostaną wprowadzone do treści zawieranej umowy                      w sprawie zamówienia publicznego, ogólne warunki umowy albo wzór umowy, jeżeli zamawiający wymaga od Wykonawcy aby zawarł z nim umowę w sprawie zamówienia publicznego na takich warunkach.</w:t>
      </w:r>
    </w:p>
    <w:p w14:paraId="609A4742" w14:textId="77777777" w:rsidR="00843A9D" w:rsidRPr="00E82CF0" w:rsidRDefault="00843A9D" w:rsidP="003D6A2B">
      <w:pPr>
        <w:pStyle w:val="Tekstpodstawowy31"/>
        <w:spacing w:line="276" w:lineRule="auto"/>
        <w:ind w:left="540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Istotne dla stron postanowienia, które zostaną wprowadzone do treści zawieranej umowy w sprawie zamówienia publicznego, zawarto we wzorze umowy stanowiącej cześć IV SIWZ.</w:t>
      </w:r>
    </w:p>
    <w:p w14:paraId="19AC90D6" w14:textId="77777777" w:rsidR="00843A9D" w:rsidRPr="00E82CF0" w:rsidRDefault="00843A9D" w:rsidP="003D6A2B">
      <w:pPr>
        <w:pStyle w:val="Tekstpodstawowy31"/>
        <w:spacing w:line="276" w:lineRule="auto"/>
        <w:ind w:left="540"/>
        <w:jc w:val="left"/>
        <w:rPr>
          <w:rFonts w:asciiTheme="minorHAnsi" w:hAnsiTheme="minorHAnsi" w:cstheme="minorHAnsi"/>
          <w:b w:val="0"/>
          <w:sz w:val="22"/>
          <w:szCs w:val="22"/>
        </w:rPr>
      </w:pPr>
    </w:p>
    <w:p w14:paraId="3C91C2BC" w14:textId="77777777" w:rsidR="00B51693" w:rsidRDefault="00843A9D" w:rsidP="003D6A2B">
      <w:pPr>
        <w:pStyle w:val="Tekstpodstawowy31"/>
        <w:numPr>
          <w:ilvl w:val="1"/>
          <w:numId w:val="7"/>
        </w:numPr>
        <w:tabs>
          <w:tab w:val="clear" w:pos="2205"/>
          <w:tab w:val="num" w:pos="540"/>
        </w:tabs>
        <w:spacing w:line="276" w:lineRule="auto"/>
        <w:ind w:left="540" w:hanging="54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Pouczenie o środkach ochrony prawnej przysługujące Wykonawcy w toku postępowania </w:t>
      </w:r>
    </w:p>
    <w:p w14:paraId="0C3D1DC3" w14:textId="523E56B8" w:rsidR="00843A9D" w:rsidRPr="00E82CF0" w:rsidRDefault="00843A9D" w:rsidP="00B51693">
      <w:pPr>
        <w:pStyle w:val="Tekstpodstawowy31"/>
        <w:spacing w:line="276" w:lineRule="auto"/>
        <w:ind w:left="54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o udzielenie zamówienia.</w:t>
      </w:r>
    </w:p>
    <w:p w14:paraId="1FAB8846" w14:textId="77777777" w:rsidR="00843A9D" w:rsidRPr="00E82CF0" w:rsidRDefault="00843A9D" w:rsidP="003D6A2B">
      <w:pPr>
        <w:pStyle w:val="Tekstpodstawowy31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</w:p>
    <w:p w14:paraId="1297B562" w14:textId="77777777" w:rsidR="00843A9D" w:rsidRPr="00E82CF0" w:rsidRDefault="00843A9D" w:rsidP="003D6A2B">
      <w:pPr>
        <w:pStyle w:val="Tekstpodstawowy31"/>
        <w:numPr>
          <w:ilvl w:val="1"/>
          <w:numId w:val="9"/>
        </w:numPr>
        <w:spacing w:line="276" w:lineRule="auto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 xml:space="preserve">Wobec czynności podjętych przez Zamawiającego w toku postępowania oraz w przypadku zaniechania przez Zamawiającego czynności, do której jest zobowiązany na podstawie </w:t>
      </w:r>
      <w:proofErr w:type="spellStart"/>
      <w:r w:rsidRPr="00E82CF0">
        <w:rPr>
          <w:rFonts w:asciiTheme="minorHAnsi" w:hAnsiTheme="minorHAnsi" w:cstheme="minorHAnsi"/>
          <w:b w:val="0"/>
          <w:sz w:val="22"/>
          <w:szCs w:val="22"/>
        </w:rPr>
        <w:t>Pzp</w:t>
      </w:r>
      <w:proofErr w:type="spellEnd"/>
      <w:r w:rsidRPr="00E82CF0">
        <w:rPr>
          <w:rFonts w:asciiTheme="minorHAnsi" w:hAnsiTheme="minorHAnsi" w:cstheme="minorHAnsi"/>
          <w:b w:val="0"/>
          <w:sz w:val="22"/>
          <w:szCs w:val="22"/>
        </w:rPr>
        <w:t xml:space="preserve">, można wnieść pisemnie lub drogą elektroniczną protest do Zamawiającego, kierując na: </w:t>
      </w:r>
    </w:p>
    <w:p w14:paraId="61161CCF" w14:textId="4D5D3BA3" w:rsidR="00843A9D" w:rsidRPr="00E82CF0" w:rsidRDefault="00843A9D" w:rsidP="003D6A2B">
      <w:pPr>
        <w:pStyle w:val="Tekstpodstawowy31"/>
        <w:spacing w:line="276" w:lineRule="auto"/>
        <w:jc w:val="left"/>
        <w:rPr>
          <w:rFonts w:asciiTheme="minorHAnsi" w:hAnsiTheme="minorHAnsi" w:cstheme="minorHAnsi"/>
          <w:b w:val="0"/>
          <w:sz w:val="22"/>
          <w:szCs w:val="22"/>
        </w:rPr>
      </w:pPr>
    </w:p>
    <w:p w14:paraId="5CD3E66F" w14:textId="09A60457" w:rsidR="00B51693" w:rsidRDefault="00843A9D" w:rsidP="003D6A2B">
      <w:pPr>
        <w:pStyle w:val="Tekstpodstawowy31"/>
        <w:spacing w:line="276" w:lineRule="auto"/>
        <w:ind w:left="720" w:hanging="72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Ośrodek Pomocy Osobom z Problemami Alkoholowymi, 42- 202 Częstochowa, </w:t>
      </w:r>
    </w:p>
    <w:p w14:paraId="285C117C" w14:textId="1A196F6A" w:rsidR="00843A9D" w:rsidRPr="00E82CF0" w:rsidRDefault="00843A9D" w:rsidP="003D6A2B">
      <w:pPr>
        <w:pStyle w:val="Tekstpodstawowy31"/>
        <w:spacing w:line="276" w:lineRule="auto"/>
        <w:ind w:left="720" w:hanging="72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ul. Sikorskiego 78 </w:t>
      </w:r>
    </w:p>
    <w:p w14:paraId="6F17852E" w14:textId="0CD1F34E" w:rsidR="00843A9D" w:rsidRPr="00E82CF0" w:rsidRDefault="00843A9D" w:rsidP="003D6A2B">
      <w:pPr>
        <w:pStyle w:val="Tekstpodstawowy31"/>
        <w:spacing w:line="276" w:lineRule="auto"/>
        <w:ind w:left="720" w:hanging="720"/>
        <w:jc w:val="left"/>
        <w:rPr>
          <w:rFonts w:asciiTheme="minorHAnsi" w:hAnsiTheme="minorHAnsi" w:cstheme="minorHAnsi"/>
          <w:bCs/>
          <w:sz w:val="22"/>
          <w:szCs w:val="22"/>
          <w:lang w:val="de-DE"/>
        </w:rPr>
      </w:pPr>
      <w:proofErr w:type="spellStart"/>
      <w:r w:rsidRPr="00E82CF0">
        <w:rPr>
          <w:rFonts w:asciiTheme="minorHAnsi" w:hAnsiTheme="minorHAnsi" w:cstheme="minorHAnsi"/>
          <w:bCs/>
          <w:sz w:val="22"/>
          <w:szCs w:val="22"/>
          <w:lang w:val="de-DE"/>
        </w:rPr>
        <w:t>e-mail</w:t>
      </w:r>
      <w:proofErr w:type="spellEnd"/>
      <w:r w:rsidRPr="00E82CF0">
        <w:rPr>
          <w:rFonts w:asciiTheme="minorHAnsi" w:hAnsiTheme="minorHAnsi" w:cstheme="minorHAnsi"/>
          <w:bCs/>
          <w:sz w:val="22"/>
          <w:szCs w:val="22"/>
          <w:lang w:val="de-DE"/>
        </w:rPr>
        <w:t xml:space="preserve">:  </w:t>
      </w:r>
      <w:hyperlink r:id="rId8" w:history="1">
        <w:r w:rsidR="00421407" w:rsidRPr="00E82CF0">
          <w:rPr>
            <w:rStyle w:val="Hipercze"/>
            <w:rFonts w:asciiTheme="minorHAnsi" w:hAnsiTheme="minorHAnsi" w:cstheme="minorHAnsi"/>
            <w:bCs/>
            <w:sz w:val="22"/>
            <w:szCs w:val="22"/>
            <w:u w:val="none"/>
            <w:lang w:val="de-DE"/>
          </w:rPr>
          <w:t>sekretariat@opopa.pl</w:t>
        </w:r>
      </w:hyperlink>
    </w:p>
    <w:p w14:paraId="745D2C52" w14:textId="77777777" w:rsidR="00843A9D" w:rsidRPr="00E82CF0" w:rsidRDefault="00843A9D" w:rsidP="003D6A2B">
      <w:pPr>
        <w:pStyle w:val="Tekstpodstawowy31"/>
        <w:spacing w:line="276" w:lineRule="auto"/>
        <w:ind w:left="720" w:hanging="720"/>
        <w:jc w:val="left"/>
        <w:rPr>
          <w:rFonts w:asciiTheme="minorHAnsi" w:hAnsiTheme="minorHAnsi" w:cstheme="minorHAnsi"/>
          <w:bCs/>
          <w:sz w:val="22"/>
          <w:szCs w:val="22"/>
          <w:lang w:val="de-DE"/>
        </w:rPr>
      </w:pPr>
    </w:p>
    <w:p w14:paraId="357A344F" w14:textId="60ECC4BF" w:rsidR="00843A9D" w:rsidRPr="00E82CF0" w:rsidRDefault="008D3E4A" w:rsidP="008D3E4A">
      <w:pPr>
        <w:pStyle w:val="Tekstpodstawowy31"/>
        <w:spacing w:line="276" w:lineRule="auto"/>
        <w:ind w:left="720" w:hanging="720"/>
        <w:jc w:val="left"/>
        <w:rPr>
          <w:rFonts w:asciiTheme="minorHAnsi" w:hAnsiTheme="minorHAnsi" w:cstheme="minorHAnsi"/>
          <w:b w:val="0"/>
          <w:sz w:val="22"/>
          <w:szCs w:val="22"/>
        </w:rPr>
      </w:pPr>
      <w:r>
        <w:rPr>
          <w:rFonts w:asciiTheme="minorHAnsi" w:hAnsiTheme="minorHAnsi" w:cstheme="minorHAnsi"/>
          <w:b w:val="0"/>
          <w:sz w:val="22"/>
          <w:szCs w:val="22"/>
        </w:rPr>
        <w:tab/>
      </w:r>
      <w:r w:rsidR="00843A9D" w:rsidRPr="00E82CF0">
        <w:rPr>
          <w:rFonts w:asciiTheme="minorHAnsi" w:hAnsiTheme="minorHAnsi" w:cstheme="minorHAnsi"/>
          <w:b w:val="0"/>
          <w:sz w:val="22"/>
          <w:szCs w:val="22"/>
        </w:rPr>
        <w:t>Protest uważa się za wniesiony z chwilą, gdy dotarł on do Zamawiającego w taki sposób, że mógł zapoznać się z jego treścią, tzn. został skierowany zgodnie z pkt. 17.1 (Część SIWZ).</w:t>
      </w:r>
    </w:p>
    <w:p w14:paraId="2C35918B" w14:textId="77777777" w:rsidR="00843A9D" w:rsidRPr="00E82CF0" w:rsidRDefault="00843A9D" w:rsidP="003D6A2B">
      <w:pPr>
        <w:pStyle w:val="Tekstpodstawowy31"/>
        <w:spacing w:line="276" w:lineRule="auto"/>
        <w:ind w:left="720" w:hanging="720"/>
        <w:jc w:val="left"/>
        <w:rPr>
          <w:rFonts w:asciiTheme="minorHAnsi" w:hAnsiTheme="minorHAnsi" w:cstheme="minorHAnsi"/>
          <w:bCs/>
          <w:sz w:val="22"/>
          <w:szCs w:val="22"/>
        </w:rPr>
      </w:pPr>
    </w:p>
    <w:p w14:paraId="1E1D48FB" w14:textId="77777777" w:rsidR="00843A9D" w:rsidRPr="00E82CF0" w:rsidRDefault="00843A9D" w:rsidP="003D6A2B">
      <w:pPr>
        <w:pStyle w:val="Tekstpodstawowy31"/>
        <w:numPr>
          <w:ilvl w:val="1"/>
          <w:numId w:val="9"/>
        </w:numPr>
        <w:spacing w:line="276" w:lineRule="auto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 xml:space="preserve">Środki ochrony prawnej unormowane w </w:t>
      </w:r>
      <w:proofErr w:type="spellStart"/>
      <w:r w:rsidRPr="00E82CF0">
        <w:rPr>
          <w:rFonts w:asciiTheme="minorHAnsi" w:hAnsiTheme="minorHAnsi" w:cstheme="minorHAnsi"/>
          <w:b w:val="0"/>
          <w:sz w:val="22"/>
          <w:szCs w:val="22"/>
        </w:rPr>
        <w:t>Pzp</w:t>
      </w:r>
      <w:proofErr w:type="spellEnd"/>
      <w:r w:rsidRPr="00E82CF0">
        <w:rPr>
          <w:rFonts w:asciiTheme="minorHAnsi" w:hAnsiTheme="minorHAnsi" w:cstheme="minorHAnsi"/>
          <w:b w:val="0"/>
          <w:sz w:val="22"/>
          <w:szCs w:val="22"/>
        </w:rPr>
        <w:t xml:space="preserve"> przysługują Wykonawcom i innym podmiotom na zasadach opisanych w ustawie. </w:t>
      </w:r>
    </w:p>
    <w:p w14:paraId="64858399" w14:textId="77777777" w:rsidR="00843A9D" w:rsidRPr="00E82CF0" w:rsidRDefault="00843A9D" w:rsidP="003D6A2B">
      <w:pPr>
        <w:pStyle w:val="Tekstpodstawowy31"/>
        <w:spacing w:line="276" w:lineRule="auto"/>
        <w:jc w:val="left"/>
        <w:rPr>
          <w:rFonts w:asciiTheme="minorHAnsi" w:hAnsiTheme="minorHAnsi" w:cstheme="minorHAnsi"/>
          <w:b w:val="0"/>
          <w:sz w:val="22"/>
          <w:szCs w:val="22"/>
        </w:rPr>
      </w:pPr>
    </w:p>
    <w:p w14:paraId="71166A2F" w14:textId="77777777" w:rsidR="00843A9D" w:rsidRPr="00E82CF0" w:rsidRDefault="00843A9D" w:rsidP="003D6A2B">
      <w:pPr>
        <w:pStyle w:val="Tekstpodstawowy31"/>
        <w:spacing w:line="276" w:lineRule="auto"/>
        <w:jc w:val="left"/>
        <w:rPr>
          <w:rFonts w:asciiTheme="minorHAnsi" w:hAnsiTheme="minorHAnsi" w:cstheme="minorHAnsi"/>
          <w:b w:val="0"/>
          <w:sz w:val="22"/>
          <w:szCs w:val="22"/>
        </w:rPr>
      </w:pPr>
    </w:p>
    <w:p w14:paraId="03F4729B" w14:textId="77777777" w:rsidR="00843A9D" w:rsidRPr="00E82CF0" w:rsidRDefault="00843A9D" w:rsidP="003D6A2B">
      <w:pPr>
        <w:pStyle w:val="Tekstpodstawowy31"/>
        <w:spacing w:line="276" w:lineRule="auto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CZĘŚĆ II      DODATKOWE POSTANOWIENIA SIWZ</w:t>
      </w:r>
    </w:p>
    <w:p w14:paraId="53DD5C94" w14:textId="77777777" w:rsidR="00843A9D" w:rsidRPr="00E82CF0" w:rsidRDefault="00843A9D" w:rsidP="003D6A2B">
      <w:pPr>
        <w:pStyle w:val="Tekstpodstawowy31"/>
        <w:spacing w:line="276" w:lineRule="auto"/>
        <w:jc w:val="left"/>
        <w:rPr>
          <w:rFonts w:asciiTheme="minorHAnsi" w:hAnsiTheme="minorHAnsi" w:cstheme="minorHAnsi"/>
          <w:b w:val="0"/>
          <w:sz w:val="22"/>
          <w:szCs w:val="22"/>
        </w:rPr>
      </w:pPr>
    </w:p>
    <w:p w14:paraId="6E358369" w14:textId="77777777" w:rsidR="00843A9D" w:rsidRPr="00E82CF0" w:rsidRDefault="00843A9D" w:rsidP="003D6A2B">
      <w:pPr>
        <w:pStyle w:val="Tekstpodstawowy31"/>
        <w:numPr>
          <w:ilvl w:val="2"/>
          <w:numId w:val="4"/>
        </w:numPr>
        <w:tabs>
          <w:tab w:val="clear" w:pos="2397"/>
          <w:tab w:val="num" w:pos="360"/>
        </w:tabs>
        <w:spacing w:line="276" w:lineRule="auto"/>
        <w:ind w:left="36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Opis części zamówienia, jeżeli Zamawiający dopuszcza składanie ofert częściowych</w:t>
      </w:r>
    </w:p>
    <w:p w14:paraId="15FF57B2" w14:textId="77777777" w:rsidR="00843A9D" w:rsidRPr="00E82CF0" w:rsidRDefault="00843A9D" w:rsidP="003D6A2B">
      <w:pPr>
        <w:pStyle w:val="Tekstpodstawowy31"/>
        <w:spacing w:line="276" w:lineRule="auto"/>
        <w:ind w:left="360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Zamawiający nie dopuszcza składania ofert częściowych.</w:t>
      </w:r>
    </w:p>
    <w:p w14:paraId="7FD40793" w14:textId="77777777" w:rsidR="00843A9D" w:rsidRPr="00E82CF0" w:rsidRDefault="00843A9D" w:rsidP="003D6A2B">
      <w:pPr>
        <w:pStyle w:val="Tekstpodstawowy31"/>
        <w:spacing w:line="276" w:lineRule="auto"/>
        <w:ind w:left="360"/>
        <w:jc w:val="left"/>
        <w:rPr>
          <w:rFonts w:asciiTheme="minorHAnsi" w:hAnsiTheme="minorHAnsi" w:cstheme="minorHAnsi"/>
          <w:b w:val="0"/>
          <w:sz w:val="22"/>
          <w:szCs w:val="22"/>
        </w:rPr>
      </w:pPr>
    </w:p>
    <w:p w14:paraId="04339049" w14:textId="77777777" w:rsidR="00843A9D" w:rsidRPr="00E82CF0" w:rsidRDefault="00843A9D" w:rsidP="003D6A2B">
      <w:pPr>
        <w:pStyle w:val="Tekstpodstawowy31"/>
        <w:numPr>
          <w:ilvl w:val="2"/>
          <w:numId w:val="4"/>
        </w:numPr>
        <w:tabs>
          <w:tab w:val="clear" w:pos="2397"/>
          <w:tab w:val="num" w:pos="360"/>
        </w:tabs>
        <w:spacing w:line="276" w:lineRule="auto"/>
        <w:ind w:left="36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Maksymalna ilość Wykonawców, z którymi Zamawiający zawrze umowę ramową, jeżeli Zamawiający przewiduje zawarcie umowy ramowej.</w:t>
      </w:r>
    </w:p>
    <w:p w14:paraId="4932F9FD" w14:textId="77777777" w:rsidR="00843A9D" w:rsidRPr="00E82CF0" w:rsidRDefault="00843A9D" w:rsidP="003D6A2B">
      <w:pPr>
        <w:pStyle w:val="Tekstpodstawowy31"/>
        <w:spacing w:line="276" w:lineRule="auto"/>
        <w:ind w:left="360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Nie dotyczy przedmiotowego postępowania.</w:t>
      </w:r>
    </w:p>
    <w:p w14:paraId="43AD44F6" w14:textId="77777777" w:rsidR="00843A9D" w:rsidRPr="00E82CF0" w:rsidRDefault="00843A9D" w:rsidP="003D6A2B">
      <w:pPr>
        <w:pStyle w:val="Tekstpodstawowy31"/>
        <w:spacing w:line="276" w:lineRule="auto"/>
        <w:ind w:left="360"/>
        <w:jc w:val="left"/>
        <w:rPr>
          <w:rFonts w:asciiTheme="minorHAnsi" w:hAnsiTheme="minorHAnsi" w:cstheme="minorHAnsi"/>
          <w:b w:val="0"/>
          <w:sz w:val="22"/>
          <w:szCs w:val="22"/>
        </w:rPr>
      </w:pPr>
    </w:p>
    <w:p w14:paraId="693B7A57" w14:textId="77777777" w:rsidR="00843A9D" w:rsidRPr="00E82CF0" w:rsidRDefault="00843A9D" w:rsidP="003D6A2B">
      <w:pPr>
        <w:pStyle w:val="Tekstpodstawowy31"/>
        <w:numPr>
          <w:ilvl w:val="2"/>
          <w:numId w:val="4"/>
        </w:numPr>
        <w:tabs>
          <w:tab w:val="clear" w:pos="2397"/>
          <w:tab w:val="num" w:pos="360"/>
        </w:tabs>
        <w:spacing w:line="276" w:lineRule="auto"/>
        <w:ind w:left="36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Informacje o przewidywanych zamówieniach uzupełniających.</w:t>
      </w:r>
    </w:p>
    <w:p w14:paraId="29D147CE" w14:textId="77777777" w:rsidR="00843A9D" w:rsidRPr="00E82CF0" w:rsidRDefault="00843A9D" w:rsidP="003D6A2B">
      <w:pPr>
        <w:pStyle w:val="Tekstpodstawowy31"/>
        <w:spacing w:line="276" w:lineRule="auto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      </w:t>
      </w:r>
      <w:r w:rsidRPr="00E82CF0">
        <w:rPr>
          <w:rFonts w:asciiTheme="minorHAnsi" w:hAnsiTheme="minorHAnsi" w:cstheme="minorHAnsi"/>
          <w:b w:val="0"/>
          <w:sz w:val="22"/>
          <w:szCs w:val="22"/>
        </w:rPr>
        <w:t>Nie dotyczy przedmiotowego postępowania.</w:t>
      </w:r>
    </w:p>
    <w:p w14:paraId="5CBC6866" w14:textId="77777777" w:rsidR="00843A9D" w:rsidRPr="00E82CF0" w:rsidRDefault="00843A9D" w:rsidP="003D6A2B">
      <w:pPr>
        <w:pStyle w:val="Tekstpodstawowy31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</w:p>
    <w:p w14:paraId="42FE0498" w14:textId="77777777" w:rsidR="00843A9D" w:rsidRPr="00E82CF0" w:rsidRDefault="00843A9D" w:rsidP="003D6A2B">
      <w:pPr>
        <w:pStyle w:val="Tekstpodstawowy31"/>
        <w:numPr>
          <w:ilvl w:val="2"/>
          <w:numId w:val="4"/>
        </w:numPr>
        <w:tabs>
          <w:tab w:val="clear" w:pos="2397"/>
          <w:tab w:val="num" w:pos="360"/>
        </w:tabs>
        <w:spacing w:line="276" w:lineRule="auto"/>
        <w:ind w:left="36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Opis sposobu przedstawiania ofert wariantowych.</w:t>
      </w:r>
    </w:p>
    <w:p w14:paraId="26031882" w14:textId="77777777" w:rsidR="00843A9D" w:rsidRPr="00E82CF0" w:rsidRDefault="00843A9D" w:rsidP="003D6A2B">
      <w:pPr>
        <w:pStyle w:val="Tekstpodstawowy31"/>
        <w:spacing w:line="276" w:lineRule="auto"/>
        <w:ind w:left="360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 xml:space="preserve">Zamawiający nie dopuszcza składania ofert wariantowych. </w:t>
      </w:r>
    </w:p>
    <w:p w14:paraId="5FCFEC2C" w14:textId="77777777" w:rsidR="00843A9D" w:rsidRPr="00E82CF0" w:rsidRDefault="00843A9D" w:rsidP="003D6A2B">
      <w:pPr>
        <w:pStyle w:val="Tekstpodstawowy31"/>
        <w:spacing w:line="276" w:lineRule="auto"/>
        <w:ind w:left="360"/>
        <w:jc w:val="left"/>
        <w:rPr>
          <w:rFonts w:asciiTheme="minorHAnsi" w:hAnsiTheme="minorHAnsi" w:cstheme="minorHAnsi"/>
          <w:b w:val="0"/>
          <w:sz w:val="22"/>
          <w:szCs w:val="22"/>
        </w:rPr>
      </w:pPr>
    </w:p>
    <w:p w14:paraId="46A42F9F" w14:textId="77777777" w:rsidR="00843A9D" w:rsidRPr="00E82CF0" w:rsidRDefault="00843A9D" w:rsidP="003D6A2B">
      <w:pPr>
        <w:pStyle w:val="Tekstpodstawowy31"/>
        <w:numPr>
          <w:ilvl w:val="2"/>
          <w:numId w:val="4"/>
        </w:numPr>
        <w:tabs>
          <w:tab w:val="clear" w:pos="2397"/>
          <w:tab w:val="num" w:pos="360"/>
        </w:tabs>
        <w:spacing w:line="276" w:lineRule="auto"/>
        <w:ind w:left="36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Adres poczty elektronicznej lub strony internetowej Zamawiającego.</w:t>
      </w:r>
    </w:p>
    <w:p w14:paraId="23C3C639" w14:textId="27388C0F" w:rsidR="00843A9D" w:rsidRPr="00E82CF0" w:rsidRDefault="00843A9D" w:rsidP="003D6A2B">
      <w:pPr>
        <w:pStyle w:val="Tekstpodstawowy31"/>
        <w:spacing w:line="276" w:lineRule="auto"/>
        <w:ind w:left="720" w:hanging="720"/>
        <w:jc w:val="left"/>
        <w:rPr>
          <w:rFonts w:asciiTheme="minorHAnsi" w:hAnsiTheme="minorHAnsi" w:cstheme="minorHAnsi"/>
          <w:bCs/>
          <w:sz w:val="22"/>
          <w:szCs w:val="22"/>
          <w:lang w:val="de-DE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 xml:space="preserve">Adres poczty elektronicznej :  e-mail: </w:t>
      </w:r>
      <w:hyperlink r:id="rId9" w:history="1">
        <w:r w:rsidR="00A43BCA" w:rsidRPr="00E82CF0">
          <w:rPr>
            <w:rStyle w:val="Hipercze"/>
            <w:rFonts w:asciiTheme="minorHAnsi" w:hAnsiTheme="minorHAnsi" w:cstheme="minorHAnsi"/>
            <w:bCs/>
            <w:sz w:val="22"/>
            <w:szCs w:val="22"/>
            <w:u w:val="none"/>
            <w:lang w:val="de-DE"/>
          </w:rPr>
          <w:t>sekretariat@opopa.pl</w:t>
        </w:r>
      </w:hyperlink>
    </w:p>
    <w:p w14:paraId="28983BEB" w14:textId="77777777" w:rsidR="00843A9D" w:rsidRPr="00E82CF0" w:rsidRDefault="00843A9D" w:rsidP="003D6A2B">
      <w:pPr>
        <w:pStyle w:val="Tekstpodstawowy31"/>
        <w:spacing w:line="276" w:lineRule="auto"/>
        <w:ind w:left="360"/>
        <w:jc w:val="left"/>
        <w:rPr>
          <w:rFonts w:asciiTheme="minorHAnsi" w:hAnsiTheme="minorHAnsi" w:cstheme="minorHAnsi"/>
          <w:b w:val="0"/>
          <w:sz w:val="22"/>
          <w:szCs w:val="22"/>
        </w:rPr>
      </w:pPr>
    </w:p>
    <w:p w14:paraId="733F7D96" w14:textId="77777777" w:rsidR="00843A9D" w:rsidRPr="00E82CF0" w:rsidRDefault="00843A9D" w:rsidP="003D6A2B">
      <w:pPr>
        <w:pStyle w:val="Tekstpodstawowy31"/>
        <w:numPr>
          <w:ilvl w:val="2"/>
          <w:numId w:val="4"/>
        </w:numPr>
        <w:tabs>
          <w:tab w:val="clear" w:pos="2397"/>
          <w:tab w:val="num" w:pos="360"/>
        </w:tabs>
        <w:spacing w:line="276" w:lineRule="auto"/>
        <w:ind w:left="36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Informacje dotyczące walut obcych, w jakich mogą być prowadzone rozliczenia między Zamawiającym a Wykonawcą.</w:t>
      </w:r>
    </w:p>
    <w:p w14:paraId="65C1CDD0" w14:textId="77777777" w:rsidR="00843A9D" w:rsidRPr="00E82CF0" w:rsidRDefault="00843A9D" w:rsidP="003D6A2B">
      <w:pPr>
        <w:pStyle w:val="Tekstpodstawowy31"/>
        <w:spacing w:line="276" w:lineRule="auto"/>
        <w:ind w:left="360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W związku z wykonywaniem umowy w sprawie zamówienia publicznego nie będą prowadzone rozliczenia w walutach obcych.</w:t>
      </w:r>
    </w:p>
    <w:p w14:paraId="57019B2C" w14:textId="77777777" w:rsidR="00843A9D" w:rsidRPr="00E82CF0" w:rsidRDefault="00843A9D" w:rsidP="003D6A2B">
      <w:pPr>
        <w:pStyle w:val="Tekstpodstawowy31"/>
        <w:numPr>
          <w:ilvl w:val="2"/>
          <w:numId w:val="4"/>
        </w:numPr>
        <w:tabs>
          <w:tab w:val="clear" w:pos="2397"/>
          <w:tab w:val="num" w:pos="360"/>
        </w:tabs>
        <w:spacing w:line="276" w:lineRule="auto"/>
        <w:ind w:left="36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Postanowienia dotyczące aukcji elektronicznej.</w:t>
      </w:r>
    </w:p>
    <w:p w14:paraId="73AAD56D" w14:textId="5A36C171" w:rsidR="00843A9D" w:rsidRPr="00E82CF0" w:rsidRDefault="00843A9D" w:rsidP="000F422C">
      <w:pPr>
        <w:pStyle w:val="Tekstpodstawowy31"/>
        <w:spacing w:line="276" w:lineRule="auto"/>
        <w:ind w:firstLine="360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Nie dotyczy przedmiotowego postępowania.</w:t>
      </w:r>
    </w:p>
    <w:p w14:paraId="7BCAACC2" w14:textId="77777777" w:rsidR="00843A9D" w:rsidRPr="00E82CF0" w:rsidRDefault="00843A9D" w:rsidP="003D6A2B">
      <w:pPr>
        <w:pStyle w:val="Tekstpodstawowy31"/>
        <w:numPr>
          <w:ilvl w:val="2"/>
          <w:numId w:val="4"/>
        </w:numPr>
        <w:tabs>
          <w:tab w:val="clear" w:pos="2397"/>
          <w:tab w:val="num" w:pos="360"/>
        </w:tabs>
        <w:spacing w:line="276" w:lineRule="auto"/>
        <w:ind w:left="36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Wysokość zwrotu kosztów postępowania</w:t>
      </w:r>
    </w:p>
    <w:p w14:paraId="2952798D" w14:textId="77777777" w:rsidR="00843A9D" w:rsidRPr="00E82CF0" w:rsidRDefault="00843A9D" w:rsidP="003D6A2B">
      <w:pPr>
        <w:pStyle w:val="Tekstpodstawowy31"/>
        <w:spacing w:line="276" w:lineRule="auto"/>
        <w:ind w:left="360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Zamawiający nie przewiduje zwrotu kosztów postępowania.</w:t>
      </w:r>
    </w:p>
    <w:p w14:paraId="5C0DDF6D" w14:textId="77777777" w:rsidR="00843A9D" w:rsidRPr="00E82CF0" w:rsidRDefault="00843A9D" w:rsidP="003D6A2B">
      <w:pPr>
        <w:pStyle w:val="Tekstpodstawowy31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</w:p>
    <w:p w14:paraId="1B414432" w14:textId="77777777" w:rsidR="00843A9D" w:rsidRPr="00E82CF0" w:rsidRDefault="00843A9D" w:rsidP="003D6A2B">
      <w:pPr>
        <w:pStyle w:val="Tekstpodstawowy31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</w:p>
    <w:p w14:paraId="31E205B6" w14:textId="77777777" w:rsidR="00843A9D" w:rsidRPr="00E82CF0" w:rsidRDefault="00843A9D" w:rsidP="003D6A2B">
      <w:pPr>
        <w:pStyle w:val="Tekstpodstawowy31"/>
        <w:spacing w:line="276" w:lineRule="auto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CZĘŚĆ III     SZCZEGÓLNE POSTANOWIENIA SIWZ</w:t>
      </w:r>
    </w:p>
    <w:p w14:paraId="4701DEE6" w14:textId="77777777" w:rsidR="00843A9D" w:rsidRPr="00E82CF0" w:rsidRDefault="00843A9D" w:rsidP="003D6A2B">
      <w:pPr>
        <w:pStyle w:val="Tekstpodstawowy31"/>
        <w:spacing w:line="276" w:lineRule="auto"/>
        <w:jc w:val="left"/>
        <w:rPr>
          <w:rFonts w:asciiTheme="minorHAnsi" w:hAnsiTheme="minorHAnsi" w:cstheme="minorHAnsi"/>
          <w:b w:val="0"/>
          <w:sz w:val="22"/>
          <w:szCs w:val="22"/>
        </w:rPr>
      </w:pPr>
    </w:p>
    <w:p w14:paraId="2DD0F7D8" w14:textId="77777777" w:rsidR="00843A9D" w:rsidRPr="00E82CF0" w:rsidRDefault="00843A9D" w:rsidP="003D6A2B">
      <w:pPr>
        <w:pStyle w:val="Tekstpodstawowy31"/>
        <w:numPr>
          <w:ilvl w:val="1"/>
          <w:numId w:val="3"/>
        </w:numPr>
        <w:tabs>
          <w:tab w:val="clear" w:pos="1557"/>
          <w:tab w:val="num" w:pos="360"/>
        </w:tabs>
        <w:spacing w:line="276" w:lineRule="auto"/>
        <w:ind w:left="36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Żądanie wskazania przez Wykonawcę w ofercie części zamówienia, której wykonanie zamierza powierzyć podwykonawcom.</w:t>
      </w:r>
    </w:p>
    <w:p w14:paraId="44C0EE96" w14:textId="5784B6E0" w:rsidR="00843A9D" w:rsidRPr="00E82CF0" w:rsidRDefault="00843A9D" w:rsidP="00C01D32">
      <w:pPr>
        <w:pStyle w:val="Tekstpodstawowy31"/>
        <w:spacing w:line="276" w:lineRule="auto"/>
        <w:ind w:firstLine="360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>Nie dotyczy przedmiotowego postępowania.</w:t>
      </w:r>
    </w:p>
    <w:p w14:paraId="388DD785" w14:textId="77777777" w:rsidR="00843A9D" w:rsidRPr="00E82CF0" w:rsidRDefault="00843A9D" w:rsidP="003D6A2B">
      <w:pPr>
        <w:pStyle w:val="Tekstpodstawowy31"/>
        <w:spacing w:line="276" w:lineRule="auto"/>
        <w:jc w:val="left"/>
        <w:rPr>
          <w:rFonts w:asciiTheme="minorHAnsi" w:hAnsiTheme="minorHAnsi" w:cstheme="minorHAnsi"/>
          <w:b w:val="0"/>
          <w:sz w:val="22"/>
          <w:szCs w:val="22"/>
        </w:rPr>
      </w:pPr>
    </w:p>
    <w:p w14:paraId="3491D9CA" w14:textId="77777777" w:rsidR="00843A9D" w:rsidRPr="00E82CF0" w:rsidRDefault="00843A9D" w:rsidP="003D6A2B">
      <w:pPr>
        <w:pStyle w:val="Tekstpodstawowy31"/>
        <w:numPr>
          <w:ilvl w:val="1"/>
          <w:numId w:val="3"/>
        </w:numPr>
        <w:tabs>
          <w:tab w:val="clear" w:pos="1557"/>
          <w:tab w:val="num" w:pos="360"/>
        </w:tabs>
        <w:spacing w:line="276" w:lineRule="auto"/>
        <w:ind w:left="36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Określenie części zamówienia, które mogą być powierzone podwykonawcom.</w:t>
      </w:r>
    </w:p>
    <w:p w14:paraId="5A5CF75E" w14:textId="77777777" w:rsidR="00A14666" w:rsidRPr="00E82CF0" w:rsidRDefault="00843A9D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Zamawiający określa, że żądane części zamówienia obejmujące świadczenie usług medycznych nie mogą być powierzone podwykonawcom.</w:t>
      </w:r>
    </w:p>
    <w:p w14:paraId="3B8ABAF3" w14:textId="77777777" w:rsidR="003700AA" w:rsidRPr="00E82CF0" w:rsidRDefault="003700AA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5432C209" w14:textId="77777777" w:rsidR="003700AA" w:rsidRPr="00E82CF0" w:rsidRDefault="003700AA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3A4AB13B" w14:textId="77777777" w:rsidR="003700AA" w:rsidRPr="00E82CF0" w:rsidRDefault="003700AA" w:rsidP="003D6A2B">
      <w:pPr>
        <w:pStyle w:val="Tekstpodstawowy31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 w:val="0"/>
          <w:sz w:val="22"/>
          <w:szCs w:val="22"/>
        </w:rPr>
        <w:t xml:space="preserve">CZĘŚĆ IV     WZÓR UMOWY </w:t>
      </w:r>
    </w:p>
    <w:p w14:paraId="5E7DF5BB" w14:textId="532227BB" w:rsidR="003700AA" w:rsidRPr="00E82CF0" w:rsidRDefault="003700AA" w:rsidP="003D6A2B">
      <w:pPr>
        <w:pStyle w:val="Tekstpodstawowy31"/>
        <w:tabs>
          <w:tab w:val="num" w:pos="360"/>
        </w:tabs>
        <w:spacing w:line="276" w:lineRule="auto"/>
        <w:ind w:left="360"/>
        <w:jc w:val="left"/>
        <w:rPr>
          <w:rFonts w:asciiTheme="minorHAnsi" w:hAnsiTheme="minorHAnsi" w:cstheme="minorHAnsi"/>
          <w:bCs/>
          <w:sz w:val="22"/>
          <w:szCs w:val="22"/>
        </w:rPr>
      </w:pPr>
    </w:p>
    <w:p w14:paraId="30F8CA49" w14:textId="77777777" w:rsidR="00153D49" w:rsidRPr="00E82CF0" w:rsidRDefault="00153D49" w:rsidP="003D6A2B">
      <w:pPr>
        <w:pStyle w:val="Tytu"/>
        <w:tabs>
          <w:tab w:val="left" w:pos="6946"/>
        </w:tabs>
        <w:spacing w:line="276" w:lineRule="auto"/>
        <w:jc w:val="left"/>
        <w:rPr>
          <w:rFonts w:asciiTheme="minorHAnsi" w:hAnsiTheme="minorHAnsi" w:cstheme="minorHAnsi"/>
          <w:iCs/>
          <w:szCs w:val="22"/>
        </w:rPr>
      </w:pPr>
      <w:r w:rsidRPr="00E82CF0">
        <w:rPr>
          <w:rFonts w:asciiTheme="minorHAnsi" w:hAnsiTheme="minorHAnsi" w:cstheme="minorHAnsi"/>
          <w:iCs/>
          <w:szCs w:val="22"/>
        </w:rPr>
        <w:t>U M O W A  Nr  …….</w:t>
      </w:r>
    </w:p>
    <w:p w14:paraId="53751548" w14:textId="77777777" w:rsidR="00153D49" w:rsidRPr="00E82CF0" w:rsidRDefault="00153D49" w:rsidP="003D6A2B">
      <w:pPr>
        <w:pStyle w:val="Tytu"/>
        <w:tabs>
          <w:tab w:val="left" w:pos="6946"/>
        </w:tabs>
        <w:spacing w:line="276" w:lineRule="auto"/>
        <w:jc w:val="left"/>
        <w:rPr>
          <w:rFonts w:asciiTheme="minorHAnsi" w:hAnsiTheme="minorHAnsi" w:cstheme="minorHAnsi"/>
          <w:iCs/>
          <w:szCs w:val="22"/>
        </w:rPr>
      </w:pPr>
      <w:r w:rsidRPr="00E82CF0">
        <w:rPr>
          <w:rFonts w:asciiTheme="minorHAnsi" w:hAnsiTheme="minorHAnsi" w:cstheme="minorHAnsi"/>
          <w:iCs/>
          <w:szCs w:val="22"/>
        </w:rPr>
        <w:t>Na świadczenie usług medycznych</w:t>
      </w:r>
    </w:p>
    <w:p w14:paraId="4DBE3EED" w14:textId="77777777" w:rsidR="00153D49" w:rsidRPr="00E82CF0" w:rsidRDefault="00153D49" w:rsidP="003D6A2B">
      <w:pPr>
        <w:pStyle w:val="Tytu"/>
        <w:tabs>
          <w:tab w:val="left" w:pos="6946"/>
        </w:tabs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1680E6C9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6A227AF1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zawarta w dniu ……………………...  w Częstochowie, pomiędzy:</w:t>
      </w:r>
    </w:p>
    <w:p w14:paraId="47D36C28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 xml:space="preserve"> </w:t>
      </w:r>
    </w:p>
    <w:p w14:paraId="14E916FF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4D23EDA8" w14:textId="77777777" w:rsidR="00153D49" w:rsidRPr="00E82CF0" w:rsidRDefault="00153D49" w:rsidP="003D6A2B">
      <w:pPr>
        <w:tabs>
          <w:tab w:val="left" w:pos="3686"/>
        </w:tabs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b/>
          <w:sz w:val="22"/>
          <w:szCs w:val="22"/>
        </w:rPr>
        <w:t>Nabywca</w:t>
      </w:r>
      <w:r w:rsidRPr="00E82CF0">
        <w:rPr>
          <w:rFonts w:asciiTheme="minorHAnsi" w:hAnsiTheme="minorHAnsi" w:cstheme="minorHAnsi"/>
          <w:sz w:val="22"/>
          <w:szCs w:val="22"/>
        </w:rPr>
        <w:t>: Gmina Miasto Częstochowa,</w:t>
      </w:r>
    </w:p>
    <w:p w14:paraId="588F7AA7" w14:textId="77777777" w:rsidR="00D8700C" w:rsidRDefault="00153D49" w:rsidP="00D8700C">
      <w:pPr>
        <w:tabs>
          <w:tab w:val="left" w:pos="3686"/>
        </w:tabs>
        <w:spacing w:line="276" w:lineRule="auto"/>
        <w:ind w:left="708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ul. Śląska 11/13,  42-217 Częstochowa</w:t>
      </w:r>
    </w:p>
    <w:p w14:paraId="0860D08E" w14:textId="3C45B076" w:rsidR="00153D49" w:rsidRPr="00E82CF0" w:rsidRDefault="00153D49" w:rsidP="00D8700C">
      <w:pPr>
        <w:tabs>
          <w:tab w:val="left" w:pos="3686"/>
        </w:tabs>
        <w:spacing w:line="276" w:lineRule="auto"/>
        <w:ind w:left="708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( NIP: 5732745883)</w:t>
      </w:r>
    </w:p>
    <w:p w14:paraId="052D9B40" w14:textId="77777777" w:rsidR="00153D49" w:rsidRPr="00E82CF0" w:rsidRDefault="00153D49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b/>
          <w:sz w:val="22"/>
          <w:szCs w:val="22"/>
        </w:rPr>
        <w:t>Odbiorca</w:t>
      </w:r>
      <w:r w:rsidRPr="00E82CF0">
        <w:rPr>
          <w:rFonts w:asciiTheme="minorHAnsi" w:hAnsiTheme="minorHAnsi" w:cstheme="minorHAnsi"/>
          <w:sz w:val="22"/>
          <w:szCs w:val="22"/>
        </w:rPr>
        <w:t>:</w:t>
      </w:r>
      <w:r w:rsidRPr="00E82CF0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E82CF0">
        <w:rPr>
          <w:rFonts w:asciiTheme="minorHAnsi" w:hAnsiTheme="minorHAnsi" w:cstheme="minorHAnsi"/>
          <w:sz w:val="22"/>
          <w:szCs w:val="22"/>
        </w:rPr>
        <w:t xml:space="preserve">Ośrodek Pomocy Osobom z Problemami Alkoholowymi </w:t>
      </w:r>
    </w:p>
    <w:p w14:paraId="41A99A8D" w14:textId="561045CF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szCs w:val="22"/>
        </w:rPr>
      </w:pPr>
      <w:r w:rsidRPr="00E82CF0">
        <w:rPr>
          <w:rFonts w:asciiTheme="minorHAnsi" w:hAnsiTheme="minorHAnsi" w:cstheme="minorHAnsi"/>
          <w:szCs w:val="22"/>
        </w:rPr>
        <w:t xml:space="preserve"> </w:t>
      </w:r>
      <w:r w:rsidRPr="00E82CF0">
        <w:rPr>
          <w:rFonts w:asciiTheme="minorHAnsi" w:hAnsiTheme="minorHAnsi" w:cstheme="minorHAnsi"/>
          <w:szCs w:val="22"/>
        </w:rPr>
        <w:tab/>
      </w:r>
      <w:r w:rsidRPr="00E82CF0">
        <w:rPr>
          <w:rFonts w:asciiTheme="minorHAnsi" w:hAnsiTheme="minorHAnsi" w:cstheme="minorHAnsi"/>
          <w:b w:val="0"/>
          <w:szCs w:val="22"/>
        </w:rPr>
        <w:t>Częstochowa, ul. Sikorskiego 78</w:t>
      </w:r>
    </w:p>
    <w:p w14:paraId="229AE4D2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2B491EB6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reprezentowaną przez Dyrektora Marka Zielonkę</w:t>
      </w:r>
    </w:p>
    <w:p w14:paraId="2F2BFE77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zwanym dalej „Zamawiającym”,</w:t>
      </w:r>
    </w:p>
    <w:p w14:paraId="45CDE69C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0714BE2D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a</w:t>
      </w:r>
    </w:p>
    <w:p w14:paraId="41D06D1C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………………………………...........................................................</w:t>
      </w:r>
    </w:p>
    <w:p w14:paraId="73F69DD1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lastRenderedPageBreak/>
        <w:t>z siedzibą w  .................................................................................</w:t>
      </w:r>
    </w:p>
    <w:p w14:paraId="5711422D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(NIP ....................................)</w:t>
      </w:r>
    </w:p>
    <w:p w14:paraId="4C249DE0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reprezentowanym przez  .............................................................</w:t>
      </w:r>
    </w:p>
    <w:p w14:paraId="33C978F0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zwanym dalej „Wykonawcą”.</w:t>
      </w:r>
    </w:p>
    <w:p w14:paraId="53314B81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252A762C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§ 1</w:t>
      </w:r>
    </w:p>
    <w:p w14:paraId="69043572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618350D8" w14:textId="41A08DC7" w:rsidR="00153D49" w:rsidRPr="00E82CF0" w:rsidRDefault="00153D49" w:rsidP="003D6A2B">
      <w:pPr>
        <w:autoSpaceDE w:val="0"/>
        <w:autoSpaceDN w:val="0"/>
        <w:adjustRightInd w:val="0"/>
        <w:spacing w:line="276" w:lineRule="auto"/>
        <w:ind w:left="284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Zgodnie z wynikiem postępowania o udzielenie zamówienia publicznego w trybie przepisów ustawy  z dnia 11 września 2019 r.  – Prawo zamówień publicznych </w:t>
      </w:r>
      <w:bookmarkStart w:id="2" w:name="_Hlk149291044"/>
      <w:r w:rsidR="00901A73" w:rsidRPr="00E82CF0">
        <w:rPr>
          <w:rFonts w:asciiTheme="minorHAnsi" w:hAnsiTheme="minorHAnsi" w:cstheme="minorHAnsi"/>
          <w:sz w:val="22"/>
          <w:szCs w:val="22"/>
        </w:rPr>
        <w:t xml:space="preserve">( </w:t>
      </w:r>
      <w:proofErr w:type="spellStart"/>
      <w:r w:rsidR="00901A73" w:rsidRPr="00E82CF0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="00901A73" w:rsidRPr="00E82CF0">
        <w:rPr>
          <w:rFonts w:asciiTheme="minorHAnsi" w:hAnsiTheme="minorHAnsi" w:cstheme="minorHAnsi"/>
          <w:sz w:val="22"/>
          <w:szCs w:val="22"/>
        </w:rPr>
        <w:t xml:space="preserve">. Dz. U. z 2023 r. poz. 1605 ze zm.), </w:t>
      </w:r>
      <w:bookmarkEnd w:id="2"/>
      <w:r w:rsidRPr="00E82CF0">
        <w:rPr>
          <w:rFonts w:asciiTheme="minorHAnsi" w:hAnsiTheme="minorHAnsi" w:cstheme="minorHAnsi"/>
          <w:sz w:val="22"/>
          <w:szCs w:val="22"/>
        </w:rPr>
        <w:t>Zamawiający zleca, a Wykonawca podejmuje się wykonania zamówienia na zadanie pn.:</w:t>
      </w:r>
    </w:p>
    <w:p w14:paraId="05C16708" w14:textId="77777777" w:rsidR="00153D49" w:rsidRPr="00E82CF0" w:rsidRDefault="00153D49" w:rsidP="003D6A2B">
      <w:pPr>
        <w:autoSpaceDE w:val="0"/>
        <w:autoSpaceDN w:val="0"/>
        <w:adjustRightInd w:val="0"/>
        <w:spacing w:line="276" w:lineRule="auto"/>
        <w:ind w:left="284"/>
        <w:jc w:val="left"/>
        <w:rPr>
          <w:rFonts w:asciiTheme="minorHAnsi" w:hAnsiTheme="minorHAnsi" w:cstheme="minorHAnsi"/>
          <w:sz w:val="22"/>
          <w:szCs w:val="22"/>
        </w:rPr>
      </w:pPr>
    </w:p>
    <w:p w14:paraId="679A5B58" w14:textId="77777777" w:rsidR="00153D49" w:rsidRPr="00E82CF0" w:rsidRDefault="00153D49" w:rsidP="003D6A2B">
      <w:pPr>
        <w:spacing w:line="276" w:lineRule="auto"/>
        <w:jc w:val="left"/>
        <w:rPr>
          <w:rFonts w:asciiTheme="minorHAnsi" w:hAnsiTheme="minorHAnsi" w:cstheme="minorHAnsi"/>
          <w:b/>
          <w:sz w:val="22"/>
          <w:szCs w:val="22"/>
        </w:rPr>
      </w:pPr>
      <w:r w:rsidRPr="00E82CF0">
        <w:rPr>
          <w:rFonts w:asciiTheme="minorHAnsi" w:hAnsiTheme="minorHAnsi" w:cstheme="minorHAnsi"/>
          <w:b/>
          <w:sz w:val="22"/>
          <w:szCs w:val="22"/>
        </w:rPr>
        <w:t xml:space="preserve">„ŚWIADCZENIE USŁUG MEDYCZNYCH W OŚRODKU POMOCY OSOBOM </w:t>
      </w:r>
      <w:r w:rsidRPr="00E82CF0">
        <w:rPr>
          <w:rFonts w:asciiTheme="minorHAnsi" w:hAnsiTheme="minorHAnsi" w:cstheme="minorHAnsi"/>
          <w:b/>
          <w:sz w:val="22"/>
          <w:szCs w:val="22"/>
        </w:rPr>
        <w:br/>
        <w:t>Z PROBLEMAMI ALKOHOLOWYMI W CZĘSTOCHOWIE</w:t>
      </w:r>
    </w:p>
    <w:p w14:paraId="27AF3D13" w14:textId="186C076C" w:rsidR="00153D49" w:rsidRPr="00E82CF0" w:rsidRDefault="00153D49" w:rsidP="003D6A2B">
      <w:pPr>
        <w:pStyle w:val="Nagwek1"/>
        <w:numPr>
          <w:ilvl w:val="0"/>
          <w:numId w:val="0"/>
        </w:numPr>
        <w:tabs>
          <w:tab w:val="left" w:pos="708"/>
        </w:tabs>
        <w:spacing w:line="276" w:lineRule="auto"/>
        <w:jc w:val="left"/>
        <w:rPr>
          <w:rFonts w:asciiTheme="minorHAnsi" w:hAnsiTheme="minorHAnsi" w:cstheme="minorHAnsi"/>
          <w:b w:val="0"/>
          <w:bCs/>
          <w:sz w:val="22"/>
          <w:szCs w:val="22"/>
          <w:u w:val="none"/>
        </w:rPr>
      </w:pPr>
      <w:r w:rsidRPr="00E82CF0">
        <w:rPr>
          <w:rFonts w:asciiTheme="minorHAnsi" w:hAnsiTheme="minorHAnsi" w:cstheme="minorHAnsi"/>
          <w:b w:val="0"/>
          <w:bCs/>
          <w:sz w:val="22"/>
          <w:szCs w:val="22"/>
          <w:u w:val="none"/>
        </w:rPr>
        <w:t>w terminie od 01.0</w:t>
      </w:r>
      <w:r w:rsidR="00882487" w:rsidRPr="00E82CF0">
        <w:rPr>
          <w:rFonts w:asciiTheme="minorHAnsi" w:hAnsiTheme="minorHAnsi" w:cstheme="minorHAnsi"/>
          <w:b w:val="0"/>
          <w:bCs/>
          <w:sz w:val="22"/>
          <w:szCs w:val="22"/>
          <w:u w:val="none"/>
        </w:rPr>
        <w:t>1</w:t>
      </w:r>
      <w:r w:rsidRPr="00E82CF0">
        <w:rPr>
          <w:rFonts w:asciiTheme="minorHAnsi" w:hAnsiTheme="minorHAnsi" w:cstheme="minorHAnsi"/>
          <w:b w:val="0"/>
          <w:bCs/>
          <w:sz w:val="22"/>
          <w:szCs w:val="22"/>
          <w:u w:val="none"/>
        </w:rPr>
        <w:t>.202</w:t>
      </w:r>
      <w:r w:rsidR="00165E55">
        <w:rPr>
          <w:rFonts w:asciiTheme="minorHAnsi" w:hAnsiTheme="minorHAnsi" w:cstheme="minorHAnsi"/>
          <w:b w:val="0"/>
          <w:bCs/>
          <w:sz w:val="22"/>
          <w:szCs w:val="22"/>
          <w:u w:val="none"/>
        </w:rPr>
        <w:t>6</w:t>
      </w:r>
      <w:r w:rsidRPr="00E82CF0">
        <w:rPr>
          <w:rFonts w:asciiTheme="minorHAnsi" w:hAnsiTheme="minorHAnsi" w:cstheme="minorHAnsi"/>
          <w:b w:val="0"/>
          <w:bCs/>
          <w:sz w:val="22"/>
          <w:szCs w:val="22"/>
          <w:u w:val="none"/>
        </w:rPr>
        <w:t>r. do 31.12.202</w:t>
      </w:r>
      <w:r w:rsidR="00165E55">
        <w:rPr>
          <w:rFonts w:asciiTheme="minorHAnsi" w:hAnsiTheme="minorHAnsi" w:cstheme="minorHAnsi"/>
          <w:b w:val="0"/>
          <w:bCs/>
          <w:sz w:val="22"/>
          <w:szCs w:val="22"/>
          <w:u w:val="none"/>
        </w:rPr>
        <w:t>6</w:t>
      </w:r>
      <w:r w:rsidRPr="00E82CF0">
        <w:rPr>
          <w:rFonts w:asciiTheme="minorHAnsi" w:hAnsiTheme="minorHAnsi" w:cstheme="minorHAnsi"/>
          <w:b w:val="0"/>
          <w:bCs/>
          <w:sz w:val="22"/>
          <w:szCs w:val="22"/>
          <w:u w:val="none"/>
        </w:rPr>
        <w:t xml:space="preserve"> r. „</w:t>
      </w:r>
    </w:p>
    <w:p w14:paraId="08C6D048" w14:textId="426DEDAC" w:rsidR="00153D49" w:rsidRPr="00E82CF0" w:rsidRDefault="00153D49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0E43C23E" w14:textId="77777777" w:rsidR="00153D49" w:rsidRPr="00E82CF0" w:rsidRDefault="00153D49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4E310D7B" w14:textId="77777777" w:rsidR="00153D49" w:rsidRPr="00E82CF0" w:rsidRDefault="00153D49" w:rsidP="003D6A2B">
      <w:pPr>
        <w:pStyle w:val="Tytu"/>
        <w:numPr>
          <w:ilvl w:val="0"/>
          <w:numId w:val="20"/>
        </w:numPr>
        <w:tabs>
          <w:tab w:val="clear" w:pos="720"/>
          <w:tab w:val="num" w:pos="360"/>
        </w:tabs>
        <w:spacing w:line="276" w:lineRule="auto"/>
        <w:ind w:left="360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Wykonawca zobowiązany jest wykonywać przedmiot umowy zgodnie z:</w:t>
      </w:r>
    </w:p>
    <w:p w14:paraId="4ADF11C8" w14:textId="77777777" w:rsidR="00153D49" w:rsidRPr="00E82CF0" w:rsidRDefault="00153D49" w:rsidP="003D6A2B">
      <w:pPr>
        <w:pStyle w:val="Tytu"/>
        <w:numPr>
          <w:ilvl w:val="1"/>
          <w:numId w:val="20"/>
        </w:numPr>
        <w:tabs>
          <w:tab w:val="clear" w:pos="1440"/>
          <w:tab w:val="num" w:pos="1211"/>
        </w:tabs>
        <w:spacing w:line="276" w:lineRule="auto"/>
        <w:ind w:left="1211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ofertą stanowiącą załącznik nr  1  do niniejszej umowy,</w:t>
      </w:r>
    </w:p>
    <w:p w14:paraId="6ABA0749" w14:textId="77777777" w:rsidR="00153D49" w:rsidRPr="00E82CF0" w:rsidRDefault="00153D49" w:rsidP="003D6A2B">
      <w:pPr>
        <w:pStyle w:val="Tytu"/>
        <w:numPr>
          <w:ilvl w:val="1"/>
          <w:numId w:val="20"/>
        </w:numPr>
        <w:tabs>
          <w:tab w:val="clear" w:pos="1440"/>
          <w:tab w:val="num" w:pos="1211"/>
        </w:tabs>
        <w:spacing w:line="276" w:lineRule="auto"/>
        <w:ind w:left="1211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warunkami określonymi w SIWZ, stanowiącymi załącznik nr 2 do niniejszej umowy,</w:t>
      </w:r>
    </w:p>
    <w:p w14:paraId="7DB66F5B" w14:textId="1D4D32F7" w:rsidR="00153D49" w:rsidRPr="00E82CF0" w:rsidRDefault="00153D49" w:rsidP="003D6A2B">
      <w:pPr>
        <w:numPr>
          <w:ilvl w:val="1"/>
          <w:numId w:val="20"/>
        </w:numPr>
        <w:tabs>
          <w:tab w:val="clear" w:pos="1440"/>
          <w:tab w:val="num" w:pos="1211"/>
        </w:tabs>
        <w:spacing w:line="276" w:lineRule="auto"/>
        <w:ind w:left="1211"/>
        <w:jc w:val="left"/>
        <w:rPr>
          <w:rFonts w:asciiTheme="minorHAnsi" w:hAnsiTheme="minorHAnsi" w:cstheme="minorHAnsi"/>
          <w:color w:val="FF0000"/>
          <w:sz w:val="22"/>
          <w:szCs w:val="22"/>
        </w:rPr>
      </w:pPr>
      <w:r w:rsidRPr="00E82CF0">
        <w:rPr>
          <w:rFonts w:asciiTheme="minorHAnsi" w:hAnsiTheme="minorHAnsi" w:cstheme="minorHAnsi"/>
          <w:iCs/>
          <w:sz w:val="22"/>
          <w:szCs w:val="22"/>
        </w:rPr>
        <w:t xml:space="preserve">obowiązującymi przepisami i normami, w szczególności: Ustawą z dnia 26.10.1982 r.  o wychowaniu w trzeźwości i przeciwdziałaniu alkoholizmowi </w:t>
      </w:r>
      <w:r w:rsidR="00CA3026" w:rsidRPr="00E82CF0">
        <w:rPr>
          <w:rFonts w:asciiTheme="minorHAnsi" w:hAnsiTheme="minorHAnsi" w:cstheme="minorHAnsi"/>
          <w:sz w:val="22"/>
          <w:szCs w:val="22"/>
        </w:rPr>
        <w:t>(</w:t>
      </w:r>
      <w:proofErr w:type="spellStart"/>
      <w:r w:rsidR="00CA3026" w:rsidRPr="00E82CF0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="00CA3026" w:rsidRPr="00E82CF0">
        <w:rPr>
          <w:rFonts w:asciiTheme="minorHAnsi" w:hAnsiTheme="minorHAnsi" w:cstheme="minorHAnsi"/>
          <w:sz w:val="22"/>
          <w:szCs w:val="22"/>
        </w:rPr>
        <w:t xml:space="preserve">. Dz. U. z 2023 r. poz. 2151) </w:t>
      </w:r>
      <w:r w:rsidRPr="00E82CF0">
        <w:rPr>
          <w:rFonts w:asciiTheme="minorHAnsi" w:hAnsiTheme="minorHAnsi" w:cstheme="minorHAnsi"/>
          <w:iCs/>
          <w:sz w:val="22"/>
          <w:szCs w:val="22"/>
        </w:rPr>
        <w:t xml:space="preserve">oraz </w:t>
      </w:r>
      <w:r w:rsidRPr="00E82CF0">
        <w:rPr>
          <w:rFonts w:asciiTheme="minorHAnsi" w:hAnsiTheme="minorHAnsi" w:cstheme="minorHAnsi"/>
          <w:sz w:val="22"/>
          <w:szCs w:val="22"/>
        </w:rPr>
        <w:t xml:space="preserve"> Rozporządzeniem Ministra Zdrowia z dnia 22 grudnia 2014 r. w sprawie izb wytrzeźwień i placówek wskazanych lub utworzonych przez jednostkę samorządu terytorialnego (Dz. U. z 2014  poz. 1850 ze zm.). </w:t>
      </w:r>
    </w:p>
    <w:p w14:paraId="5ADAEF37" w14:textId="77777777" w:rsidR="00153D49" w:rsidRPr="00E82CF0" w:rsidRDefault="00153D49" w:rsidP="003D6A2B">
      <w:pPr>
        <w:pStyle w:val="Tytu"/>
        <w:spacing w:line="276" w:lineRule="auto"/>
        <w:ind w:left="1080"/>
        <w:jc w:val="left"/>
        <w:rPr>
          <w:rFonts w:asciiTheme="minorHAnsi" w:hAnsiTheme="minorHAnsi" w:cstheme="minorHAnsi"/>
          <w:szCs w:val="22"/>
        </w:rPr>
      </w:pPr>
    </w:p>
    <w:p w14:paraId="1C18063F" w14:textId="77777777" w:rsidR="00153D49" w:rsidRPr="00E82CF0" w:rsidRDefault="00153D49" w:rsidP="003D6A2B">
      <w:pPr>
        <w:pStyle w:val="Tytu"/>
        <w:numPr>
          <w:ilvl w:val="1"/>
          <w:numId w:val="20"/>
        </w:numPr>
        <w:tabs>
          <w:tab w:val="clear" w:pos="1440"/>
          <w:tab w:val="num" w:pos="1211"/>
        </w:tabs>
        <w:spacing w:line="276" w:lineRule="auto"/>
        <w:ind w:left="1211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opisem zawartym w niniejszej umowie.</w:t>
      </w:r>
    </w:p>
    <w:p w14:paraId="60B45CA0" w14:textId="77777777" w:rsidR="00153D49" w:rsidRPr="00E82CF0" w:rsidRDefault="00153D49" w:rsidP="003D6A2B">
      <w:p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/>
          <w:iCs/>
          <w:sz w:val="22"/>
          <w:szCs w:val="22"/>
        </w:rPr>
      </w:pPr>
      <w:r w:rsidRPr="00E82CF0">
        <w:rPr>
          <w:rFonts w:asciiTheme="minorHAnsi" w:hAnsiTheme="minorHAnsi" w:cstheme="minorHAnsi"/>
          <w:iCs/>
          <w:sz w:val="22"/>
          <w:szCs w:val="22"/>
        </w:rPr>
        <w:t>2. Wykonawca</w:t>
      </w:r>
      <w:r w:rsidRPr="00E82CF0">
        <w:rPr>
          <w:rFonts w:asciiTheme="minorHAnsi" w:hAnsiTheme="minorHAnsi" w:cstheme="minorHAnsi"/>
          <w:b/>
          <w:iCs/>
          <w:sz w:val="22"/>
          <w:szCs w:val="22"/>
        </w:rPr>
        <w:t xml:space="preserve"> </w:t>
      </w:r>
      <w:r w:rsidRPr="00E82CF0">
        <w:rPr>
          <w:rFonts w:asciiTheme="minorHAnsi" w:hAnsiTheme="minorHAnsi" w:cstheme="minorHAnsi"/>
          <w:sz w:val="22"/>
          <w:szCs w:val="22"/>
        </w:rPr>
        <w:t xml:space="preserve"> przejmuje  lekarzy wykonujących pracę w Ośrodku  Pomocy Osobom z Problemami Alkoholowymi na podstawie umowy o pracę w trybie art. 23[1] kodeksu pracy</w:t>
      </w:r>
    </w:p>
    <w:p w14:paraId="025259BE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2C498BEA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§ 2</w:t>
      </w:r>
    </w:p>
    <w:p w14:paraId="1C896B33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5EE2502D" w14:textId="55A26E3A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 xml:space="preserve">Wykonawca jest zobowiązany do wykonywania przedmiotu niniejszej umowy przez okres </w:t>
      </w:r>
      <w:r w:rsidRPr="00E82CF0">
        <w:rPr>
          <w:rFonts w:asciiTheme="minorHAnsi" w:hAnsiTheme="minorHAnsi" w:cstheme="minorHAnsi"/>
          <w:b w:val="0"/>
          <w:iCs/>
          <w:szCs w:val="22"/>
        </w:rPr>
        <w:br/>
        <w:t>od</w:t>
      </w:r>
      <w:r w:rsidRPr="00E82CF0">
        <w:rPr>
          <w:rFonts w:asciiTheme="minorHAnsi" w:hAnsiTheme="minorHAnsi" w:cstheme="minorHAnsi"/>
          <w:b w:val="0"/>
          <w:iCs/>
          <w:color w:val="FF0000"/>
          <w:szCs w:val="22"/>
        </w:rPr>
        <w:t xml:space="preserve"> </w:t>
      </w:r>
      <w:r w:rsidRPr="00E82CF0">
        <w:rPr>
          <w:rFonts w:asciiTheme="minorHAnsi" w:hAnsiTheme="minorHAnsi" w:cstheme="minorHAnsi"/>
          <w:b w:val="0"/>
          <w:bCs/>
          <w:szCs w:val="22"/>
        </w:rPr>
        <w:t>01.</w:t>
      </w:r>
      <w:r w:rsidR="00691146" w:rsidRPr="00E82CF0">
        <w:rPr>
          <w:rFonts w:asciiTheme="minorHAnsi" w:hAnsiTheme="minorHAnsi" w:cstheme="minorHAnsi"/>
          <w:b w:val="0"/>
          <w:bCs/>
          <w:szCs w:val="22"/>
        </w:rPr>
        <w:t>01</w:t>
      </w:r>
      <w:r w:rsidRPr="00E82CF0">
        <w:rPr>
          <w:rFonts w:asciiTheme="minorHAnsi" w:hAnsiTheme="minorHAnsi" w:cstheme="minorHAnsi"/>
          <w:b w:val="0"/>
          <w:bCs/>
          <w:szCs w:val="22"/>
        </w:rPr>
        <w:t>.202</w:t>
      </w:r>
      <w:r w:rsidR="00165E55">
        <w:rPr>
          <w:rFonts w:asciiTheme="minorHAnsi" w:hAnsiTheme="minorHAnsi" w:cstheme="minorHAnsi"/>
          <w:b w:val="0"/>
          <w:bCs/>
          <w:szCs w:val="22"/>
        </w:rPr>
        <w:t>6</w:t>
      </w:r>
      <w:r w:rsidRPr="00E82CF0">
        <w:rPr>
          <w:rFonts w:asciiTheme="minorHAnsi" w:hAnsiTheme="minorHAnsi" w:cstheme="minorHAnsi"/>
          <w:b w:val="0"/>
          <w:iCs/>
          <w:szCs w:val="22"/>
        </w:rPr>
        <w:t>r. do 31.12.202</w:t>
      </w:r>
      <w:r w:rsidR="00165E55">
        <w:rPr>
          <w:rFonts w:asciiTheme="minorHAnsi" w:hAnsiTheme="minorHAnsi" w:cstheme="minorHAnsi"/>
          <w:b w:val="0"/>
          <w:iCs/>
          <w:szCs w:val="22"/>
        </w:rPr>
        <w:t>6</w:t>
      </w:r>
      <w:r w:rsidRPr="00E82CF0">
        <w:rPr>
          <w:rFonts w:asciiTheme="minorHAnsi" w:hAnsiTheme="minorHAnsi" w:cstheme="minorHAnsi"/>
          <w:b w:val="0"/>
          <w:iCs/>
          <w:szCs w:val="22"/>
        </w:rPr>
        <w:t xml:space="preserve"> r. </w:t>
      </w:r>
    </w:p>
    <w:p w14:paraId="2B2AC795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7F136D7E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§ 3</w:t>
      </w:r>
    </w:p>
    <w:p w14:paraId="275C6B3E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7DFD3415" w14:textId="77777777" w:rsidR="00F959BA" w:rsidRDefault="00153D49" w:rsidP="003D6A2B">
      <w:pPr>
        <w:pStyle w:val="Tytu"/>
        <w:tabs>
          <w:tab w:val="num" w:pos="2577"/>
        </w:tabs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 xml:space="preserve"> Wykonawca wykonuje obowiązki powierzone przez Zamawiającego zgodnie z uprawnieniami lekarskimi określonymi ustawą z dnia 5 grudnia 1996r. o zawodach lekarza i lekarza dentysty </w:t>
      </w:r>
    </w:p>
    <w:p w14:paraId="3101AFFF" w14:textId="22E67402" w:rsidR="00153D49" w:rsidRPr="00E82CF0" w:rsidRDefault="003D6AAE" w:rsidP="003D6A2B">
      <w:pPr>
        <w:pStyle w:val="Tytu"/>
        <w:tabs>
          <w:tab w:val="num" w:pos="2577"/>
        </w:tabs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bCs/>
          <w:szCs w:val="22"/>
        </w:rPr>
        <w:t>(tj. Dz. U. z 2023 r., poz. 1616 ze zm.)</w:t>
      </w:r>
      <w:r w:rsidRPr="00E82CF0">
        <w:rPr>
          <w:rFonts w:asciiTheme="minorHAnsi" w:hAnsiTheme="minorHAnsi" w:cstheme="minorHAnsi"/>
          <w:szCs w:val="22"/>
        </w:rPr>
        <w:t xml:space="preserve"> </w:t>
      </w:r>
      <w:r w:rsidR="00153D49" w:rsidRPr="00E82CF0">
        <w:rPr>
          <w:rFonts w:asciiTheme="minorHAnsi" w:hAnsiTheme="minorHAnsi" w:cstheme="minorHAnsi"/>
          <w:b w:val="0"/>
          <w:iCs/>
          <w:szCs w:val="22"/>
        </w:rPr>
        <w:t xml:space="preserve">poprzez zapewnienie </w:t>
      </w:r>
      <w:r w:rsidR="00153D49" w:rsidRPr="00E82CF0">
        <w:rPr>
          <w:rFonts w:asciiTheme="minorHAnsi" w:hAnsiTheme="minorHAnsi" w:cstheme="minorHAnsi"/>
          <w:iCs/>
          <w:szCs w:val="22"/>
        </w:rPr>
        <w:t xml:space="preserve">całodobowej </w:t>
      </w:r>
      <w:r w:rsidR="00153D49" w:rsidRPr="00E82CF0">
        <w:rPr>
          <w:rFonts w:asciiTheme="minorHAnsi" w:hAnsiTheme="minorHAnsi" w:cstheme="minorHAnsi"/>
          <w:b w:val="0"/>
          <w:iCs/>
          <w:szCs w:val="22"/>
        </w:rPr>
        <w:t>obsługi przez lekarza/felczera w siedzibie Zamawiającego.</w:t>
      </w:r>
    </w:p>
    <w:p w14:paraId="28C991CB" w14:textId="77777777" w:rsidR="00153D49" w:rsidRPr="00E82CF0" w:rsidRDefault="00153D49" w:rsidP="003D6A2B">
      <w:pPr>
        <w:pStyle w:val="Tytu"/>
        <w:tabs>
          <w:tab w:val="num" w:pos="2577"/>
        </w:tabs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 xml:space="preserve">Obowiązki wykonawcy obejmują w szczególności: </w:t>
      </w:r>
    </w:p>
    <w:p w14:paraId="57EAEF83" w14:textId="77777777" w:rsidR="00153D49" w:rsidRPr="00E82CF0" w:rsidRDefault="00153D49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sprawowanie całodobowego nadzoru lekarskiego nad osobami</w:t>
      </w:r>
      <w:r w:rsidRPr="00E82CF0">
        <w:rPr>
          <w:rStyle w:val="postbody1"/>
          <w:rFonts w:asciiTheme="minorHAnsi" w:hAnsiTheme="minorHAnsi" w:cstheme="minorHAnsi"/>
          <w:color w:val="003366"/>
          <w:sz w:val="22"/>
          <w:szCs w:val="22"/>
        </w:rPr>
        <w:t xml:space="preserve"> </w:t>
      </w:r>
      <w:r w:rsidRPr="00E82CF0">
        <w:rPr>
          <w:rStyle w:val="postbody1"/>
          <w:rFonts w:asciiTheme="minorHAnsi" w:hAnsiTheme="minorHAnsi" w:cstheme="minorHAnsi"/>
          <w:sz w:val="22"/>
          <w:szCs w:val="22"/>
        </w:rPr>
        <w:t>doprowadzonymi do Ośrodka przez funkcjonariuszy Policji i strażników Straży Miejskiej, w zakresie wynikającym z w/w rozporządzenia</w:t>
      </w:r>
      <w:r w:rsidRPr="00E82CF0">
        <w:rPr>
          <w:rFonts w:asciiTheme="minorHAnsi" w:hAnsiTheme="minorHAnsi" w:cstheme="minorHAnsi"/>
          <w:bCs/>
          <w:sz w:val="22"/>
          <w:szCs w:val="22"/>
        </w:rPr>
        <w:t>,</w:t>
      </w:r>
    </w:p>
    <w:p w14:paraId="127BBB6C" w14:textId="77777777" w:rsidR="00F959BA" w:rsidRDefault="00153D49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prowadzenie szczegółowych badań lekarskich osób doprowadzonych do </w:t>
      </w:r>
      <w:r w:rsidRPr="00E82CF0">
        <w:rPr>
          <w:rStyle w:val="postbody1"/>
          <w:rFonts w:asciiTheme="minorHAnsi" w:hAnsiTheme="minorHAnsi" w:cstheme="minorHAnsi"/>
          <w:sz w:val="22"/>
          <w:szCs w:val="22"/>
        </w:rPr>
        <w:t>Ośrodka</w:t>
      </w:r>
      <w:r w:rsidRPr="00E82CF0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6AF35B77" w14:textId="7E6C0EAB" w:rsidR="00153D49" w:rsidRPr="00E82CF0" w:rsidRDefault="00153D49" w:rsidP="00F959BA">
      <w:pPr>
        <w:autoSpaceDE w:val="0"/>
        <w:autoSpaceDN w:val="0"/>
        <w:adjustRightInd w:val="0"/>
        <w:spacing w:line="276" w:lineRule="auto"/>
        <w:ind w:left="90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lastRenderedPageBreak/>
        <w:t>( udzielanie pomocy doraźnej, która może być stosowana w Izbie Wytrzeźwień),</w:t>
      </w:r>
    </w:p>
    <w:p w14:paraId="1508CD22" w14:textId="77777777" w:rsidR="00153D49" w:rsidRPr="00E82CF0" w:rsidRDefault="00153D49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stwierdzenie stanu nietrzeźwości uzasadniającego zatrzymanie w </w:t>
      </w:r>
      <w:r w:rsidRPr="00E82CF0">
        <w:rPr>
          <w:rStyle w:val="postbody1"/>
          <w:rFonts w:asciiTheme="minorHAnsi" w:hAnsiTheme="minorHAnsi" w:cstheme="minorHAnsi"/>
          <w:sz w:val="22"/>
          <w:szCs w:val="22"/>
        </w:rPr>
        <w:t>Ośrodku</w:t>
      </w:r>
      <w:r w:rsidRPr="00E82CF0">
        <w:rPr>
          <w:rFonts w:asciiTheme="minorHAnsi" w:hAnsiTheme="minorHAnsi" w:cstheme="minorHAnsi"/>
          <w:bCs/>
          <w:sz w:val="22"/>
          <w:szCs w:val="22"/>
        </w:rPr>
        <w:t xml:space="preserve">, oraz braku  przeciwwskazań do umieszczenia w </w:t>
      </w:r>
      <w:r w:rsidRPr="00E82CF0">
        <w:rPr>
          <w:rStyle w:val="postbody1"/>
          <w:rFonts w:asciiTheme="minorHAnsi" w:hAnsiTheme="minorHAnsi" w:cstheme="minorHAnsi"/>
          <w:sz w:val="22"/>
          <w:szCs w:val="22"/>
        </w:rPr>
        <w:t>Ośrodku,</w:t>
      </w:r>
    </w:p>
    <w:p w14:paraId="51FD5AE6" w14:textId="77777777" w:rsidR="00F959BA" w:rsidRDefault="00153D49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kierowanie do zakładu opieki zdrowotnej pacjentów </w:t>
      </w:r>
      <w:r w:rsidRPr="00E82CF0">
        <w:rPr>
          <w:rStyle w:val="postbody1"/>
          <w:rFonts w:asciiTheme="minorHAnsi" w:hAnsiTheme="minorHAnsi" w:cstheme="minorHAnsi"/>
          <w:sz w:val="22"/>
          <w:szCs w:val="22"/>
        </w:rPr>
        <w:t>Ośrodka</w:t>
      </w:r>
      <w:r w:rsidRPr="00E82CF0">
        <w:rPr>
          <w:rFonts w:asciiTheme="minorHAnsi" w:hAnsiTheme="minorHAnsi" w:cstheme="minorHAnsi"/>
          <w:bCs/>
          <w:sz w:val="22"/>
          <w:szCs w:val="22"/>
        </w:rPr>
        <w:t xml:space="preserve">, po stwierdzeniu wskazań </w:t>
      </w:r>
    </w:p>
    <w:p w14:paraId="0DB25038" w14:textId="2035FB7B" w:rsidR="00153D49" w:rsidRPr="00E82CF0" w:rsidRDefault="00153D49" w:rsidP="00F959BA">
      <w:pPr>
        <w:autoSpaceDE w:val="0"/>
        <w:autoSpaceDN w:val="0"/>
        <w:adjustRightInd w:val="0"/>
        <w:spacing w:line="276" w:lineRule="auto"/>
        <w:ind w:left="90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do hospitalizacji,</w:t>
      </w:r>
    </w:p>
    <w:p w14:paraId="0CBC3709" w14:textId="77777777" w:rsidR="00153D49" w:rsidRPr="00E82CF0" w:rsidRDefault="00153D49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sprawdzanie stanu zdrowia i zachowania osób przebywających w </w:t>
      </w:r>
      <w:r w:rsidRPr="00E82CF0">
        <w:rPr>
          <w:rStyle w:val="postbody1"/>
          <w:rFonts w:asciiTheme="minorHAnsi" w:hAnsiTheme="minorHAnsi" w:cstheme="minorHAnsi"/>
          <w:sz w:val="22"/>
          <w:szCs w:val="22"/>
        </w:rPr>
        <w:t>Ośrodku,</w:t>
      </w:r>
    </w:p>
    <w:p w14:paraId="2B97FAB6" w14:textId="77777777" w:rsidR="00153D49" w:rsidRPr="00E82CF0" w:rsidRDefault="00153D49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wydawanie zaleceń odnośnie zastosowania środków przymusu bezpośredniego w stosunku do osób, które działają na szkodę zdrowia i życia lub swoim zachowaniem utrudniają personelowi </w:t>
      </w:r>
      <w:r w:rsidRPr="00E82CF0">
        <w:rPr>
          <w:rStyle w:val="postbody1"/>
          <w:rFonts w:asciiTheme="minorHAnsi" w:hAnsiTheme="minorHAnsi" w:cstheme="minorHAnsi"/>
          <w:sz w:val="22"/>
          <w:szCs w:val="22"/>
        </w:rPr>
        <w:t>Ośrodka</w:t>
      </w:r>
      <w:r w:rsidRPr="00E82CF0">
        <w:rPr>
          <w:rFonts w:asciiTheme="minorHAnsi" w:hAnsiTheme="minorHAnsi" w:cstheme="minorHAnsi"/>
          <w:bCs/>
          <w:sz w:val="22"/>
          <w:szCs w:val="22"/>
        </w:rPr>
        <w:t xml:space="preserve"> wykonanie czynności służbowych,</w:t>
      </w:r>
    </w:p>
    <w:p w14:paraId="0079D291" w14:textId="77777777" w:rsidR="00153D49" w:rsidRPr="00E82CF0" w:rsidRDefault="00153D49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przeprowadzanie szczegółowych badań lekarskich osób zwalnianych z</w:t>
      </w:r>
      <w:r w:rsidRPr="00E82CF0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 </w:t>
      </w:r>
      <w:r w:rsidRPr="00E82CF0">
        <w:rPr>
          <w:rStyle w:val="postbody1"/>
          <w:rFonts w:asciiTheme="minorHAnsi" w:hAnsiTheme="minorHAnsi" w:cstheme="minorHAnsi"/>
          <w:sz w:val="22"/>
          <w:szCs w:val="22"/>
        </w:rPr>
        <w:t>Ośrodka</w:t>
      </w:r>
      <w:r w:rsidRPr="00E82CF0">
        <w:rPr>
          <w:rFonts w:asciiTheme="minorHAnsi" w:hAnsiTheme="minorHAnsi" w:cstheme="minorHAnsi"/>
          <w:bCs/>
          <w:sz w:val="22"/>
          <w:szCs w:val="22"/>
        </w:rPr>
        <w:t xml:space="preserve"> na zasadach objętych przepisami,</w:t>
      </w:r>
    </w:p>
    <w:p w14:paraId="551393D6" w14:textId="77777777" w:rsidR="00F959BA" w:rsidRDefault="00153D49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 xml:space="preserve">przeprowadzanie z osobami zwalnianymi z </w:t>
      </w:r>
      <w:r w:rsidRPr="00E82CF0">
        <w:rPr>
          <w:rStyle w:val="postbody1"/>
          <w:rFonts w:asciiTheme="minorHAnsi" w:hAnsiTheme="minorHAnsi" w:cstheme="minorHAnsi"/>
          <w:sz w:val="22"/>
          <w:szCs w:val="22"/>
        </w:rPr>
        <w:t>Ośrodka</w:t>
      </w:r>
      <w:r w:rsidRPr="00E82CF0">
        <w:rPr>
          <w:rFonts w:asciiTheme="minorHAnsi" w:hAnsiTheme="minorHAnsi" w:cstheme="minorHAnsi"/>
          <w:bCs/>
          <w:sz w:val="22"/>
          <w:szCs w:val="22"/>
        </w:rPr>
        <w:t xml:space="preserve"> rozmów uświadamiających </w:t>
      </w:r>
    </w:p>
    <w:p w14:paraId="5C8FABDD" w14:textId="14FD50DB" w:rsidR="00153D49" w:rsidRPr="00E82CF0" w:rsidRDefault="00153D49" w:rsidP="00F959BA">
      <w:pPr>
        <w:autoSpaceDE w:val="0"/>
        <w:autoSpaceDN w:val="0"/>
        <w:adjustRightInd w:val="0"/>
        <w:spacing w:line="276" w:lineRule="auto"/>
        <w:ind w:left="900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o szkodliwości nadużywania alkoholu,</w:t>
      </w:r>
    </w:p>
    <w:p w14:paraId="0EC1170E" w14:textId="77777777" w:rsidR="00153D49" w:rsidRPr="00E82CF0" w:rsidRDefault="00153D49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prowadzenie niezbędnej dokumentacji lekarskiej,</w:t>
      </w:r>
    </w:p>
    <w:p w14:paraId="209E23E4" w14:textId="77777777" w:rsidR="00153D49" w:rsidRPr="00E82CF0" w:rsidRDefault="00153D49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zgłaszanie zapotrzebowania na brakujące leki, środki opatrunkowe – wykaz produktów leczniczych oraz wyrobów medycznych stosowanych w izbie wytrzeźwień l placówce stanowi załącznik do  rozporządzenia Ministra Zdrowia z dnia 8 grudnia  2014 r.</w:t>
      </w:r>
      <w:r w:rsidRPr="00E82CF0">
        <w:rPr>
          <w:rFonts w:asciiTheme="minorHAnsi" w:hAnsiTheme="minorHAnsi" w:cstheme="minorHAnsi"/>
          <w:bCs/>
          <w:sz w:val="22"/>
          <w:szCs w:val="22"/>
        </w:rPr>
        <w:br/>
        <w:t xml:space="preserve"> (Dz. U z  2014 r.,  poz. 1850 ze zm.),</w:t>
      </w:r>
      <w:r w:rsidRPr="00E82CF0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 </w:t>
      </w:r>
    </w:p>
    <w:p w14:paraId="6DD3B752" w14:textId="77777777" w:rsidR="00153D49" w:rsidRPr="00E82CF0" w:rsidRDefault="00153D49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sporządzanie raportów z przebiegu dyżurów, z uwzględnieniem ilości zużytych leków oraz innych istotnych okoliczności,</w:t>
      </w:r>
    </w:p>
    <w:p w14:paraId="6E2CA84B" w14:textId="77777777" w:rsidR="00153D49" w:rsidRPr="00E82CF0" w:rsidRDefault="00153D49" w:rsidP="003D6A2B">
      <w:pPr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E82CF0">
        <w:rPr>
          <w:rFonts w:asciiTheme="minorHAnsi" w:hAnsiTheme="minorHAnsi" w:cstheme="minorHAnsi"/>
          <w:bCs/>
          <w:sz w:val="22"/>
          <w:szCs w:val="22"/>
        </w:rPr>
        <w:t>wykonywanie innych czynności lekarskich przynależnych Izbie Wytrzeźwień.</w:t>
      </w:r>
    </w:p>
    <w:p w14:paraId="4241277A" w14:textId="77777777" w:rsidR="00153D49" w:rsidRPr="00E82CF0" w:rsidRDefault="00153D49" w:rsidP="003D6A2B">
      <w:pPr>
        <w:autoSpaceDE w:val="0"/>
        <w:autoSpaceDN w:val="0"/>
        <w:adjustRightInd w:val="0"/>
        <w:spacing w:line="276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</w:p>
    <w:p w14:paraId="58945241" w14:textId="1A1D8893" w:rsidR="00153D49" w:rsidRPr="00E82CF0" w:rsidRDefault="00153D49" w:rsidP="003D6A2B">
      <w:pPr>
        <w:pStyle w:val="Tytu"/>
        <w:tabs>
          <w:tab w:val="num" w:pos="2577"/>
        </w:tabs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7A0D372E" w14:textId="77777777" w:rsidR="00153D49" w:rsidRPr="00E82CF0" w:rsidRDefault="00153D49" w:rsidP="003D6A2B">
      <w:pPr>
        <w:pStyle w:val="Tytu"/>
        <w:tabs>
          <w:tab w:val="num" w:pos="2577"/>
        </w:tabs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4D2466C6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§ 4</w:t>
      </w:r>
    </w:p>
    <w:p w14:paraId="088787A2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59A4299B" w14:textId="77777777" w:rsidR="00F959BA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 xml:space="preserve">Wykonawca zapewnia opiekę medyczną osobom doprowadzonym do </w:t>
      </w:r>
      <w:r w:rsidRPr="00E82CF0">
        <w:rPr>
          <w:rFonts w:asciiTheme="minorHAnsi" w:hAnsiTheme="minorHAnsi" w:cstheme="minorHAnsi"/>
          <w:b w:val="0"/>
          <w:szCs w:val="22"/>
        </w:rPr>
        <w:t xml:space="preserve">Ośrodka Pomocy Osobom </w:t>
      </w:r>
    </w:p>
    <w:p w14:paraId="526B1330" w14:textId="118C97B1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szCs w:val="22"/>
        </w:rPr>
        <w:t>z Problemami Alkoholowymi w Częstochowie, ul. Sikorskiego 78,</w:t>
      </w:r>
      <w:r w:rsidRPr="00E82CF0">
        <w:rPr>
          <w:rFonts w:asciiTheme="minorHAnsi" w:hAnsiTheme="minorHAnsi" w:cstheme="minorHAnsi"/>
          <w:b w:val="0"/>
          <w:iCs/>
          <w:szCs w:val="22"/>
        </w:rPr>
        <w:t xml:space="preserve"> w pomieszczeniach do tego przeznaczonych i udostępnionych Wykonawcy nieodpłatnie.</w:t>
      </w:r>
    </w:p>
    <w:p w14:paraId="70CC0142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5D594599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§ 5</w:t>
      </w:r>
    </w:p>
    <w:p w14:paraId="44CFEBE7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7799D747" w14:textId="77777777" w:rsidR="00153D49" w:rsidRPr="00E82CF0" w:rsidRDefault="00153D49" w:rsidP="003D6A2B">
      <w:pPr>
        <w:pStyle w:val="Tytu"/>
        <w:spacing w:line="276" w:lineRule="auto"/>
        <w:ind w:left="540" w:hanging="540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 xml:space="preserve">  1.   Wykonawca ponosi pełną odpowiedzialność materialną za powierzony sprzęt  i  zobowiązuje się   </w:t>
      </w:r>
      <w:r w:rsidRPr="00E82CF0">
        <w:rPr>
          <w:rFonts w:asciiTheme="minorHAnsi" w:hAnsiTheme="minorHAnsi" w:cstheme="minorHAnsi"/>
          <w:b w:val="0"/>
          <w:iCs/>
          <w:szCs w:val="22"/>
        </w:rPr>
        <w:br/>
        <w:t>do zgodnego z przeznaczeniem, prawidłowego jego używania.</w:t>
      </w:r>
    </w:p>
    <w:p w14:paraId="63E4C13E" w14:textId="77777777" w:rsidR="00153D49" w:rsidRPr="00E82CF0" w:rsidRDefault="00153D49" w:rsidP="003D6A2B">
      <w:pPr>
        <w:pStyle w:val="Tytu"/>
        <w:numPr>
          <w:ilvl w:val="0"/>
          <w:numId w:val="18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 xml:space="preserve">Wszelkie naprawy sprzętu, wynikające z uszkodzenia lub użytkowania niezgodnego </w:t>
      </w:r>
      <w:r w:rsidRPr="00E82CF0">
        <w:rPr>
          <w:rFonts w:asciiTheme="minorHAnsi" w:hAnsiTheme="minorHAnsi" w:cstheme="minorHAnsi"/>
          <w:b w:val="0"/>
          <w:iCs/>
          <w:szCs w:val="22"/>
        </w:rPr>
        <w:br/>
        <w:t>z przeznaczeniem Wykonawca przeprowadzi na własny koszt, a po zakończeniu umowy zwróci przedmiot powierzony w stanie  zdatnym do użytku.</w:t>
      </w:r>
    </w:p>
    <w:p w14:paraId="59D64A81" w14:textId="77777777" w:rsidR="00153D49" w:rsidRPr="00E82CF0" w:rsidRDefault="00153D49" w:rsidP="003D6A2B">
      <w:pPr>
        <w:pStyle w:val="Tytu"/>
        <w:numPr>
          <w:ilvl w:val="0"/>
          <w:numId w:val="18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Wszelkie spory dotyczące uszkodzeń technicznych, wynikające z nieprawidłowej eksploatacji podlegają ekspertyzie technicznej, która będzie podstawą do odpowiedzialności materialnej.</w:t>
      </w:r>
    </w:p>
    <w:p w14:paraId="0CF50EAF" w14:textId="77777777" w:rsidR="00153D49" w:rsidRPr="00E82CF0" w:rsidRDefault="00153D49" w:rsidP="003D6A2B">
      <w:pPr>
        <w:pStyle w:val="Tytu"/>
        <w:numPr>
          <w:ilvl w:val="0"/>
          <w:numId w:val="18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 xml:space="preserve">Wykonawca zobowiązuje się do posiadania, przez cały okres trwania umowy Polisy ubezpieczeniowej, w związku z prowadzoną działalnością. </w:t>
      </w:r>
    </w:p>
    <w:p w14:paraId="3040FE8E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48726327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6BA8A6B0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§ 6</w:t>
      </w:r>
    </w:p>
    <w:p w14:paraId="400F8D2C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122319D8" w14:textId="77777777" w:rsidR="00F959BA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lastRenderedPageBreak/>
        <w:t xml:space="preserve">Zamawiający powierza Wykonawcy wykonywanie czynności objętych powyższą umową zgodnie </w:t>
      </w:r>
    </w:p>
    <w:p w14:paraId="2FA7A5BB" w14:textId="014012EF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z opracowywanym comiesięcznie harmonogramem czasu pracy ( dyżury lekarzy/felczerów), przez okres trwania umowy.</w:t>
      </w:r>
    </w:p>
    <w:p w14:paraId="4D8DBB1E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515052FA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§ 7</w:t>
      </w:r>
    </w:p>
    <w:p w14:paraId="118C1BF0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471874DE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 xml:space="preserve">Zamawiający zapewnia wyposażenie gabinetu lekarskiego w leki i opatrunki niezbędne </w:t>
      </w:r>
      <w:r w:rsidRPr="00E82CF0">
        <w:rPr>
          <w:rFonts w:asciiTheme="minorHAnsi" w:hAnsiTheme="minorHAnsi" w:cstheme="minorHAnsi"/>
          <w:b w:val="0"/>
          <w:iCs/>
          <w:szCs w:val="22"/>
        </w:rPr>
        <w:br/>
        <w:t xml:space="preserve">do wykonywania przedmiotu umowy, zakupione na podstawie </w:t>
      </w:r>
      <w:proofErr w:type="spellStart"/>
      <w:r w:rsidRPr="00E82CF0">
        <w:rPr>
          <w:rFonts w:asciiTheme="minorHAnsi" w:hAnsiTheme="minorHAnsi" w:cstheme="minorHAnsi"/>
          <w:b w:val="0"/>
          <w:iCs/>
          <w:szCs w:val="22"/>
        </w:rPr>
        <w:t>zapotrzebowań</w:t>
      </w:r>
      <w:proofErr w:type="spellEnd"/>
      <w:r w:rsidRPr="00E82CF0">
        <w:rPr>
          <w:rFonts w:asciiTheme="minorHAnsi" w:hAnsiTheme="minorHAnsi" w:cstheme="minorHAnsi"/>
          <w:b w:val="0"/>
          <w:iCs/>
          <w:szCs w:val="22"/>
        </w:rPr>
        <w:t xml:space="preserve"> sporządzanych pisemnie na bieżąco przez Wykonawcę.</w:t>
      </w:r>
    </w:p>
    <w:p w14:paraId="104848B6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401A1C59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§ 8</w:t>
      </w:r>
    </w:p>
    <w:p w14:paraId="44BE5EF2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564D30DF" w14:textId="77777777" w:rsidR="00153D49" w:rsidRPr="00E82CF0" w:rsidRDefault="00153D49" w:rsidP="003D6A2B">
      <w:pPr>
        <w:pStyle w:val="Tytu"/>
        <w:numPr>
          <w:ilvl w:val="0"/>
          <w:numId w:val="19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Wykonawca może powierzyć wykonanie części czynności objętych powyższą umową innym podmiotom tylko za uprzednią zgodą Zamawiającego, wyrażoną na piśmie pod rygorem nieważności.</w:t>
      </w:r>
    </w:p>
    <w:p w14:paraId="6A58B55F" w14:textId="77777777" w:rsidR="00153D49" w:rsidRPr="00E82CF0" w:rsidRDefault="00153D49" w:rsidP="003D6A2B">
      <w:pPr>
        <w:pStyle w:val="Tytu"/>
        <w:numPr>
          <w:ilvl w:val="0"/>
          <w:numId w:val="19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Wykonawca ponosi pełną odpowiedzialność za następstwa działań podejmowanych przez osoby działające w jego imieniu.</w:t>
      </w:r>
    </w:p>
    <w:p w14:paraId="6832FFF6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07926347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§ 9</w:t>
      </w:r>
    </w:p>
    <w:p w14:paraId="15F74548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4A298E42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Zamawiającemu przysługuje prawo nadzoru i kontroli nad prawidłowością wykonania umowy.</w:t>
      </w:r>
    </w:p>
    <w:p w14:paraId="37434F2C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2C41129E" w14:textId="77777777" w:rsidR="00153D49" w:rsidRPr="00E82CF0" w:rsidRDefault="00153D49" w:rsidP="003D6A2B">
      <w:pPr>
        <w:pStyle w:val="Tytu"/>
        <w:spacing w:line="276" w:lineRule="auto"/>
        <w:ind w:left="360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577403C0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§ 10</w:t>
      </w:r>
    </w:p>
    <w:p w14:paraId="18C0BA1D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34B0AA73" w14:textId="77777777" w:rsidR="00153D49" w:rsidRPr="00E82CF0" w:rsidRDefault="00153D49" w:rsidP="003D6A2B">
      <w:pPr>
        <w:pStyle w:val="Tekstpodstawowy"/>
        <w:numPr>
          <w:ilvl w:val="0"/>
          <w:numId w:val="21"/>
        </w:numPr>
        <w:spacing w:after="0" w:line="276" w:lineRule="auto"/>
        <w:jc w:val="left"/>
        <w:rPr>
          <w:rFonts w:asciiTheme="minorHAnsi" w:hAnsiTheme="minorHAnsi" w:cstheme="minorHAnsi"/>
          <w:b/>
          <w:iCs/>
          <w:sz w:val="22"/>
          <w:szCs w:val="22"/>
        </w:rPr>
      </w:pPr>
      <w:r w:rsidRPr="00E82CF0">
        <w:rPr>
          <w:rFonts w:asciiTheme="minorHAnsi" w:hAnsiTheme="minorHAnsi" w:cstheme="minorHAnsi"/>
          <w:iCs/>
          <w:sz w:val="22"/>
          <w:szCs w:val="22"/>
        </w:rPr>
        <w:t>Wykonawcy przysługuje od Zamawiającego wynagrodzenie za cały przedmiot umowy w wysokości brutto :  ...................................PLN ( słownie: ............................................ ...........) w tym:</w:t>
      </w:r>
    </w:p>
    <w:p w14:paraId="7887D54A" w14:textId="77777777" w:rsidR="00153D49" w:rsidRPr="00E82CF0" w:rsidRDefault="00153D49" w:rsidP="003D6A2B">
      <w:pPr>
        <w:pStyle w:val="Tekstpodstawowy"/>
        <w:spacing w:line="276" w:lineRule="auto"/>
        <w:ind w:left="720"/>
        <w:jc w:val="left"/>
        <w:rPr>
          <w:rFonts w:asciiTheme="minorHAnsi" w:hAnsiTheme="minorHAnsi" w:cstheme="minorHAnsi"/>
          <w:b/>
          <w:iCs/>
          <w:sz w:val="22"/>
          <w:szCs w:val="22"/>
        </w:rPr>
      </w:pPr>
      <w:r w:rsidRPr="00E82CF0">
        <w:rPr>
          <w:rFonts w:asciiTheme="minorHAnsi" w:hAnsiTheme="minorHAnsi" w:cstheme="minorHAnsi"/>
          <w:iCs/>
          <w:sz w:val="22"/>
          <w:szCs w:val="22"/>
        </w:rPr>
        <w:t xml:space="preserve">Kwota netto wynosi ............................... PLN </w:t>
      </w:r>
    </w:p>
    <w:p w14:paraId="0E0E7E15" w14:textId="77777777" w:rsidR="00153D49" w:rsidRPr="00E82CF0" w:rsidRDefault="00153D49" w:rsidP="003D6A2B">
      <w:pPr>
        <w:pStyle w:val="Tekstpodstawowy"/>
        <w:spacing w:line="276" w:lineRule="auto"/>
        <w:ind w:left="720"/>
        <w:jc w:val="left"/>
        <w:rPr>
          <w:rFonts w:asciiTheme="minorHAnsi" w:hAnsiTheme="minorHAnsi" w:cstheme="minorHAnsi"/>
          <w:b/>
          <w:iCs/>
          <w:sz w:val="22"/>
          <w:szCs w:val="22"/>
        </w:rPr>
      </w:pPr>
      <w:r w:rsidRPr="00E82CF0">
        <w:rPr>
          <w:rFonts w:asciiTheme="minorHAnsi" w:hAnsiTheme="minorHAnsi" w:cstheme="minorHAnsi"/>
          <w:iCs/>
          <w:sz w:val="22"/>
          <w:szCs w:val="22"/>
        </w:rPr>
        <w:t>Obowiązujący VAT wynosi ...............................PLN .........%</w:t>
      </w:r>
    </w:p>
    <w:p w14:paraId="5D07AB64" w14:textId="77777777" w:rsidR="00153D49" w:rsidRPr="00E82CF0" w:rsidRDefault="00153D49" w:rsidP="003D6A2B">
      <w:pPr>
        <w:pStyle w:val="Tekstpodstawowy"/>
        <w:numPr>
          <w:ilvl w:val="0"/>
          <w:numId w:val="21"/>
        </w:numPr>
        <w:spacing w:after="0" w:line="276" w:lineRule="auto"/>
        <w:jc w:val="left"/>
        <w:rPr>
          <w:rFonts w:asciiTheme="minorHAnsi" w:hAnsiTheme="minorHAnsi" w:cstheme="minorHAnsi"/>
          <w:b/>
          <w:iCs/>
          <w:sz w:val="22"/>
          <w:szCs w:val="22"/>
        </w:rPr>
      </w:pPr>
      <w:r w:rsidRPr="00E82CF0">
        <w:rPr>
          <w:rFonts w:asciiTheme="minorHAnsi" w:hAnsiTheme="minorHAnsi" w:cstheme="minorHAnsi"/>
          <w:iCs/>
          <w:sz w:val="22"/>
          <w:szCs w:val="22"/>
        </w:rPr>
        <w:t xml:space="preserve">Kwota, o której mowa w ust. 1 obejmuje wszelkie koszty i czynności Wykonawcy związane                       z realizacją przedmiotu umowy i nie będzie podlegać rewaloryzacji. </w:t>
      </w:r>
    </w:p>
    <w:p w14:paraId="1FC4D062" w14:textId="3E83DC82" w:rsidR="00153D49" w:rsidRPr="00E82CF0" w:rsidRDefault="00153D49" w:rsidP="003D6A2B">
      <w:pPr>
        <w:pStyle w:val="Tekstpodstawowy"/>
        <w:spacing w:line="276" w:lineRule="auto"/>
        <w:jc w:val="left"/>
        <w:rPr>
          <w:rFonts w:asciiTheme="minorHAnsi" w:hAnsiTheme="minorHAnsi" w:cstheme="minorHAnsi"/>
          <w:b/>
          <w:iCs/>
          <w:sz w:val="22"/>
          <w:szCs w:val="22"/>
        </w:rPr>
      </w:pPr>
      <w:r w:rsidRPr="00E82CF0">
        <w:rPr>
          <w:rFonts w:asciiTheme="minorHAnsi" w:hAnsiTheme="minorHAnsi" w:cstheme="minorHAnsi"/>
          <w:iCs/>
          <w:sz w:val="22"/>
          <w:szCs w:val="22"/>
        </w:rPr>
        <w:t>§ 11</w:t>
      </w:r>
    </w:p>
    <w:p w14:paraId="5C7B0941" w14:textId="77777777" w:rsidR="00153D49" w:rsidRPr="00E82CF0" w:rsidRDefault="00153D49" w:rsidP="003D6A2B">
      <w:pPr>
        <w:pStyle w:val="Tekstpodstawowy"/>
        <w:spacing w:line="276" w:lineRule="auto"/>
        <w:jc w:val="left"/>
        <w:rPr>
          <w:rFonts w:asciiTheme="minorHAnsi" w:hAnsiTheme="minorHAnsi" w:cstheme="minorHAnsi"/>
          <w:b/>
          <w:iCs/>
          <w:color w:val="FF0000"/>
          <w:sz w:val="22"/>
          <w:szCs w:val="22"/>
        </w:rPr>
      </w:pPr>
    </w:p>
    <w:p w14:paraId="771EF1A7" w14:textId="77777777" w:rsidR="00153D49" w:rsidRPr="00E82CF0" w:rsidRDefault="00153D49" w:rsidP="003D6A2B">
      <w:pPr>
        <w:pStyle w:val="Tekstpodstawowy"/>
        <w:numPr>
          <w:ilvl w:val="0"/>
          <w:numId w:val="22"/>
        </w:numPr>
        <w:spacing w:after="0" w:line="276" w:lineRule="auto"/>
        <w:jc w:val="left"/>
        <w:rPr>
          <w:rFonts w:asciiTheme="minorHAnsi" w:hAnsiTheme="minorHAnsi" w:cstheme="minorHAnsi"/>
          <w:b/>
          <w:iCs/>
          <w:sz w:val="22"/>
          <w:szCs w:val="22"/>
        </w:rPr>
      </w:pPr>
      <w:r w:rsidRPr="00E82CF0">
        <w:rPr>
          <w:rFonts w:asciiTheme="minorHAnsi" w:hAnsiTheme="minorHAnsi" w:cstheme="minorHAnsi"/>
          <w:iCs/>
          <w:sz w:val="22"/>
          <w:szCs w:val="22"/>
        </w:rPr>
        <w:t>Strony dokonywać będą rozliczenia realizacji umowy na podstawie częściowych faktur/rachunków, wystawianych miesięcznie na kwotę 1/8 części kwoty brutto podanej w § 10 pkt. 1 niniejszej umowy.</w:t>
      </w:r>
    </w:p>
    <w:p w14:paraId="79299B36" w14:textId="77777777" w:rsidR="00153D49" w:rsidRPr="00E82CF0" w:rsidRDefault="00153D49" w:rsidP="003D6A2B">
      <w:pPr>
        <w:pStyle w:val="Tekstpodstawowy"/>
        <w:numPr>
          <w:ilvl w:val="0"/>
          <w:numId w:val="22"/>
        </w:numPr>
        <w:spacing w:after="0" w:line="276" w:lineRule="auto"/>
        <w:jc w:val="left"/>
        <w:rPr>
          <w:rFonts w:asciiTheme="minorHAnsi" w:hAnsiTheme="minorHAnsi" w:cstheme="minorHAnsi"/>
          <w:b/>
          <w:iCs/>
          <w:sz w:val="22"/>
          <w:szCs w:val="22"/>
        </w:rPr>
      </w:pPr>
      <w:r w:rsidRPr="00E82CF0">
        <w:rPr>
          <w:rFonts w:asciiTheme="minorHAnsi" w:hAnsiTheme="minorHAnsi" w:cstheme="minorHAnsi"/>
          <w:iCs/>
          <w:sz w:val="22"/>
          <w:szCs w:val="22"/>
        </w:rPr>
        <w:t>Zamawiający będzie dokonywał zapłaty należności przelewem na konto bankowe Wykonawcy nr ……………………………………………………….w ciągu 30 dni od daty otrzymania faktury/rachunku.</w:t>
      </w:r>
    </w:p>
    <w:p w14:paraId="4C345716" w14:textId="77777777" w:rsidR="00153D49" w:rsidRPr="00E82CF0" w:rsidRDefault="00153D49" w:rsidP="003D6A2B">
      <w:pPr>
        <w:pStyle w:val="Tekstpodstawowy"/>
        <w:numPr>
          <w:ilvl w:val="0"/>
          <w:numId w:val="22"/>
        </w:numPr>
        <w:spacing w:after="0" w:line="276" w:lineRule="auto"/>
        <w:jc w:val="left"/>
        <w:rPr>
          <w:rFonts w:asciiTheme="minorHAnsi" w:hAnsiTheme="minorHAnsi" w:cstheme="minorHAnsi"/>
          <w:b/>
          <w:iCs/>
          <w:sz w:val="22"/>
          <w:szCs w:val="22"/>
        </w:rPr>
      </w:pPr>
      <w:r w:rsidRPr="00E82CF0">
        <w:rPr>
          <w:rFonts w:asciiTheme="minorHAnsi" w:hAnsiTheme="minorHAnsi" w:cstheme="minorHAnsi"/>
          <w:iCs/>
          <w:sz w:val="22"/>
          <w:szCs w:val="22"/>
        </w:rPr>
        <w:t>Za dzień zapłaty uznaje się dzień, w którym zamawiający polecił swojemu bankowi przelać na wskazane konto kwotę wynikającą z prawidłowo wystawionej faktury/rachunku.</w:t>
      </w:r>
    </w:p>
    <w:p w14:paraId="0EFDB333" w14:textId="77777777" w:rsidR="00153D49" w:rsidRPr="00E82CF0" w:rsidRDefault="00153D49" w:rsidP="003D6A2B">
      <w:pPr>
        <w:pStyle w:val="Tekstpodstawowy"/>
        <w:numPr>
          <w:ilvl w:val="0"/>
          <w:numId w:val="22"/>
        </w:numPr>
        <w:spacing w:after="0" w:line="276" w:lineRule="auto"/>
        <w:jc w:val="left"/>
        <w:rPr>
          <w:rFonts w:asciiTheme="minorHAnsi" w:hAnsiTheme="minorHAnsi" w:cstheme="minorHAnsi"/>
          <w:b/>
          <w:iCs/>
          <w:sz w:val="22"/>
          <w:szCs w:val="22"/>
        </w:rPr>
      </w:pPr>
      <w:r w:rsidRPr="00E82CF0">
        <w:rPr>
          <w:rFonts w:asciiTheme="minorHAnsi" w:hAnsiTheme="minorHAnsi" w:cstheme="minorHAnsi"/>
          <w:iCs/>
          <w:sz w:val="22"/>
          <w:szCs w:val="22"/>
        </w:rPr>
        <w:lastRenderedPageBreak/>
        <w:t>Wykonawcy od faktur/rachunków niezapłaconych w terminie określonym zgodnie z ust. 2 i 3 przysługują odsetki ustawowe.</w:t>
      </w:r>
    </w:p>
    <w:p w14:paraId="35D05497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7CA2B360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§ 12</w:t>
      </w:r>
    </w:p>
    <w:p w14:paraId="08C86DAD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0C244CCF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67A35533" w14:textId="77777777" w:rsidR="00153D49" w:rsidRPr="00E82CF0" w:rsidRDefault="00153D49" w:rsidP="003D6A2B">
      <w:pPr>
        <w:pStyle w:val="Tytu"/>
        <w:numPr>
          <w:ilvl w:val="0"/>
          <w:numId w:val="23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W zakresie wzajemnego współdziałania przy realizacji przedmiotu umowy strony zobowiązują się działać niezwłocznie, przestrzegając obowiązujących przepisów prawa i ustalonych zwyczajów.</w:t>
      </w:r>
    </w:p>
    <w:p w14:paraId="0008619E" w14:textId="77777777" w:rsidR="00153D49" w:rsidRPr="00E82CF0" w:rsidRDefault="00153D49" w:rsidP="003D6A2B">
      <w:pPr>
        <w:pStyle w:val="Tytu"/>
        <w:numPr>
          <w:ilvl w:val="0"/>
          <w:numId w:val="23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Wykonawca zobowiązuje się do zabezpieczenia ciągłości wykonywanych świadczeń medycznych stanowiących przedmiot umowy,</w:t>
      </w:r>
    </w:p>
    <w:p w14:paraId="4690E925" w14:textId="77777777" w:rsidR="0049685B" w:rsidRDefault="00153D49" w:rsidP="003D6A2B">
      <w:pPr>
        <w:pStyle w:val="Tytu"/>
        <w:numPr>
          <w:ilvl w:val="0"/>
          <w:numId w:val="23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Wykonawca zobowiązany jest do prowadzenia dokumentacji medycznej (wewnętrznej</w:t>
      </w:r>
    </w:p>
    <w:p w14:paraId="5C95A6F0" w14:textId="5D029166" w:rsidR="00153D49" w:rsidRPr="00E82CF0" w:rsidRDefault="00153D49" w:rsidP="0049685B">
      <w:pPr>
        <w:pStyle w:val="Tytu"/>
        <w:spacing w:line="276" w:lineRule="auto"/>
        <w:ind w:left="840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i zewnętrznej ), zgodnie z obowiązującymi przepisami oraz udostępnianie jej na każde żądanie Zamawiającego.</w:t>
      </w:r>
    </w:p>
    <w:p w14:paraId="74323C66" w14:textId="77777777" w:rsidR="00153D49" w:rsidRPr="00E82CF0" w:rsidRDefault="00153D49" w:rsidP="003D6A2B">
      <w:pPr>
        <w:pStyle w:val="Tytu"/>
        <w:numPr>
          <w:ilvl w:val="0"/>
          <w:numId w:val="23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 xml:space="preserve">W przypadku nieobecności lekarza/felczera Zamawiający może na koszt Wykonawcy zapewnić niezbędną obsługę medyczną </w:t>
      </w:r>
    </w:p>
    <w:p w14:paraId="4643FC28" w14:textId="77777777" w:rsidR="00153D49" w:rsidRPr="00E82CF0" w:rsidRDefault="00153D49" w:rsidP="003D6A2B">
      <w:pPr>
        <w:pStyle w:val="Tytu"/>
        <w:numPr>
          <w:ilvl w:val="0"/>
          <w:numId w:val="23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W sytuacji opisanej w pkt. 4 Wykonawca zapłaci dodatkowo karę w wysokości 1.600 PLN za każdy dyżur lekarza, podczas  którego był nieobecny.</w:t>
      </w:r>
    </w:p>
    <w:p w14:paraId="44ED78D1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392D61F9" w14:textId="044E24FC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§ 13</w:t>
      </w:r>
    </w:p>
    <w:p w14:paraId="1D146653" w14:textId="77777777" w:rsidR="00153D49" w:rsidRPr="00E82CF0" w:rsidRDefault="00153D49" w:rsidP="003D6A2B">
      <w:pPr>
        <w:pStyle w:val="Tytu"/>
        <w:spacing w:line="276" w:lineRule="auto"/>
        <w:ind w:left="360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32A641F7" w14:textId="77777777" w:rsidR="00153D49" w:rsidRPr="00E82CF0" w:rsidRDefault="00153D49" w:rsidP="003D6A2B">
      <w:pPr>
        <w:pStyle w:val="Tytu"/>
        <w:spacing w:line="276" w:lineRule="auto"/>
        <w:ind w:left="360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2F3D62F8" w14:textId="77777777" w:rsidR="00153D49" w:rsidRPr="00E82CF0" w:rsidRDefault="00153D49" w:rsidP="003D6A2B">
      <w:pPr>
        <w:pStyle w:val="Tytu"/>
        <w:numPr>
          <w:ilvl w:val="0"/>
          <w:numId w:val="24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Strony ustalają odpowiedzialność za niewykonanie umowy lub nienależyte wykonanie przedmiotu umowy w formie kar umownych.</w:t>
      </w:r>
    </w:p>
    <w:p w14:paraId="610A8D72" w14:textId="77777777" w:rsidR="00153D49" w:rsidRPr="00E82CF0" w:rsidRDefault="00153D49" w:rsidP="003D6A2B">
      <w:pPr>
        <w:pStyle w:val="Tytu"/>
        <w:numPr>
          <w:ilvl w:val="0"/>
          <w:numId w:val="24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Wykonawca zapłaci karę w wysokości 10 % wartości przedmiotu umowy, w przypadku natychmiastowego odstąpienia od umowy (zerwania umowy) przez Wykonawcę lub Zamawiającego z winy Wykonawcy.</w:t>
      </w:r>
    </w:p>
    <w:p w14:paraId="6CE147F2" w14:textId="77777777" w:rsidR="00153D49" w:rsidRPr="00E82CF0" w:rsidRDefault="00153D49" w:rsidP="003D6A2B">
      <w:pPr>
        <w:pStyle w:val="Tytu"/>
        <w:numPr>
          <w:ilvl w:val="0"/>
          <w:numId w:val="24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 xml:space="preserve">Zamawiający zapłaci karę w wysokości 10% wartości umowy za odstąpienie od umowy z przyczyn, za które nie odpowiada Wykonawca, za wyjątkiem wystąpienia sytuacji określonej w art. 456 </w:t>
      </w:r>
      <w:proofErr w:type="spellStart"/>
      <w:r w:rsidRPr="00E82CF0">
        <w:rPr>
          <w:rFonts w:asciiTheme="minorHAnsi" w:hAnsiTheme="minorHAnsi" w:cstheme="minorHAnsi"/>
          <w:b w:val="0"/>
          <w:iCs/>
          <w:szCs w:val="22"/>
        </w:rPr>
        <w:t>Pzp</w:t>
      </w:r>
      <w:proofErr w:type="spellEnd"/>
      <w:r w:rsidRPr="00E82CF0">
        <w:rPr>
          <w:rFonts w:asciiTheme="minorHAnsi" w:hAnsiTheme="minorHAnsi" w:cstheme="minorHAnsi"/>
          <w:b w:val="0"/>
          <w:iCs/>
          <w:szCs w:val="22"/>
        </w:rPr>
        <w:t xml:space="preserve">. </w:t>
      </w:r>
    </w:p>
    <w:p w14:paraId="19920095" w14:textId="77777777" w:rsidR="00153D49" w:rsidRPr="00E82CF0" w:rsidRDefault="00153D49" w:rsidP="003D6A2B">
      <w:pPr>
        <w:pStyle w:val="Tytu"/>
        <w:numPr>
          <w:ilvl w:val="0"/>
          <w:numId w:val="24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Roszczenia o zapłatę należnych kar umownych nie będą pozbawiać zamawiającego prawa żądania zapłaty odszkodowania uzupełniającego na zasadach ogólnych, jeśli wysokość poniesionej szkody przekroczy wysokość zastrzeżonej kary umownej.</w:t>
      </w:r>
    </w:p>
    <w:p w14:paraId="112D1CBD" w14:textId="77777777" w:rsidR="00153D49" w:rsidRPr="00E82CF0" w:rsidRDefault="00153D49" w:rsidP="003D6A2B">
      <w:pPr>
        <w:pStyle w:val="Tytu"/>
        <w:numPr>
          <w:ilvl w:val="0"/>
          <w:numId w:val="24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 xml:space="preserve">Wykonawca wyrażą zgodę na potrącenie kar umownych z faktur. </w:t>
      </w:r>
    </w:p>
    <w:p w14:paraId="0AB43284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3E0299BE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§  14</w:t>
      </w:r>
    </w:p>
    <w:p w14:paraId="04D0D2D0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5A341F4C" w14:textId="77777777" w:rsidR="00153D49" w:rsidRPr="00E82CF0" w:rsidRDefault="00153D49" w:rsidP="003D6A2B">
      <w:pPr>
        <w:pStyle w:val="Tytu"/>
        <w:tabs>
          <w:tab w:val="left" w:pos="0"/>
        </w:tabs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 xml:space="preserve"> Zamawiającemu przysługuje prawo odstąpienia od umowy w następujących okolicznościach:</w:t>
      </w:r>
    </w:p>
    <w:p w14:paraId="1CA1871F" w14:textId="77777777" w:rsidR="00153D49" w:rsidRPr="00E82CF0" w:rsidRDefault="00153D49" w:rsidP="003D6A2B">
      <w:pPr>
        <w:pStyle w:val="Tytu"/>
        <w:tabs>
          <w:tab w:val="left" w:pos="0"/>
        </w:tabs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7BC961F0" w14:textId="77777777" w:rsidR="00153D49" w:rsidRPr="00E82CF0" w:rsidRDefault="00153D49" w:rsidP="003D6A2B">
      <w:pPr>
        <w:numPr>
          <w:ilvl w:val="1"/>
          <w:numId w:val="23"/>
        </w:numPr>
        <w:tabs>
          <w:tab w:val="clear" w:pos="1380"/>
          <w:tab w:val="num" w:pos="900"/>
        </w:tabs>
        <w:spacing w:line="276" w:lineRule="auto"/>
        <w:ind w:left="900" w:hanging="54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W razie wystąpienia przesłanek z art. 456 </w:t>
      </w:r>
      <w:proofErr w:type="spellStart"/>
      <w:r w:rsidRPr="00E82CF0">
        <w:rPr>
          <w:rFonts w:asciiTheme="minorHAnsi" w:hAnsiTheme="minorHAnsi" w:cstheme="minorHAnsi"/>
          <w:sz w:val="22"/>
          <w:szCs w:val="22"/>
        </w:rPr>
        <w:t>Pzp</w:t>
      </w:r>
      <w:proofErr w:type="spellEnd"/>
    </w:p>
    <w:p w14:paraId="77BF1E6F" w14:textId="77777777" w:rsidR="00153D49" w:rsidRPr="00E82CF0" w:rsidRDefault="00153D49" w:rsidP="003D6A2B">
      <w:pPr>
        <w:numPr>
          <w:ilvl w:val="1"/>
          <w:numId w:val="23"/>
        </w:numPr>
        <w:tabs>
          <w:tab w:val="clear" w:pos="1380"/>
          <w:tab w:val="num" w:pos="900"/>
        </w:tabs>
        <w:spacing w:line="276" w:lineRule="auto"/>
        <w:ind w:left="900" w:hanging="54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Nastąpi likwidacja  jednostki Zamawiającego,</w:t>
      </w:r>
    </w:p>
    <w:p w14:paraId="79FF780A" w14:textId="77777777" w:rsidR="00153D49" w:rsidRPr="00E82CF0" w:rsidRDefault="00153D49" w:rsidP="003D6A2B">
      <w:pPr>
        <w:numPr>
          <w:ilvl w:val="1"/>
          <w:numId w:val="23"/>
        </w:numPr>
        <w:tabs>
          <w:tab w:val="clear" w:pos="1380"/>
          <w:tab w:val="num" w:pos="900"/>
        </w:tabs>
        <w:spacing w:line="276" w:lineRule="auto"/>
        <w:ind w:left="900" w:hanging="54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Zamawiający zostanie postawiony w stan likwidacji,</w:t>
      </w:r>
    </w:p>
    <w:p w14:paraId="58AD113E" w14:textId="77777777" w:rsidR="00153D49" w:rsidRPr="00E82CF0" w:rsidRDefault="00153D49" w:rsidP="003D6A2B">
      <w:pPr>
        <w:numPr>
          <w:ilvl w:val="1"/>
          <w:numId w:val="23"/>
        </w:numPr>
        <w:tabs>
          <w:tab w:val="clear" w:pos="1380"/>
          <w:tab w:val="num" w:pos="900"/>
        </w:tabs>
        <w:spacing w:line="276" w:lineRule="auto"/>
        <w:ind w:left="900" w:hanging="54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Nastąpi rozwiązanie firmy Wykonawcy, </w:t>
      </w:r>
    </w:p>
    <w:p w14:paraId="027B49E0" w14:textId="77777777" w:rsidR="00153D49" w:rsidRPr="00E82CF0" w:rsidRDefault="00153D49" w:rsidP="003D6A2B">
      <w:pPr>
        <w:numPr>
          <w:ilvl w:val="1"/>
          <w:numId w:val="23"/>
        </w:numPr>
        <w:tabs>
          <w:tab w:val="clear" w:pos="1380"/>
          <w:tab w:val="num" w:pos="900"/>
        </w:tabs>
        <w:spacing w:line="276" w:lineRule="auto"/>
        <w:ind w:left="900" w:hanging="54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Wykonawca zostanie postawiony w stan likwidacji,</w:t>
      </w:r>
    </w:p>
    <w:p w14:paraId="4ECDBB64" w14:textId="77777777" w:rsidR="00153D49" w:rsidRPr="00E82CF0" w:rsidRDefault="00153D49" w:rsidP="003D6A2B">
      <w:pPr>
        <w:numPr>
          <w:ilvl w:val="1"/>
          <w:numId w:val="23"/>
        </w:numPr>
        <w:tabs>
          <w:tab w:val="clear" w:pos="1380"/>
          <w:tab w:val="num" w:pos="900"/>
        </w:tabs>
        <w:spacing w:line="276" w:lineRule="auto"/>
        <w:ind w:left="900" w:hanging="540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lastRenderedPageBreak/>
        <w:t xml:space="preserve">W przypadku nie zrealizowania przez Wykonawcę co najmniej dwóch dyżurów w miesiącu bez uzasadnienia.  </w:t>
      </w:r>
    </w:p>
    <w:p w14:paraId="459ABAD4" w14:textId="77777777" w:rsidR="00153D49" w:rsidRPr="00E82CF0" w:rsidRDefault="00153D49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5BFE3D24" w14:textId="77777777" w:rsidR="00153D49" w:rsidRPr="00E82CF0" w:rsidRDefault="00153D49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Wykonawcy przysługuje prawo odstąpienia od umowy w następujących okolicznościach:</w:t>
      </w:r>
    </w:p>
    <w:p w14:paraId="437C7E05" w14:textId="77777777" w:rsidR="00153D49" w:rsidRPr="00E82CF0" w:rsidRDefault="00153D49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19FB6DE5" w14:textId="77777777" w:rsidR="00153D49" w:rsidRPr="00E82CF0" w:rsidRDefault="00153D49" w:rsidP="003D6A2B">
      <w:pPr>
        <w:numPr>
          <w:ilvl w:val="0"/>
          <w:numId w:val="26"/>
        </w:num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Zamawiający nie wywiązuje się z obowiązku zapłaty faktur, mimo dodatkowego wezwania                         w terminie do trzech miesięcy od upływu terminu na zapłatę faktury, określonego w niniejszej umowie,</w:t>
      </w:r>
    </w:p>
    <w:p w14:paraId="5DB3A921" w14:textId="77777777" w:rsidR="00153D49" w:rsidRPr="00E82CF0" w:rsidRDefault="00153D49" w:rsidP="003D6A2B">
      <w:pPr>
        <w:numPr>
          <w:ilvl w:val="0"/>
          <w:numId w:val="26"/>
        </w:num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Wykonawca zawiadomi Zamawiającego, iż wobec zaistnienia uprzednio nieprzewidzianych okoliczności nie będzie mógł spełnić swoich zobowiązań wobec Zamawiającego.</w:t>
      </w:r>
    </w:p>
    <w:p w14:paraId="506C4701" w14:textId="77777777" w:rsidR="00153D49" w:rsidRPr="00E82CF0" w:rsidRDefault="00153D49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64ECE068" w14:textId="77777777" w:rsidR="00153D49" w:rsidRPr="00E82CF0" w:rsidRDefault="00153D49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Odstąpienie od umowy może nastąpić: </w:t>
      </w:r>
    </w:p>
    <w:p w14:paraId="6E69D6F6" w14:textId="77777777" w:rsidR="00153D49" w:rsidRPr="00E82CF0" w:rsidRDefault="00153D49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6D688BC2" w14:textId="77777777" w:rsidR="00153D49" w:rsidRPr="00E82CF0" w:rsidRDefault="00153D49" w:rsidP="003D6A2B">
      <w:pPr>
        <w:numPr>
          <w:ilvl w:val="0"/>
          <w:numId w:val="27"/>
        </w:num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Odstąpienie od umowy może nastąpić poprzez wypowiedzenie umowy przez każdą ze stron                          z zachowaniem  2 miesięcznego wypowiedzenia  licząc od końca miesiąca w którym powzięto wiadomości o okolicznościach w formie pisemnej, pod rygorem nieważności z podaniem uzasadnienia,   </w:t>
      </w:r>
    </w:p>
    <w:p w14:paraId="5EC67CFF" w14:textId="77777777" w:rsidR="00153D49" w:rsidRPr="00E82CF0" w:rsidRDefault="00153D49" w:rsidP="003D6A2B">
      <w:pPr>
        <w:numPr>
          <w:ilvl w:val="0"/>
          <w:numId w:val="27"/>
        </w:num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W przypadku odstąpienia od umowy, Wykonawca ma prawo żądać wynagrodzenia należnego za usługi wykonane do dnia rozwiązania umowy ,</w:t>
      </w:r>
    </w:p>
    <w:p w14:paraId="7FB635A6" w14:textId="77777777" w:rsidR="00153D49" w:rsidRPr="00E82CF0" w:rsidRDefault="00153D49" w:rsidP="003D6A2B">
      <w:pPr>
        <w:numPr>
          <w:ilvl w:val="0"/>
          <w:numId w:val="27"/>
        </w:num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W przypadku odstąpienia od umowy, Strony umowy sporządzają w terminie  7 dni przed wygaśnięciem umowy protokół z wykonanych usług.  który będzie stanowić w tym przypadku podstawę do ostatecznego rozliczenia przedmiotu zamówienia.</w:t>
      </w:r>
    </w:p>
    <w:p w14:paraId="0C351A8B" w14:textId="77777777" w:rsidR="00153D49" w:rsidRPr="00E82CF0" w:rsidRDefault="00153D49" w:rsidP="003D6A2B">
      <w:pPr>
        <w:spacing w:line="276" w:lineRule="auto"/>
        <w:ind w:left="300"/>
        <w:jc w:val="left"/>
        <w:rPr>
          <w:rFonts w:asciiTheme="minorHAnsi" w:hAnsiTheme="minorHAnsi" w:cstheme="minorHAnsi"/>
          <w:sz w:val="22"/>
          <w:szCs w:val="22"/>
        </w:rPr>
      </w:pPr>
    </w:p>
    <w:p w14:paraId="6C47F613" w14:textId="77777777" w:rsidR="00153D49" w:rsidRPr="00E82CF0" w:rsidRDefault="00153D49" w:rsidP="003D6A2B">
      <w:pPr>
        <w:pStyle w:val="Tytu"/>
        <w:spacing w:line="276" w:lineRule="auto"/>
        <w:ind w:left="360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1FB81DDB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§  15</w:t>
      </w:r>
    </w:p>
    <w:p w14:paraId="755E2436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37A01AA9" w14:textId="77777777" w:rsidR="00153D49" w:rsidRPr="00E82CF0" w:rsidRDefault="00153D49" w:rsidP="003D6A2B">
      <w:pPr>
        <w:spacing w:after="150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Klauzula  informacyjna:</w:t>
      </w:r>
    </w:p>
    <w:p w14:paraId="142BA6BB" w14:textId="77777777" w:rsidR="00153D49" w:rsidRPr="00E82CF0" w:rsidRDefault="00153D49" w:rsidP="003D6A2B">
      <w:pPr>
        <w:spacing w:after="150" w:line="276" w:lineRule="auto"/>
        <w:ind w:firstLine="567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Na podstawie  art. 13 ust. 1 i 2 Rozporządzenia Parlamentu Europejskiego i Rady (UE) 2016/679 z dnia 27 kwietnia 2016 r. w sprawie ochrony osób fizycznych w związku z przetwarzaniem danych osobowych i w sprawie swobodnego przepływu takich danych oraz uchylenia dyrektywy 95/46/WE (Dz. Urz. UE L 119 z 04.05.2016, str. 1), zwanego dalej „RODO”, informuję, że: </w:t>
      </w:r>
    </w:p>
    <w:p w14:paraId="69A80589" w14:textId="77777777" w:rsidR="00153D49" w:rsidRPr="00E82CF0" w:rsidRDefault="00153D49" w:rsidP="003D6A2B">
      <w:pPr>
        <w:spacing w:after="150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1. Administratorem Pani/Pana danych osobowych jest Ośrodek Pomocy Osobom z Problemami Alkoholowymi 42-200 Częstochowa, ul. Sikorskiego 78.</w:t>
      </w:r>
    </w:p>
    <w:p w14:paraId="6DE93C0C" w14:textId="5D44FEEC" w:rsidR="00153D49" w:rsidRPr="00E82CF0" w:rsidRDefault="00153D49" w:rsidP="003D6A2B">
      <w:pPr>
        <w:spacing w:after="150" w:line="276" w:lineRule="auto"/>
        <w:jc w:val="left"/>
        <w:rPr>
          <w:rFonts w:asciiTheme="minorHAnsi" w:hAnsiTheme="minorHAnsi" w:cstheme="minorHAnsi"/>
          <w:color w:val="00B0F0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2. Inspektorem Ochrony Danych w Ośrodku jest Patrycja Kijas. Kontakt z Inspektorem jest możliwy za pośrednictwem Ośrodka Tel. 34 361 39 96 lub mailowo na adres</w:t>
      </w:r>
      <w:r w:rsidR="00B4320D" w:rsidRPr="00E82CF0">
        <w:rPr>
          <w:rFonts w:asciiTheme="minorHAnsi" w:hAnsiTheme="minorHAnsi" w:cstheme="minorHAnsi"/>
          <w:sz w:val="22"/>
          <w:szCs w:val="22"/>
        </w:rPr>
        <w:t>:</w:t>
      </w:r>
      <w:r w:rsidRPr="00E82CF0">
        <w:rPr>
          <w:rFonts w:asciiTheme="minorHAnsi" w:hAnsiTheme="minorHAnsi" w:cstheme="minorHAnsi"/>
          <w:sz w:val="22"/>
          <w:szCs w:val="22"/>
        </w:rPr>
        <w:t xml:space="preserve"> iod@opopa.pl.</w:t>
      </w:r>
    </w:p>
    <w:p w14:paraId="27B18C0D" w14:textId="1DD07A4F" w:rsidR="00153D49" w:rsidRPr="00E82CF0" w:rsidRDefault="00153D49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3. Pani/Pana dane osobowe przetwarzane będą na podstawie art. 6 ust. 1  lit. c</w:t>
      </w:r>
      <w:r w:rsidRPr="00E82CF0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E82CF0">
        <w:rPr>
          <w:rFonts w:asciiTheme="minorHAnsi" w:hAnsiTheme="minorHAnsi" w:cstheme="minorHAnsi"/>
          <w:sz w:val="22"/>
          <w:szCs w:val="22"/>
        </w:rPr>
        <w:t xml:space="preserve">RODO w celu związanym z zawarciem umowy postępowaniem o ŚWIADCZENIE USŁUG MEDYCZNYCH W OŚRODKU POMOCY OSOBOM Z PROBLEMAMI ALKOHOLOWYMI W CZĘSTOCHOWIE </w:t>
      </w:r>
      <w:r w:rsidRPr="00E82CF0">
        <w:rPr>
          <w:rFonts w:asciiTheme="minorHAnsi" w:hAnsiTheme="minorHAnsi" w:cstheme="minorHAnsi"/>
          <w:bCs/>
          <w:sz w:val="22"/>
          <w:szCs w:val="22"/>
        </w:rPr>
        <w:t>w terminie od</w:t>
      </w:r>
      <w:r w:rsidRPr="00E82CF0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 </w:t>
      </w:r>
      <w:r w:rsidRPr="00E82CF0">
        <w:rPr>
          <w:rFonts w:asciiTheme="minorHAnsi" w:hAnsiTheme="minorHAnsi" w:cstheme="minorHAnsi"/>
          <w:bCs/>
          <w:sz w:val="22"/>
          <w:szCs w:val="22"/>
        </w:rPr>
        <w:t>01.0</w:t>
      </w:r>
      <w:r w:rsidR="00556D08" w:rsidRPr="00E82CF0">
        <w:rPr>
          <w:rFonts w:asciiTheme="minorHAnsi" w:hAnsiTheme="minorHAnsi" w:cstheme="minorHAnsi"/>
          <w:bCs/>
          <w:sz w:val="22"/>
          <w:szCs w:val="22"/>
        </w:rPr>
        <w:t>1</w:t>
      </w:r>
      <w:r w:rsidRPr="00E82CF0">
        <w:rPr>
          <w:rFonts w:asciiTheme="minorHAnsi" w:hAnsiTheme="minorHAnsi" w:cstheme="minorHAnsi"/>
          <w:bCs/>
          <w:sz w:val="22"/>
          <w:szCs w:val="22"/>
        </w:rPr>
        <w:t>.202</w:t>
      </w:r>
      <w:r w:rsidR="00165E55">
        <w:rPr>
          <w:rFonts w:asciiTheme="minorHAnsi" w:hAnsiTheme="minorHAnsi" w:cstheme="minorHAnsi"/>
          <w:bCs/>
          <w:sz w:val="22"/>
          <w:szCs w:val="22"/>
        </w:rPr>
        <w:t>6</w:t>
      </w:r>
      <w:r w:rsidRPr="00E82CF0">
        <w:rPr>
          <w:rFonts w:asciiTheme="minorHAnsi" w:hAnsiTheme="minorHAnsi" w:cstheme="minorHAnsi"/>
          <w:bCs/>
          <w:sz w:val="22"/>
          <w:szCs w:val="22"/>
        </w:rPr>
        <w:t xml:space="preserve"> r. do 31.12.202</w:t>
      </w:r>
      <w:r w:rsidR="00165E55">
        <w:rPr>
          <w:rFonts w:asciiTheme="minorHAnsi" w:hAnsiTheme="minorHAnsi" w:cstheme="minorHAnsi"/>
          <w:bCs/>
          <w:sz w:val="22"/>
          <w:szCs w:val="22"/>
        </w:rPr>
        <w:t>6</w:t>
      </w:r>
      <w:r w:rsidRPr="00E82CF0">
        <w:rPr>
          <w:rFonts w:asciiTheme="minorHAnsi" w:hAnsiTheme="minorHAnsi" w:cstheme="minorHAnsi"/>
          <w:bCs/>
          <w:sz w:val="22"/>
          <w:szCs w:val="22"/>
        </w:rPr>
        <w:t xml:space="preserve"> r. </w:t>
      </w:r>
    </w:p>
    <w:p w14:paraId="61569394" w14:textId="77777777" w:rsidR="00153D49" w:rsidRPr="00E82CF0" w:rsidRDefault="00153D49" w:rsidP="003D6A2B">
      <w:pPr>
        <w:spacing w:after="150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4. Odbiorcami Pani/Pana danych osobowych będą  podmioty uprawnione do uzyskania danych zgodnie z przepisami prawa.</w:t>
      </w:r>
    </w:p>
    <w:p w14:paraId="51689232" w14:textId="77777777" w:rsidR="00153D49" w:rsidRPr="00E82CF0" w:rsidRDefault="00153D49" w:rsidP="003D6A2B">
      <w:pPr>
        <w:spacing w:after="150"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5.   Pani/Pana dane przechowywane będą do końca terminu obowiązywania umowy.</w:t>
      </w:r>
    </w:p>
    <w:p w14:paraId="33BD648D" w14:textId="77777777" w:rsidR="00153D49" w:rsidRPr="00E82CF0" w:rsidRDefault="00153D49" w:rsidP="003D6A2B">
      <w:pPr>
        <w:spacing w:after="150" w:line="276" w:lineRule="auto"/>
        <w:jc w:val="left"/>
        <w:rPr>
          <w:rFonts w:asciiTheme="minorHAnsi" w:hAnsiTheme="minorHAnsi" w:cstheme="minorHAnsi"/>
          <w:color w:val="00B0F0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lastRenderedPageBreak/>
        <w:t>6.   Posiada Pani/Pan:</w:t>
      </w:r>
    </w:p>
    <w:p w14:paraId="03C74DA4" w14:textId="77777777" w:rsidR="00153D49" w:rsidRPr="00E82CF0" w:rsidRDefault="00153D49" w:rsidP="003D6A2B">
      <w:pPr>
        <w:pStyle w:val="Akapitzlist"/>
        <w:numPr>
          <w:ilvl w:val="0"/>
          <w:numId w:val="30"/>
        </w:numPr>
        <w:spacing w:after="150" w:line="276" w:lineRule="auto"/>
        <w:ind w:left="709" w:hanging="283"/>
        <w:rPr>
          <w:rFonts w:eastAsia="Times New Roman" w:cstheme="minorHAnsi"/>
          <w:color w:val="00B0F0"/>
          <w:lang w:eastAsia="pl-PL"/>
        </w:rPr>
      </w:pPr>
      <w:r w:rsidRPr="00E82CF0">
        <w:rPr>
          <w:rFonts w:eastAsia="Times New Roman" w:cstheme="minorHAnsi"/>
          <w:lang w:eastAsia="pl-PL"/>
        </w:rPr>
        <w:t>na podstawie art. 15 RODO prawo dostępu do danych osobowych Pani/Pana dotyczących;</w:t>
      </w:r>
    </w:p>
    <w:p w14:paraId="0FFA4CF2" w14:textId="77777777" w:rsidR="00153D49" w:rsidRPr="00E82CF0" w:rsidRDefault="00153D49" w:rsidP="003D6A2B">
      <w:pPr>
        <w:pStyle w:val="Akapitzlist"/>
        <w:spacing w:after="150" w:line="276" w:lineRule="auto"/>
        <w:ind w:left="709"/>
        <w:rPr>
          <w:rFonts w:eastAsia="Times New Roman" w:cstheme="minorHAnsi"/>
          <w:color w:val="00B0F0"/>
          <w:lang w:eastAsia="pl-PL"/>
        </w:rPr>
      </w:pPr>
    </w:p>
    <w:p w14:paraId="10669484" w14:textId="77777777" w:rsidR="00153D49" w:rsidRPr="00E82CF0" w:rsidRDefault="00153D49" w:rsidP="003D6A2B">
      <w:pPr>
        <w:pStyle w:val="Akapitzlist"/>
        <w:numPr>
          <w:ilvl w:val="0"/>
          <w:numId w:val="30"/>
        </w:numPr>
        <w:spacing w:after="150" w:line="276" w:lineRule="auto"/>
        <w:ind w:left="709" w:hanging="283"/>
        <w:rPr>
          <w:rFonts w:eastAsia="Times New Roman" w:cstheme="minorHAnsi"/>
          <w:lang w:eastAsia="pl-PL"/>
        </w:rPr>
      </w:pPr>
      <w:r w:rsidRPr="00E82CF0">
        <w:rPr>
          <w:rFonts w:eastAsia="Times New Roman" w:cstheme="minorHAnsi"/>
          <w:lang w:eastAsia="pl-PL"/>
        </w:rPr>
        <w:t xml:space="preserve">na podstawie art. 16 RODO ma Pan/Pani prawo do sprostowania lub uzupełnienia Pani/Pana danych osobowych, przy czym skorzystanie z tego prawa nie może skutkować zmianą postanowień umowy </w:t>
      </w:r>
    </w:p>
    <w:p w14:paraId="4A5C530F" w14:textId="77777777" w:rsidR="00153D49" w:rsidRPr="00E82CF0" w:rsidRDefault="00153D49" w:rsidP="003D6A2B">
      <w:pPr>
        <w:pStyle w:val="Akapitzlist"/>
        <w:spacing w:after="150" w:line="276" w:lineRule="auto"/>
        <w:ind w:left="709"/>
        <w:rPr>
          <w:rFonts w:eastAsia="Times New Roman" w:cstheme="minorHAnsi"/>
          <w:lang w:eastAsia="pl-PL"/>
        </w:rPr>
      </w:pPr>
    </w:p>
    <w:p w14:paraId="52EB4EC0" w14:textId="77777777" w:rsidR="00153D49" w:rsidRPr="00E82CF0" w:rsidRDefault="00153D49" w:rsidP="003D6A2B">
      <w:pPr>
        <w:pStyle w:val="Akapitzlist"/>
        <w:numPr>
          <w:ilvl w:val="0"/>
          <w:numId w:val="30"/>
        </w:numPr>
        <w:spacing w:after="150" w:line="276" w:lineRule="auto"/>
        <w:ind w:left="709" w:hanging="283"/>
        <w:rPr>
          <w:rFonts w:eastAsia="Times New Roman" w:cstheme="minorHAnsi"/>
          <w:i/>
          <w:color w:val="00B0F0"/>
          <w:lang w:eastAsia="pl-PL"/>
        </w:rPr>
      </w:pPr>
      <w:r w:rsidRPr="00E82CF0">
        <w:rPr>
          <w:rFonts w:eastAsia="Times New Roman" w:cstheme="minorHAnsi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B4C7DE0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§  16</w:t>
      </w:r>
    </w:p>
    <w:p w14:paraId="3085C42E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16C3EF55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Wszelkie spory mogące wyniknąć przy realizacji umowy podlegają jurysdykcji sądu właściwego dla siedziby Zamawiającego.</w:t>
      </w:r>
    </w:p>
    <w:p w14:paraId="75C14274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121F4D49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§  17</w:t>
      </w:r>
    </w:p>
    <w:p w14:paraId="55E4A7C9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4005A1B0" w14:textId="77777777" w:rsidR="00153D49" w:rsidRPr="00E82CF0" w:rsidRDefault="00153D49" w:rsidP="003D6A2B">
      <w:pPr>
        <w:pStyle w:val="Tytu"/>
        <w:numPr>
          <w:ilvl w:val="0"/>
          <w:numId w:val="25"/>
        </w:numPr>
        <w:spacing w:line="276" w:lineRule="auto"/>
        <w:jc w:val="left"/>
        <w:rPr>
          <w:rFonts w:asciiTheme="minorHAnsi" w:hAnsiTheme="minorHAnsi" w:cstheme="minorHAnsi"/>
          <w:b w:val="0"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 xml:space="preserve">W sprawach nieuregulowanych niniejszą umową stosuje się przepisy ustawy Prawo zamówień publicznych  Prawo zamówień </w:t>
      </w:r>
      <w:r w:rsidRPr="00E82CF0">
        <w:rPr>
          <w:rFonts w:asciiTheme="minorHAnsi" w:hAnsiTheme="minorHAnsi" w:cstheme="minorHAnsi"/>
          <w:b w:val="0"/>
          <w:szCs w:val="22"/>
        </w:rPr>
        <w:t xml:space="preserve"> i kodeksu  cywilnego.</w:t>
      </w:r>
    </w:p>
    <w:p w14:paraId="3318A458" w14:textId="77777777" w:rsidR="00153D49" w:rsidRPr="00E82CF0" w:rsidRDefault="00153D49" w:rsidP="003D6A2B">
      <w:pPr>
        <w:pStyle w:val="Tytu"/>
        <w:numPr>
          <w:ilvl w:val="0"/>
          <w:numId w:val="25"/>
        </w:numPr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Wszelkie zmiany i uzupełnienia niniejszej umowy wymagają formy pisemnej pod rygorem nieważności.</w:t>
      </w:r>
    </w:p>
    <w:p w14:paraId="5365A1C7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7CFC3903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7324339B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>§ 18</w:t>
      </w:r>
    </w:p>
    <w:p w14:paraId="4EDCA38A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017AC412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  <w:r w:rsidRPr="00E82CF0">
        <w:rPr>
          <w:rFonts w:asciiTheme="minorHAnsi" w:hAnsiTheme="minorHAnsi" w:cstheme="minorHAnsi"/>
          <w:b w:val="0"/>
          <w:iCs/>
          <w:szCs w:val="22"/>
        </w:rPr>
        <w:t xml:space="preserve">Umowę sporządzono w trzech jednobrzmiących egzemplarzach-  jeden dla Wykonawcy i dwa dla Zamawiającego ( w tym jeden dla księgowości). </w:t>
      </w:r>
    </w:p>
    <w:p w14:paraId="5DC09F55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3071684A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09BAAC70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5975F816" w14:textId="77777777" w:rsidR="00153D49" w:rsidRPr="00E82CF0" w:rsidRDefault="00153D49" w:rsidP="003D6A2B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iCs/>
          <w:szCs w:val="22"/>
        </w:rPr>
      </w:pPr>
    </w:p>
    <w:p w14:paraId="1DBB5510" w14:textId="77777777" w:rsidR="00153D49" w:rsidRPr="00E82CF0" w:rsidRDefault="00153D49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       ZAMAWIAJCY                                                                              WYKONAWCA</w:t>
      </w:r>
    </w:p>
    <w:p w14:paraId="605B1F9A" w14:textId="011E140D" w:rsidR="00153D49" w:rsidRPr="00E82CF0" w:rsidRDefault="00153D49" w:rsidP="003D6A2B">
      <w:pPr>
        <w:pStyle w:val="Tekstpodstawowy31"/>
        <w:tabs>
          <w:tab w:val="num" w:pos="360"/>
        </w:tabs>
        <w:spacing w:line="276" w:lineRule="auto"/>
        <w:ind w:left="360"/>
        <w:jc w:val="left"/>
        <w:rPr>
          <w:rFonts w:asciiTheme="minorHAnsi" w:hAnsiTheme="minorHAnsi" w:cstheme="minorHAnsi"/>
          <w:bCs/>
          <w:sz w:val="22"/>
          <w:szCs w:val="22"/>
        </w:rPr>
      </w:pPr>
    </w:p>
    <w:p w14:paraId="79F3F7D5" w14:textId="77777777" w:rsidR="00153D49" w:rsidRPr="00E82CF0" w:rsidRDefault="00153D49" w:rsidP="003D6A2B">
      <w:pPr>
        <w:pStyle w:val="Tekstpodstawowy31"/>
        <w:tabs>
          <w:tab w:val="num" w:pos="360"/>
        </w:tabs>
        <w:spacing w:line="276" w:lineRule="auto"/>
        <w:ind w:left="360"/>
        <w:jc w:val="left"/>
        <w:rPr>
          <w:rFonts w:asciiTheme="minorHAnsi" w:hAnsiTheme="minorHAnsi" w:cstheme="minorHAnsi"/>
          <w:bCs/>
          <w:sz w:val="22"/>
          <w:szCs w:val="22"/>
        </w:rPr>
      </w:pPr>
    </w:p>
    <w:p w14:paraId="3AEEDC51" w14:textId="77777777" w:rsidR="008B16EC" w:rsidRPr="00E82CF0" w:rsidRDefault="008B16EC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CZĘŚĆ V – WZORY FORMULARZY </w:t>
      </w:r>
    </w:p>
    <w:p w14:paraId="7886E72A" w14:textId="1F77A0AA" w:rsidR="008B16EC" w:rsidRPr="00E82CF0" w:rsidRDefault="008B16EC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4B5B698E" w14:textId="77777777" w:rsidR="00153D49" w:rsidRPr="00E82CF0" w:rsidRDefault="00153D49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6A5F2AFE" w14:textId="77777777" w:rsidR="008B16EC" w:rsidRPr="00E82CF0" w:rsidRDefault="008B16EC" w:rsidP="003D6A2B">
      <w:pPr>
        <w:pStyle w:val="Standard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OŚWIADCZENIE - wzór</w:t>
      </w:r>
    </w:p>
    <w:p w14:paraId="60015279" w14:textId="77777777" w:rsidR="008B16EC" w:rsidRPr="00E82CF0" w:rsidRDefault="008B16EC" w:rsidP="003D6A2B">
      <w:pPr>
        <w:pStyle w:val="Standard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2DC5E3FE" w14:textId="77777777" w:rsidR="008B16EC" w:rsidRPr="00E82CF0" w:rsidRDefault="008B16EC" w:rsidP="003D6A2B">
      <w:pPr>
        <w:pStyle w:val="Standard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BC860AA" w14:textId="1EF68D95" w:rsidR="008B16EC" w:rsidRPr="00E82CF0" w:rsidRDefault="008B16EC" w:rsidP="003D6A2B">
      <w:pPr>
        <w:pStyle w:val="Standard"/>
        <w:numPr>
          <w:ilvl w:val="0"/>
          <w:numId w:val="28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Oświadczam, że posiadam wpis do rejestru o którym mowa w art. 100 ustawy z dnia 15.04.2011r. o działalności leczniczej (tj. Dz. U. z 20</w:t>
      </w:r>
      <w:r w:rsidR="0008289C" w:rsidRPr="00E82CF0">
        <w:rPr>
          <w:rFonts w:asciiTheme="minorHAnsi" w:hAnsiTheme="minorHAnsi" w:cstheme="minorHAnsi"/>
          <w:sz w:val="22"/>
          <w:szCs w:val="22"/>
        </w:rPr>
        <w:t>23</w:t>
      </w:r>
      <w:r w:rsidRPr="00E82CF0">
        <w:rPr>
          <w:rFonts w:asciiTheme="minorHAnsi" w:hAnsiTheme="minorHAnsi" w:cstheme="minorHAnsi"/>
          <w:sz w:val="22"/>
          <w:szCs w:val="22"/>
        </w:rPr>
        <w:t xml:space="preserve"> r. poz. </w:t>
      </w:r>
      <w:r w:rsidR="0008289C" w:rsidRPr="00E82CF0">
        <w:rPr>
          <w:rFonts w:asciiTheme="minorHAnsi" w:hAnsiTheme="minorHAnsi" w:cstheme="minorHAnsi"/>
          <w:sz w:val="22"/>
          <w:szCs w:val="22"/>
        </w:rPr>
        <w:t>991</w:t>
      </w:r>
      <w:r w:rsidRPr="00E82CF0">
        <w:rPr>
          <w:rFonts w:asciiTheme="minorHAnsi" w:hAnsiTheme="minorHAnsi" w:cstheme="minorHAnsi"/>
          <w:sz w:val="22"/>
          <w:szCs w:val="22"/>
        </w:rPr>
        <w:t xml:space="preserve"> ze </w:t>
      </w:r>
      <w:proofErr w:type="spellStart"/>
      <w:r w:rsidRPr="00E82CF0">
        <w:rPr>
          <w:rFonts w:asciiTheme="minorHAnsi" w:hAnsiTheme="minorHAnsi" w:cstheme="minorHAnsi"/>
          <w:sz w:val="22"/>
          <w:szCs w:val="22"/>
        </w:rPr>
        <w:t>zm</w:t>
      </w:r>
      <w:proofErr w:type="spellEnd"/>
      <w:r w:rsidRPr="00E82CF0">
        <w:rPr>
          <w:rFonts w:asciiTheme="minorHAnsi" w:hAnsiTheme="minorHAnsi" w:cstheme="minorHAnsi"/>
          <w:sz w:val="22"/>
          <w:szCs w:val="22"/>
        </w:rPr>
        <w:t>) prowadzonego przez organ wskazany w art. 106 ust. 1 tejże ustawy</w:t>
      </w:r>
    </w:p>
    <w:p w14:paraId="713127FB" w14:textId="77777777" w:rsidR="008B16EC" w:rsidRPr="00E82CF0" w:rsidRDefault="008B16EC" w:rsidP="003D6A2B">
      <w:pPr>
        <w:pStyle w:val="Standard"/>
        <w:spacing w:line="276" w:lineRule="auto"/>
        <w:ind w:left="720"/>
        <w:rPr>
          <w:rFonts w:asciiTheme="minorHAnsi" w:hAnsiTheme="minorHAnsi" w:cstheme="minorHAnsi"/>
          <w:sz w:val="22"/>
          <w:szCs w:val="22"/>
        </w:rPr>
      </w:pPr>
    </w:p>
    <w:p w14:paraId="36F8BE55" w14:textId="77777777" w:rsidR="0054585E" w:rsidRPr="00E82CF0" w:rsidRDefault="008B16EC" w:rsidP="003D6A2B">
      <w:pPr>
        <w:pStyle w:val="Standard"/>
        <w:spacing w:line="276" w:lineRule="auto"/>
        <w:ind w:left="6372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lastRenderedPageBreak/>
        <w:t>…………………………………….</w:t>
      </w:r>
    </w:p>
    <w:p w14:paraId="05D7BA4E" w14:textId="2499AFC4" w:rsidR="008B16EC" w:rsidRPr="00E82CF0" w:rsidRDefault="008B16EC" w:rsidP="003D6A2B">
      <w:pPr>
        <w:pStyle w:val="Standard"/>
        <w:spacing w:line="276" w:lineRule="auto"/>
        <w:ind w:left="6372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data i podpis</w:t>
      </w:r>
    </w:p>
    <w:p w14:paraId="4012E806" w14:textId="77777777" w:rsidR="008B16EC" w:rsidRPr="00E82CF0" w:rsidRDefault="008B16EC" w:rsidP="003D6A2B">
      <w:pPr>
        <w:pStyle w:val="Standard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305C1608" w14:textId="77777777" w:rsidR="008B16EC" w:rsidRPr="00E82CF0" w:rsidRDefault="008B16EC" w:rsidP="003D6A2B">
      <w:pPr>
        <w:pStyle w:val="Standard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7C6014E" w14:textId="77777777" w:rsidR="008B16EC" w:rsidRPr="00E82CF0" w:rsidRDefault="008B16EC" w:rsidP="003D6A2B">
      <w:pPr>
        <w:pStyle w:val="Standard"/>
        <w:numPr>
          <w:ilvl w:val="0"/>
          <w:numId w:val="28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Oświadczam , że jestem posiadam wpis do ewidencji działalności gospodarczej pod numerem:……………………………….</w:t>
      </w:r>
    </w:p>
    <w:p w14:paraId="622CE35A" w14:textId="77777777" w:rsidR="008B16EC" w:rsidRPr="00E82CF0" w:rsidRDefault="008B16EC" w:rsidP="003D6A2B">
      <w:pPr>
        <w:pStyle w:val="Standard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DF57ADC" w14:textId="77777777" w:rsidR="0054585E" w:rsidRPr="00E82CF0" w:rsidRDefault="008B16EC" w:rsidP="003D6A2B">
      <w:pPr>
        <w:pStyle w:val="Standard"/>
        <w:spacing w:line="276" w:lineRule="auto"/>
        <w:ind w:left="6372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…………………………………….</w:t>
      </w:r>
    </w:p>
    <w:p w14:paraId="6F1AE19D" w14:textId="4CB02E85" w:rsidR="008B16EC" w:rsidRPr="00E82CF0" w:rsidRDefault="008B16EC" w:rsidP="003D6A2B">
      <w:pPr>
        <w:pStyle w:val="Standard"/>
        <w:spacing w:line="276" w:lineRule="auto"/>
        <w:ind w:left="6372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data i podpis</w:t>
      </w:r>
    </w:p>
    <w:p w14:paraId="754E2FC7" w14:textId="77777777" w:rsidR="008B16EC" w:rsidRPr="00E82CF0" w:rsidRDefault="008B16EC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538BED49" w14:textId="47E2AC71" w:rsidR="008B16EC" w:rsidRPr="00E82CF0" w:rsidRDefault="008B16EC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54A24362" w14:textId="77777777" w:rsidR="00F31755" w:rsidRPr="00E82CF0" w:rsidRDefault="00F31755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46C51B8D" w14:textId="77777777" w:rsidR="00F31755" w:rsidRPr="00E82CF0" w:rsidRDefault="00F31755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69C1F7E4" w14:textId="77777777" w:rsidR="008B16EC" w:rsidRPr="00E82CF0" w:rsidRDefault="008B16EC" w:rsidP="003D6A2B">
      <w:pPr>
        <w:pStyle w:val="Tytu"/>
        <w:spacing w:line="276" w:lineRule="auto"/>
        <w:jc w:val="left"/>
        <w:rPr>
          <w:rFonts w:asciiTheme="minorHAnsi" w:hAnsiTheme="minorHAnsi" w:cstheme="minorHAnsi"/>
          <w:szCs w:val="22"/>
        </w:rPr>
      </w:pPr>
      <w:r w:rsidRPr="00E82CF0">
        <w:rPr>
          <w:rFonts w:asciiTheme="minorHAnsi" w:hAnsiTheme="minorHAnsi" w:cstheme="minorHAnsi"/>
          <w:szCs w:val="22"/>
        </w:rPr>
        <w:t>Zał.2</w:t>
      </w:r>
    </w:p>
    <w:p w14:paraId="514FE654" w14:textId="77777777" w:rsidR="008B16EC" w:rsidRPr="00E82CF0" w:rsidRDefault="008B16EC" w:rsidP="003D6A2B">
      <w:pPr>
        <w:pStyle w:val="Tytu"/>
        <w:spacing w:line="276" w:lineRule="auto"/>
        <w:jc w:val="left"/>
        <w:rPr>
          <w:rFonts w:asciiTheme="minorHAnsi" w:hAnsiTheme="minorHAnsi" w:cstheme="minorHAnsi"/>
          <w:szCs w:val="22"/>
        </w:rPr>
      </w:pPr>
      <w:r w:rsidRPr="00E82CF0">
        <w:rPr>
          <w:rFonts w:asciiTheme="minorHAnsi" w:hAnsiTheme="minorHAnsi" w:cstheme="minorHAnsi"/>
          <w:szCs w:val="22"/>
        </w:rPr>
        <w:t>FORMULARZ OFERENTA – wykaz osób i podmiotów - WZÓR</w:t>
      </w:r>
    </w:p>
    <w:p w14:paraId="01441211" w14:textId="77777777" w:rsidR="008B16EC" w:rsidRPr="00E82CF0" w:rsidRDefault="008B16EC" w:rsidP="003D6A2B">
      <w:pPr>
        <w:spacing w:line="276" w:lineRule="auto"/>
        <w:jc w:val="left"/>
        <w:rPr>
          <w:rFonts w:asciiTheme="minorHAnsi" w:hAnsiTheme="minorHAnsi" w:cstheme="minorHAnsi"/>
          <w:b/>
          <w:sz w:val="22"/>
          <w:szCs w:val="22"/>
        </w:rPr>
      </w:pPr>
    </w:p>
    <w:p w14:paraId="2B75B8B8" w14:textId="77777777" w:rsidR="008B16EC" w:rsidRPr="00E82CF0" w:rsidRDefault="008B16EC" w:rsidP="003D6A2B">
      <w:pPr>
        <w:spacing w:line="276" w:lineRule="auto"/>
        <w:jc w:val="left"/>
        <w:rPr>
          <w:rFonts w:asciiTheme="minorHAnsi" w:hAnsiTheme="minorHAnsi" w:cstheme="minorHAnsi"/>
          <w:b/>
          <w:sz w:val="22"/>
          <w:szCs w:val="22"/>
        </w:rPr>
      </w:pPr>
    </w:p>
    <w:p w14:paraId="5E3C3A91" w14:textId="77777777" w:rsidR="008B16EC" w:rsidRPr="00E82CF0" w:rsidRDefault="008B16EC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1/ Imię i nazwisko ...................................................................................................................................</w:t>
      </w:r>
    </w:p>
    <w:p w14:paraId="479FBC35" w14:textId="77777777" w:rsidR="008B16EC" w:rsidRPr="00E82CF0" w:rsidRDefault="008B16EC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56041239" w14:textId="77777777" w:rsidR="008B16EC" w:rsidRPr="00E82CF0" w:rsidRDefault="008B16EC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753BEDCB" w14:textId="77777777" w:rsidR="008B16EC" w:rsidRPr="00E82CF0" w:rsidRDefault="008B16EC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2/ Adres ...................................................................................................................................................</w:t>
      </w:r>
    </w:p>
    <w:p w14:paraId="171E83D4" w14:textId="77777777" w:rsidR="008B16EC" w:rsidRPr="00E82CF0" w:rsidRDefault="008B16EC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08B411E5" w14:textId="77777777" w:rsidR="008B16EC" w:rsidRPr="00E82CF0" w:rsidRDefault="008B16EC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7F1F224E" w14:textId="77777777" w:rsidR="008B16EC" w:rsidRPr="00E82CF0" w:rsidRDefault="008B16EC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3/ Numer wpisu do rejestru działalności gospodarczej.............................................................................</w:t>
      </w:r>
    </w:p>
    <w:p w14:paraId="6873F94D" w14:textId="77777777" w:rsidR="008B16EC" w:rsidRPr="00E82CF0" w:rsidRDefault="008B16EC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</w:t>
      </w:r>
    </w:p>
    <w:p w14:paraId="442FFFA0" w14:textId="77777777" w:rsidR="008B16EC" w:rsidRPr="00E82CF0" w:rsidRDefault="008B16EC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006E723F" w14:textId="77777777" w:rsidR="008B16EC" w:rsidRPr="00E82CF0" w:rsidRDefault="008B16EC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4/ Nazwa organu dokonującego wpisu ......................................................................................................</w:t>
      </w:r>
    </w:p>
    <w:p w14:paraId="28219B8D" w14:textId="77777777" w:rsidR="008B16EC" w:rsidRPr="00E82CF0" w:rsidRDefault="008B16EC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2C5940B3" w14:textId="77777777" w:rsidR="008B16EC" w:rsidRPr="00E82CF0" w:rsidRDefault="008B16EC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7713D526" w14:textId="77777777" w:rsidR="008B16EC" w:rsidRPr="00E82CF0" w:rsidRDefault="008B16EC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5/ Regon .....................................................................................................................................................</w:t>
      </w:r>
    </w:p>
    <w:p w14:paraId="4EE50B40" w14:textId="77777777" w:rsidR="008B16EC" w:rsidRPr="00E82CF0" w:rsidRDefault="008B16EC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43ED82D2" w14:textId="77777777" w:rsidR="008B16EC" w:rsidRPr="00E82CF0" w:rsidRDefault="008B16EC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09C093B3" w14:textId="77777777" w:rsidR="008B16EC" w:rsidRPr="00E82CF0" w:rsidRDefault="008B16EC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6/ NIP .........................................................................................................................................................</w:t>
      </w:r>
    </w:p>
    <w:p w14:paraId="3BEEF299" w14:textId="77777777" w:rsidR="008B16EC" w:rsidRPr="00E82CF0" w:rsidRDefault="008B16EC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58DDB6BD" w14:textId="77777777" w:rsidR="008B16EC" w:rsidRPr="00E82CF0" w:rsidRDefault="008B16EC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4CB864B9" w14:textId="77777777" w:rsidR="008B16EC" w:rsidRPr="00E82CF0" w:rsidRDefault="008B16EC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7/ Nr prawa wykonywania zawodu............................................................................................................</w:t>
      </w:r>
    </w:p>
    <w:p w14:paraId="58FCF4E8" w14:textId="77777777" w:rsidR="008B16EC" w:rsidRPr="00E82CF0" w:rsidRDefault="008B16EC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</w:t>
      </w:r>
    </w:p>
    <w:p w14:paraId="39D05712" w14:textId="77777777" w:rsidR="008B16EC" w:rsidRPr="00E82CF0" w:rsidRDefault="008B16EC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08A91480" w14:textId="77777777" w:rsidR="008B16EC" w:rsidRPr="00E82CF0" w:rsidRDefault="008B16EC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>8/ Specjalizacja z .......................................................................................................................................</w:t>
      </w:r>
    </w:p>
    <w:p w14:paraId="59842680" w14:textId="77777777" w:rsidR="008B16EC" w:rsidRPr="00E82CF0" w:rsidRDefault="008B16EC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/ określić stopień /</w:t>
      </w:r>
    </w:p>
    <w:p w14:paraId="3DC5D896" w14:textId="77777777" w:rsidR="008B16EC" w:rsidRPr="00E82CF0" w:rsidRDefault="008B16EC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6A12D565" w14:textId="77777777" w:rsidR="008B16EC" w:rsidRPr="00E82CF0" w:rsidRDefault="008B16EC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6F917AE6" w14:textId="77777777" w:rsidR="008B16EC" w:rsidRPr="00E82CF0" w:rsidRDefault="008B16EC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3B24C962" w14:textId="77777777" w:rsidR="008B16EC" w:rsidRPr="00E82CF0" w:rsidRDefault="008B16EC" w:rsidP="003D6A2B">
      <w:pPr>
        <w:pStyle w:val="Tekstpodstawowy"/>
        <w:spacing w:line="276" w:lineRule="auto"/>
        <w:jc w:val="left"/>
        <w:rPr>
          <w:rFonts w:asciiTheme="minorHAnsi" w:hAnsiTheme="minorHAnsi" w:cstheme="minorHAnsi"/>
          <w:b/>
          <w:sz w:val="22"/>
          <w:szCs w:val="22"/>
        </w:rPr>
      </w:pPr>
      <w:r w:rsidRPr="00E82CF0">
        <w:rPr>
          <w:rFonts w:asciiTheme="minorHAnsi" w:hAnsiTheme="minorHAnsi" w:cstheme="minorHAnsi"/>
          <w:b/>
          <w:sz w:val="22"/>
          <w:szCs w:val="22"/>
        </w:rPr>
        <w:t>9</w:t>
      </w:r>
      <w:r w:rsidRPr="00E82CF0">
        <w:rPr>
          <w:rFonts w:asciiTheme="minorHAnsi" w:hAnsiTheme="minorHAnsi" w:cstheme="minorHAnsi"/>
          <w:sz w:val="22"/>
          <w:szCs w:val="22"/>
        </w:rPr>
        <w:t xml:space="preserve">/ </w:t>
      </w:r>
      <w:r w:rsidRPr="00E82CF0">
        <w:rPr>
          <w:rFonts w:asciiTheme="minorHAnsi" w:hAnsiTheme="minorHAnsi" w:cstheme="minorHAnsi"/>
          <w:b/>
          <w:sz w:val="22"/>
          <w:szCs w:val="22"/>
        </w:rPr>
        <w:t xml:space="preserve">Oferent zobowiązany jest do posiadania polisy OC w chwili podpisywania umowy. </w:t>
      </w:r>
    </w:p>
    <w:p w14:paraId="0D4E89F3" w14:textId="77777777" w:rsidR="008B16EC" w:rsidRPr="00E82CF0" w:rsidRDefault="008B16EC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190EDE7C" w14:textId="77777777" w:rsidR="008B16EC" w:rsidRPr="00E82CF0" w:rsidRDefault="008B16EC" w:rsidP="003D6A2B">
      <w:pPr>
        <w:spacing w:line="276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E82CF0">
        <w:rPr>
          <w:rFonts w:asciiTheme="minorHAnsi" w:hAnsiTheme="minorHAnsi" w:cstheme="minorHAnsi"/>
          <w:sz w:val="22"/>
          <w:szCs w:val="22"/>
        </w:rPr>
        <w:t xml:space="preserve">Inne, przewidziane w umowie i SIWZ zgodne z prawem wg własnego uznania. </w:t>
      </w:r>
    </w:p>
    <w:sectPr w:rsidR="008B16EC" w:rsidRPr="00E82CF0" w:rsidSect="00D7052B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8DD4DB" w14:textId="77777777" w:rsidR="001017C6" w:rsidRDefault="001017C6" w:rsidP="00CD5029">
      <w:pPr>
        <w:spacing w:line="240" w:lineRule="auto"/>
      </w:pPr>
      <w:r>
        <w:separator/>
      </w:r>
    </w:p>
  </w:endnote>
  <w:endnote w:type="continuationSeparator" w:id="0">
    <w:p w14:paraId="2C93A02A" w14:textId="77777777" w:rsidR="001017C6" w:rsidRDefault="001017C6" w:rsidP="00CD50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36417339"/>
      <w:docPartObj>
        <w:docPartGallery w:val="Page Numbers (Bottom of Page)"/>
        <w:docPartUnique/>
      </w:docPartObj>
    </w:sdtPr>
    <w:sdtEndPr/>
    <w:sdtContent>
      <w:p w14:paraId="40F6CB8E" w14:textId="06368419" w:rsidR="00CD5029" w:rsidRDefault="00CD502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5E42">
          <w:rPr>
            <w:noProof/>
          </w:rPr>
          <w:t>8</w:t>
        </w:r>
        <w:r>
          <w:fldChar w:fldCharType="end"/>
        </w:r>
      </w:p>
    </w:sdtContent>
  </w:sdt>
  <w:p w14:paraId="625844FC" w14:textId="77777777" w:rsidR="00CD5029" w:rsidRDefault="00CD50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0581A6" w14:textId="77777777" w:rsidR="001017C6" w:rsidRDefault="001017C6" w:rsidP="00CD5029">
      <w:pPr>
        <w:spacing w:line="240" w:lineRule="auto"/>
      </w:pPr>
      <w:r>
        <w:separator/>
      </w:r>
    </w:p>
  </w:footnote>
  <w:footnote w:type="continuationSeparator" w:id="0">
    <w:p w14:paraId="47098E19" w14:textId="77777777" w:rsidR="001017C6" w:rsidRDefault="001017C6" w:rsidP="00CD502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50A02"/>
    <w:multiLevelType w:val="hybridMultilevel"/>
    <w:tmpl w:val="1CA68930"/>
    <w:lvl w:ilvl="0" w:tplc="58985710">
      <w:start w:val="1"/>
      <w:numFmt w:val="lowerLetter"/>
      <w:lvlText w:val="%1)"/>
      <w:lvlJc w:val="left"/>
      <w:pPr>
        <w:tabs>
          <w:tab w:val="num" w:pos="882"/>
        </w:tabs>
        <w:ind w:left="882" w:hanging="405"/>
      </w:pPr>
      <w:rPr>
        <w:rFonts w:hint="default"/>
      </w:rPr>
    </w:lvl>
    <w:lvl w:ilvl="1" w:tplc="99A49970">
      <w:start w:val="1"/>
      <w:numFmt w:val="decimal"/>
      <w:lvlText w:val="%2."/>
      <w:lvlJc w:val="left"/>
      <w:pPr>
        <w:tabs>
          <w:tab w:val="num" w:pos="1557"/>
        </w:tabs>
        <w:ind w:left="155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77"/>
        </w:tabs>
        <w:ind w:left="227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97"/>
        </w:tabs>
        <w:ind w:left="299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17"/>
        </w:tabs>
        <w:ind w:left="371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37"/>
        </w:tabs>
        <w:ind w:left="443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57"/>
        </w:tabs>
        <w:ind w:left="515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77"/>
        </w:tabs>
        <w:ind w:left="587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97"/>
        </w:tabs>
        <w:ind w:left="6597" w:hanging="180"/>
      </w:pPr>
    </w:lvl>
  </w:abstractNum>
  <w:abstractNum w:abstractNumId="1" w15:restartNumberingAfterBreak="0">
    <w:nsid w:val="0A691347"/>
    <w:multiLevelType w:val="hybridMultilevel"/>
    <w:tmpl w:val="7ED2A3B6"/>
    <w:lvl w:ilvl="0" w:tplc="0415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0F475BF1"/>
    <w:multiLevelType w:val="hybridMultilevel"/>
    <w:tmpl w:val="EB20C9B4"/>
    <w:lvl w:ilvl="0" w:tplc="9870B0D0">
      <w:start w:val="1"/>
      <w:numFmt w:val="decimal"/>
      <w:lvlText w:val="%1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52687A"/>
    <w:multiLevelType w:val="hybridMultilevel"/>
    <w:tmpl w:val="850214F8"/>
    <w:lvl w:ilvl="0" w:tplc="66C2940C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AF30654A">
      <w:start w:val="16"/>
      <w:numFmt w:val="decimal"/>
      <w:lvlText w:val="%2."/>
      <w:lvlJc w:val="left"/>
      <w:pPr>
        <w:tabs>
          <w:tab w:val="num" w:pos="2205"/>
        </w:tabs>
        <w:ind w:left="2205" w:hanging="705"/>
      </w:pPr>
      <w:rPr>
        <w:rFonts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4" w15:restartNumberingAfterBreak="0">
    <w:nsid w:val="135838B7"/>
    <w:multiLevelType w:val="hybridMultilevel"/>
    <w:tmpl w:val="6E88F09C"/>
    <w:lvl w:ilvl="0" w:tplc="74CC1D7C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F137A7"/>
    <w:multiLevelType w:val="multilevel"/>
    <w:tmpl w:val="72DCE430"/>
    <w:lvl w:ilvl="0">
      <w:start w:val="13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170E2BFA"/>
    <w:multiLevelType w:val="hybridMultilevel"/>
    <w:tmpl w:val="20107D58"/>
    <w:lvl w:ilvl="0" w:tplc="9870B0D0">
      <w:start w:val="1"/>
      <w:numFmt w:val="decimal"/>
      <w:lvlText w:val="%1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1" w:tplc="1FAEC310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C0B0B13"/>
    <w:multiLevelType w:val="hybridMultilevel"/>
    <w:tmpl w:val="3BEE82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550774"/>
    <w:multiLevelType w:val="hybridMultilevel"/>
    <w:tmpl w:val="22742B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672617"/>
    <w:multiLevelType w:val="hybridMultilevel"/>
    <w:tmpl w:val="A32C6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8A54E3"/>
    <w:multiLevelType w:val="hybridMultilevel"/>
    <w:tmpl w:val="EAF0854E"/>
    <w:lvl w:ilvl="0" w:tplc="2014E168">
      <w:start w:val="1"/>
      <w:numFmt w:val="lowerLetter"/>
      <w:lvlText w:val="%1)"/>
      <w:lvlJc w:val="left"/>
      <w:pPr>
        <w:tabs>
          <w:tab w:val="num" w:pos="417"/>
        </w:tabs>
        <w:ind w:left="417" w:hanging="360"/>
      </w:pPr>
      <w:rPr>
        <w:rFonts w:hint="default"/>
      </w:rPr>
    </w:lvl>
    <w:lvl w:ilvl="1" w:tplc="0415000B">
      <w:start w:val="1"/>
      <w:numFmt w:val="bullet"/>
      <w:lvlText w:val=""/>
      <w:lvlJc w:val="left"/>
      <w:pPr>
        <w:tabs>
          <w:tab w:val="num" w:pos="1137"/>
        </w:tabs>
        <w:ind w:left="1137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12" w15:restartNumberingAfterBreak="0">
    <w:nsid w:val="2D0F4F1D"/>
    <w:multiLevelType w:val="hybridMultilevel"/>
    <w:tmpl w:val="F5124514"/>
    <w:lvl w:ilvl="0" w:tplc="D4485100">
      <w:start w:val="2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6757AA"/>
    <w:multiLevelType w:val="multilevel"/>
    <w:tmpl w:val="CC183E3E"/>
    <w:lvl w:ilvl="0">
      <w:start w:val="17"/>
      <w:numFmt w:val="decimal"/>
      <w:lvlText w:val="%1."/>
      <w:lvlJc w:val="left"/>
      <w:pPr>
        <w:tabs>
          <w:tab w:val="num" w:pos="750"/>
        </w:tabs>
        <w:ind w:left="750" w:hanging="7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50"/>
        </w:tabs>
        <w:ind w:left="750" w:hanging="75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50"/>
        </w:tabs>
        <w:ind w:left="750" w:hanging="75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50"/>
        </w:tabs>
        <w:ind w:left="750" w:hanging="75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4" w15:restartNumberingAfterBreak="0">
    <w:nsid w:val="37724876"/>
    <w:multiLevelType w:val="hybridMultilevel"/>
    <w:tmpl w:val="3208CFA6"/>
    <w:lvl w:ilvl="0" w:tplc="0415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99A49970">
      <w:start w:val="1"/>
      <w:numFmt w:val="decimal"/>
      <w:lvlText w:val="%2."/>
      <w:lvlJc w:val="left"/>
      <w:pPr>
        <w:tabs>
          <w:tab w:val="num" w:pos="1557"/>
        </w:tabs>
        <w:ind w:left="155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77"/>
        </w:tabs>
        <w:ind w:left="227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97"/>
        </w:tabs>
        <w:ind w:left="299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17"/>
        </w:tabs>
        <w:ind w:left="371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37"/>
        </w:tabs>
        <w:ind w:left="443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57"/>
        </w:tabs>
        <w:ind w:left="515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77"/>
        </w:tabs>
        <w:ind w:left="587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97"/>
        </w:tabs>
        <w:ind w:left="6597" w:hanging="180"/>
      </w:pPr>
    </w:lvl>
  </w:abstractNum>
  <w:abstractNum w:abstractNumId="15" w15:restartNumberingAfterBreak="0">
    <w:nsid w:val="47E8501D"/>
    <w:multiLevelType w:val="hybridMultilevel"/>
    <w:tmpl w:val="675A5724"/>
    <w:lvl w:ilvl="0" w:tplc="9870B0D0">
      <w:start w:val="1"/>
      <w:numFmt w:val="decimal"/>
      <w:lvlText w:val="%1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A5E2EEE"/>
    <w:multiLevelType w:val="hybridMultilevel"/>
    <w:tmpl w:val="55FC0B6E"/>
    <w:lvl w:ilvl="0" w:tplc="0415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99A49970">
      <w:start w:val="1"/>
      <w:numFmt w:val="decimal"/>
      <w:lvlText w:val="%2."/>
      <w:lvlJc w:val="left"/>
      <w:pPr>
        <w:tabs>
          <w:tab w:val="num" w:pos="1557"/>
        </w:tabs>
        <w:ind w:left="155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77"/>
        </w:tabs>
        <w:ind w:left="227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97"/>
        </w:tabs>
        <w:ind w:left="299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17"/>
        </w:tabs>
        <w:ind w:left="371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37"/>
        </w:tabs>
        <w:ind w:left="443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57"/>
        </w:tabs>
        <w:ind w:left="515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77"/>
        </w:tabs>
        <w:ind w:left="587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97"/>
        </w:tabs>
        <w:ind w:left="6597" w:hanging="180"/>
      </w:pPr>
    </w:lvl>
  </w:abstractNum>
  <w:abstractNum w:abstractNumId="17" w15:restartNumberingAfterBreak="0">
    <w:nsid w:val="50F80AC7"/>
    <w:multiLevelType w:val="hybridMultilevel"/>
    <w:tmpl w:val="3190EF70"/>
    <w:lvl w:ilvl="0" w:tplc="0415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53FF36AD"/>
    <w:multiLevelType w:val="hybridMultilevel"/>
    <w:tmpl w:val="849A9244"/>
    <w:lvl w:ilvl="0" w:tplc="69FEB790">
      <w:start w:val="1"/>
      <w:numFmt w:val="lowerLetter"/>
      <w:lvlText w:val="%1)"/>
      <w:lvlJc w:val="left"/>
      <w:pPr>
        <w:tabs>
          <w:tab w:val="num" w:pos="927"/>
        </w:tabs>
        <w:ind w:left="927" w:hanging="51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97"/>
        </w:tabs>
        <w:ind w:left="1497" w:hanging="360"/>
      </w:pPr>
      <w:rPr>
        <w:rFonts w:hint="default"/>
      </w:rPr>
    </w:lvl>
    <w:lvl w:ilvl="2" w:tplc="F6EC5E68">
      <w:start w:val="1"/>
      <w:numFmt w:val="decimal"/>
      <w:lvlText w:val="%3."/>
      <w:lvlJc w:val="left"/>
      <w:pPr>
        <w:tabs>
          <w:tab w:val="num" w:pos="2397"/>
        </w:tabs>
        <w:ind w:left="239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9" w15:restartNumberingAfterBreak="0">
    <w:nsid w:val="5A8575E8"/>
    <w:multiLevelType w:val="multilevel"/>
    <w:tmpl w:val="4AC4B018"/>
    <w:lvl w:ilvl="0">
      <w:start w:val="13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780"/>
        </w:tabs>
        <w:ind w:left="780" w:hanging="7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80"/>
        </w:tabs>
        <w:ind w:left="780" w:hanging="7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80"/>
        </w:tabs>
        <w:ind w:left="780" w:hanging="7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0" w15:restartNumberingAfterBreak="0">
    <w:nsid w:val="5C0E61ED"/>
    <w:multiLevelType w:val="hybridMultilevel"/>
    <w:tmpl w:val="24C049C2"/>
    <w:lvl w:ilvl="0" w:tplc="04150017">
      <w:start w:val="1"/>
      <w:numFmt w:val="lowerLetter"/>
      <w:lvlText w:val="%1)"/>
      <w:lvlJc w:val="left"/>
      <w:pPr>
        <w:tabs>
          <w:tab w:val="num" w:pos="1497"/>
        </w:tabs>
        <w:ind w:left="149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217"/>
        </w:tabs>
        <w:ind w:left="221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937"/>
        </w:tabs>
        <w:ind w:left="293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57"/>
        </w:tabs>
        <w:ind w:left="365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77"/>
        </w:tabs>
        <w:ind w:left="437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97"/>
        </w:tabs>
        <w:ind w:left="509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17"/>
        </w:tabs>
        <w:ind w:left="581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37"/>
        </w:tabs>
        <w:ind w:left="653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57"/>
        </w:tabs>
        <w:ind w:left="7257" w:hanging="180"/>
      </w:pPr>
    </w:lvl>
  </w:abstractNum>
  <w:abstractNum w:abstractNumId="21" w15:restartNumberingAfterBreak="0">
    <w:nsid w:val="5F754D51"/>
    <w:multiLevelType w:val="multilevel"/>
    <w:tmpl w:val="C1A0BCF6"/>
    <w:lvl w:ilvl="0">
      <w:start w:val="2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u w:val="none"/>
      </w:rPr>
    </w:lvl>
    <w:lvl w:ilvl="1">
      <w:start w:val="1"/>
      <w:numFmt w:val="decimal"/>
      <w:isLgl/>
      <w:lvlText w:val="%1.%2"/>
      <w:lvlJc w:val="left"/>
      <w:pPr>
        <w:tabs>
          <w:tab w:val="num" w:pos="420"/>
        </w:tabs>
        <w:ind w:left="420" w:hanging="420"/>
      </w:pPr>
      <w:rPr>
        <w:rFonts w:hint="default"/>
        <w:b/>
        <w:color w:val="auto"/>
      </w:rPr>
    </w:lvl>
    <w:lvl w:ilvl="2">
      <w:start w:val="1"/>
      <w:numFmt w:val="lowerLetter"/>
      <w:lvlText w:val="%3)"/>
      <w:lvlJc w:val="left"/>
      <w:pPr>
        <w:tabs>
          <w:tab w:val="num" w:pos="417"/>
        </w:tabs>
        <w:ind w:left="417" w:hanging="360"/>
      </w:pPr>
      <w:rPr>
        <w:rFonts w:hint="default"/>
        <w:u w:val="none"/>
      </w:rPr>
    </w:lvl>
    <w:lvl w:ilvl="3">
      <w:start w:val="1"/>
      <w:numFmt w:val="decimal"/>
      <w:isLgl/>
      <w:lvlText w:val="%1.%2.%3.%4"/>
      <w:lvlJc w:val="left"/>
      <w:pPr>
        <w:tabs>
          <w:tab w:val="num" w:pos="777"/>
        </w:tabs>
        <w:ind w:left="777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137"/>
        </w:tabs>
        <w:ind w:left="1137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137"/>
        </w:tabs>
        <w:ind w:left="1137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497"/>
        </w:tabs>
        <w:ind w:left="149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97"/>
        </w:tabs>
        <w:ind w:left="149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57"/>
        </w:tabs>
        <w:ind w:left="1857" w:hanging="1800"/>
      </w:pPr>
      <w:rPr>
        <w:rFonts w:hint="default"/>
        <w:b/>
      </w:rPr>
    </w:lvl>
  </w:abstractNum>
  <w:abstractNum w:abstractNumId="22" w15:restartNumberingAfterBreak="0">
    <w:nsid w:val="61A0157C"/>
    <w:multiLevelType w:val="multilevel"/>
    <w:tmpl w:val="BC9AF874"/>
    <w:lvl w:ilvl="0">
      <w:start w:val="1"/>
      <w:numFmt w:val="decimal"/>
      <w:lvlText w:val="%1."/>
      <w:lvlJc w:val="left"/>
      <w:pPr>
        <w:tabs>
          <w:tab w:val="num" w:pos="870"/>
        </w:tabs>
        <w:ind w:left="870" w:hanging="57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410"/>
        </w:tabs>
        <w:ind w:left="1410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220"/>
        </w:tabs>
        <w:ind w:left="22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820"/>
        </w:tabs>
        <w:ind w:left="28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380"/>
        </w:tabs>
        <w:ind w:left="43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5340"/>
        </w:tabs>
        <w:ind w:left="53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6900"/>
        </w:tabs>
        <w:ind w:left="6900" w:hanging="1800"/>
      </w:pPr>
      <w:rPr>
        <w:rFonts w:hint="default"/>
      </w:rPr>
    </w:lvl>
  </w:abstractNum>
  <w:abstractNum w:abstractNumId="23" w15:restartNumberingAfterBreak="0">
    <w:nsid w:val="62B5006D"/>
    <w:multiLevelType w:val="hybridMultilevel"/>
    <w:tmpl w:val="C786E982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E1643B96">
      <w:start w:val="1"/>
      <w:numFmt w:val="bullet"/>
      <w:lvlText w:val="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  <w:color w:val="auto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8640EF5"/>
    <w:multiLevelType w:val="hybridMultilevel"/>
    <w:tmpl w:val="50AAEDA4"/>
    <w:lvl w:ilvl="0" w:tplc="3B881C1A">
      <w:start w:val="1"/>
      <w:numFmt w:val="lowerLetter"/>
      <w:lvlText w:val="%1)"/>
      <w:lvlJc w:val="left"/>
      <w:pPr>
        <w:tabs>
          <w:tab w:val="num" w:pos="417"/>
        </w:tabs>
        <w:ind w:left="417" w:hanging="360"/>
      </w:pPr>
      <w:rPr>
        <w:rFonts w:hint="default"/>
        <w:b w:val="0"/>
      </w:rPr>
    </w:lvl>
    <w:lvl w:ilvl="1" w:tplc="15F47282">
      <w:start w:val="1"/>
      <w:numFmt w:val="bullet"/>
      <w:lvlText w:val=""/>
      <w:lvlJc w:val="left"/>
      <w:pPr>
        <w:tabs>
          <w:tab w:val="num" w:pos="1137"/>
        </w:tabs>
        <w:ind w:left="1137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25" w15:restartNumberingAfterBreak="0">
    <w:nsid w:val="694E2433"/>
    <w:multiLevelType w:val="hybridMultilevel"/>
    <w:tmpl w:val="A32C6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904D83"/>
    <w:multiLevelType w:val="multilevel"/>
    <w:tmpl w:val="A7608F44"/>
    <w:lvl w:ilvl="0">
      <w:start w:val="14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7" w15:restartNumberingAfterBreak="0">
    <w:nsid w:val="70E13D36"/>
    <w:multiLevelType w:val="hybridMultilevel"/>
    <w:tmpl w:val="58CAA8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FE424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19A5ECE"/>
    <w:multiLevelType w:val="multilevel"/>
    <w:tmpl w:val="04150023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9" w15:restartNumberingAfterBreak="0">
    <w:nsid w:val="774318D1"/>
    <w:multiLevelType w:val="hybridMultilevel"/>
    <w:tmpl w:val="6B84128E"/>
    <w:lvl w:ilvl="0" w:tplc="396076E4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17"/>
  </w:num>
  <w:num w:numId="3">
    <w:abstractNumId w:val="0"/>
  </w:num>
  <w:num w:numId="4">
    <w:abstractNumId w:val="18"/>
  </w:num>
  <w:num w:numId="5">
    <w:abstractNumId w:val="5"/>
  </w:num>
  <w:num w:numId="6">
    <w:abstractNumId w:val="19"/>
  </w:num>
  <w:num w:numId="7">
    <w:abstractNumId w:val="3"/>
  </w:num>
  <w:num w:numId="8">
    <w:abstractNumId w:val="26"/>
  </w:num>
  <w:num w:numId="9">
    <w:abstractNumId w:val="13"/>
  </w:num>
  <w:num w:numId="10">
    <w:abstractNumId w:val="11"/>
  </w:num>
  <w:num w:numId="11">
    <w:abstractNumId w:val="24"/>
  </w:num>
  <w:num w:numId="12">
    <w:abstractNumId w:val="1"/>
  </w:num>
  <w:num w:numId="13">
    <w:abstractNumId w:val="14"/>
  </w:num>
  <w:num w:numId="14">
    <w:abstractNumId w:val="16"/>
  </w:num>
  <w:num w:numId="15">
    <w:abstractNumId w:val="20"/>
  </w:num>
  <w:num w:numId="16">
    <w:abstractNumId w:val="23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7"/>
  </w:num>
  <w:num w:numId="21">
    <w:abstractNumId w:val="8"/>
  </w:num>
  <w:num w:numId="22">
    <w:abstractNumId w:val="22"/>
  </w:num>
  <w:num w:numId="23">
    <w:abstractNumId w:val="6"/>
  </w:num>
  <w:num w:numId="24">
    <w:abstractNumId w:val="29"/>
  </w:num>
  <w:num w:numId="25">
    <w:abstractNumId w:val="4"/>
  </w:num>
  <w:num w:numId="26">
    <w:abstractNumId w:val="2"/>
  </w:num>
  <w:num w:numId="27">
    <w:abstractNumId w:val="15"/>
  </w:num>
  <w:num w:numId="28">
    <w:abstractNumId w:val="10"/>
  </w:num>
  <w:num w:numId="29">
    <w:abstractNumId w:val="25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A9D"/>
    <w:rsid w:val="0001667A"/>
    <w:rsid w:val="00072B0C"/>
    <w:rsid w:val="0008289C"/>
    <w:rsid w:val="000A349B"/>
    <w:rsid w:val="000A438F"/>
    <w:rsid w:val="000B6FB1"/>
    <w:rsid w:val="000D008D"/>
    <w:rsid w:val="000E226B"/>
    <w:rsid w:val="000F422C"/>
    <w:rsid w:val="001017C6"/>
    <w:rsid w:val="0011368A"/>
    <w:rsid w:val="0014493B"/>
    <w:rsid w:val="00153D49"/>
    <w:rsid w:val="00165E55"/>
    <w:rsid w:val="001C001B"/>
    <w:rsid w:val="001D2010"/>
    <w:rsid w:val="001D346E"/>
    <w:rsid w:val="002373D2"/>
    <w:rsid w:val="00240846"/>
    <w:rsid w:val="00267889"/>
    <w:rsid w:val="00270554"/>
    <w:rsid w:val="002C3B21"/>
    <w:rsid w:val="00311EFA"/>
    <w:rsid w:val="00317E78"/>
    <w:rsid w:val="00347139"/>
    <w:rsid w:val="00357698"/>
    <w:rsid w:val="003700AA"/>
    <w:rsid w:val="003B6E0A"/>
    <w:rsid w:val="003D6A2B"/>
    <w:rsid w:val="003D6AAE"/>
    <w:rsid w:val="00400327"/>
    <w:rsid w:val="004040A9"/>
    <w:rsid w:val="00416FBB"/>
    <w:rsid w:val="00421407"/>
    <w:rsid w:val="00457754"/>
    <w:rsid w:val="004840C6"/>
    <w:rsid w:val="00484174"/>
    <w:rsid w:val="0049685B"/>
    <w:rsid w:val="004D6DF8"/>
    <w:rsid w:val="004E02EE"/>
    <w:rsid w:val="00514FBE"/>
    <w:rsid w:val="0054585E"/>
    <w:rsid w:val="00556D08"/>
    <w:rsid w:val="00573A6C"/>
    <w:rsid w:val="005929CD"/>
    <w:rsid w:val="00593EE1"/>
    <w:rsid w:val="005B1DDC"/>
    <w:rsid w:val="005E4F8B"/>
    <w:rsid w:val="00611259"/>
    <w:rsid w:val="0061751F"/>
    <w:rsid w:val="00691146"/>
    <w:rsid w:val="007248D0"/>
    <w:rsid w:val="00767DA3"/>
    <w:rsid w:val="0078487D"/>
    <w:rsid w:val="007938FF"/>
    <w:rsid w:val="007D0F87"/>
    <w:rsid w:val="0082065B"/>
    <w:rsid w:val="00833FC1"/>
    <w:rsid w:val="00843A9D"/>
    <w:rsid w:val="0085159F"/>
    <w:rsid w:val="00882487"/>
    <w:rsid w:val="008A7BF5"/>
    <w:rsid w:val="008B16EC"/>
    <w:rsid w:val="008B5BFF"/>
    <w:rsid w:val="008B764E"/>
    <w:rsid w:val="008D3E4A"/>
    <w:rsid w:val="008D3EF9"/>
    <w:rsid w:val="008E0F2D"/>
    <w:rsid w:val="008F5A34"/>
    <w:rsid w:val="008F7691"/>
    <w:rsid w:val="00901A73"/>
    <w:rsid w:val="00911455"/>
    <w:rsid w:val="00921AE3"/>
    <w:rsid w:val="0097431B"/>
    <w:rsid w:val="00982B1E"/>
    <w:rsid w:val="009B2825"/>
    <w:rsid w:val="00A016BE"/>
    <w:rsid w:val="00A14666"/>
    <w:rsid w:val="00A43BCA"/>
    <w:rsid w:val="00A70EC6"/>
    <w:rsid w:val="00A766F8"/>
    <w:rsid w:val="00A95E42"/>
    <w:rsid w:val="00AB2582"/>
    <w:rsid w:val="00AB42E9"/>
    <w:rsid w:val="00AC2F1D"/>
    <w:rsid w:val="00AD6B5F"/>
    <w:rsid w:val="00B35F24"/>
    <w:rsid w:val="00B4320D"/>
    <w:rsid w:val="00B51693"/>
    <w:rsid w:val="00B5277D"/>
    <w:rsid w:val="00B75786"/>
    <w:rsid w:val="00B93AFD"/>
    <w:rsid w:val="00C01D32"/>
    <w:rsid w:val="00C303AB"/>
    <w:rsid w:val="00C70279"/>
    <w:rsid w:val="00C944E1"/>
    <w:rsid w:val="00C9799D"/>
    <w:rsid w:val="00CA3026"/>
    <w:rsid w:val="00CD5029"/>
    <w:rsid w:val="00CE7985"/>
    <w:rsid w:val="00D0180D"/>
    <w:rsid w:val="00D7052B"/>
    <w:rsid w:val="00D76289"/>
    <w:rsid w:val="00D8700C"/>
    <w:rsid w:val="00D96470"/>
    <w:rsid w:val="00DD5565"/>
    <w:rsid w:val="00E17FD3"/>
    <w:rsid w:val="00E5143A"/>
    <w:rsid w:val="00E8055D"/>
    <w:rsid w:val="00E82CF0"/>
    <w:rsid w:val="00E96B8D"/>
    <w:rsid w:val="00EA2267"/>
    <w:rsid w:val="00EA32E8"/>
    <w:rsid w:val="00ED5A9F"/>
    <w:rsid w:val="00F07FF5"/>
    <w:rsid w:val="00F10E11"/>
    <w:rsid w:val="00F16F51"/>
    <w:rsid w:val="00F31755"/>
    <w:rsid w:val="00F86641"/>
    <w:rsid w:val="00F959BA"/>
    <w:rsid w:val="00FD1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E7FA4"/>
  <w15:docId w15:val="{1AF7AD02-914A-4F66-A600-1015A39C0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3A9D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700AA"/>
    <w:pPr>
      <w:keepNext/>
      <w:numPr>
        <w:numId w:val="17"/>
      </w:numPr>
      <w:outlineLvl w:val="0"/>
    </w:pPr>
    <w:rPr>
      <w:b/>
      <w:u w:val="single"/>
    </w:rPr>
  </w:style>
  <w:style w:type="paragraph" w:styleId="Nagwek2">
    <w:name w:val="heading 2"/>
    <w:basedOn w:val="Normalny"/>
    <w:next w:val="Normalny"/>
    <w:link w:val="Nagwek2Znak"/>
    <w:qFormat/>
    <w:rsid w:val="003700AA"/>
    <w:pPr>
      <w:keepNext/>
      <w:numPr>
        <w:ilvl w:val="1"/>
        <w:numId w:val="17"/>
      </w:numPr>
      <w:jc w:val="center"/>
      <w:outlineLvl w:val="1"/>
    </w:pPr>
    <w:rPr>
      <w:b/>
      <w:u w:val="single"/>
    </w:rPr>
  </w:style>
  <w:style w:type="paragraph" w:styleId="Nagwek3">
    <w:name w:val="heading 3"/>
    <w:basedOn w:val="Normalny"/>
    <w:next w:val="Normalny"/>
    <w:link w:val="Nagwek3Znak"/>
    <w:qFormat/>
    <w:rsid w:val="003700AA"/>
    <w:pPr>
      <w:keepNext/>
      <w:numPr>
        <w:ilvl w:val="2"/>
        <w:numId w:val="17"/>
      </w:numPr>
      <w:jc w:val="right"/>
      <w:outlineLvl w:val="2"/>
    </w:pPr>
    <w:rPr>
      <w:i/>
    </w:rPr>
  </w:style>
  <w:style w:type="paragraph" w:styleId="Nagwek4">
    <w:name w:val="heading 4"/>
    <w:basedOn w:val="Normalny"/>
    <w:next w:val="Normalny"/>
    <w:link w:val="Nagwek4Znak"/>
    <w:qFormat/>
    <w:rsid w:val="003700AA"/>
    <w:pPr>
      <w:keepNext/>
      <w:numPr>
        <w:ilvl w:val="3"/>
        <w:numId w:val="17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right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qFormat/>
    <w:rsid w:val="003700AA"/>
    <w:pPr>
      <w:keepNext/>
      <w:numPr>
        <w:ilvl w:val="4"/>
        <w:numId w:val="17"/>
      </w:numPr>
      <w:outlineLvl w:val="4"/>
    </w:pPr>
    <w:rPr>
      <w:b/>
    </w:rPr>
  </w:style>
  <w:style w:type="paragraph" w:styleId="Nagwek6">
    <w:name w:val="heading 6"/>
    <w:basedOn w:val="Normalny"/>
    <w:next w:val="Normalny"/>
    <w:link w:val="Nagwek6Znak"/>
    <w:qFormat/>
    <w:rsid w:val="003700AA"/>
    <w:pPr>
      <w:keepNext/>
      <w:numPr>
        <w:ilvl w:val="5"/>
        <w:numId w:val="17"/>
      </w:numPr>
      <w:spacing w:line="240" w:lineRule="auto"/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link w:val="Nagwek7Znak"/>
    <w:qFormat/>
    <w:rsid w:val="003700AA"/>
    <w:pPr>
      <w:keepNext/>
      <w:numPr>
        <w:ilvl w:val="6"/>
        <w:numId w:val="17"/>
      </w:numPr>
      <w:outlineLvl w:val="6"/>
    </w:pPr>
    <w:rPr>
      <w:b/>
    </w:rPr>
  </w:style>
  <w:style w:type="paragraph" w:styleId="Nagwek8">
    <w:name w:val="heading 8"/>
    <w:basedOn w:val="Normalny"/>
    <w:next w:val="Normalny"/>
    <w:link w:val="Nagwek8Znak"/>
    <w:qFormat/>
    <w:rsid w:val="003700AA"/>
    <w:pPr>
      <w:keepNext/>
      <w:numPr>
        <w:ilvl w:val="7"/>
        <w:numId w:val="17"/>
      </w:numPr>
      <w:spacing w:line="240" w:lineRule="auto"/>
      <w:jc w:val="center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link w:val="Nagwek9Znak"/>
    <w:qFormat/>
    <w:rsid w:val="003700AA"/>
    <w:pPr>
      <w:keepNext/>
      <w:numPr>
        <w:ilvl w:val="8"/>
        <w:numId w:val="17"/>
      </w:numPr>
      <w:tabs>
        <w:tab w:val="left" w:pos="1843"/>
        <w:tab w:val="left" w:pos="2694"/>
        <w:tab w:val="left" w:pos="7371"/>
      </w:tabs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843A9D"/>
    <w:pPr>
      <w:spacing w:line="240" w:lineRule="auto"/>
    </w:pPr>
    <w:rPr>
      <w:b/>
    </w:rPr>
  </w:style>
  <w:style w:type="character" w:customStyle="1" w:styleId="postbody1">
    <w:name w:val="postbody1"/>
    <w:rsid w:val="00843A9D"/>
    <w:rPr>
      <w:sz w:val="18"/>
      <w:szCs w:val="18"/>
    </w:rPr>
  </w:style>
  <w:style w:type="character" w:styleId="Hipercze">
    <w:name w:val="Hyperlink"/>
    <w:rsid w:val="00843A9D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843A9D"/>
    <w:pPr>
      <w:spacing w:line="240" w:lineRule="auto"/>
      <w:ind w:left="360"/>
    </w:pPr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43A9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700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700A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3700AA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rsid w:val="003700AA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rsid w:val="003700AA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3700AA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3700A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3700AA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3700A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3700AA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3700A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3700AA"/>
    <w:pPr>
      <w:spacing w:line="240" w:lineRule="auto"/>
      <w:jc w:val="center"/>
    </w:pPr>
    <w:rPr>
      <w:rFonts w:ascii="Arial" w:hAnsi="Arial"/>
      <w:b/>
      <w:sz w:val="22"/>
    </w:rPr>
  </w:style>
  <w:style w:type="character" w:customStyle="1" w:styleId="TytuZnak">
    <w:name w:val="Tytuł Znak"/>
    <w:basedOn w:val="Domylnaczcionkaakapitu"/>
    <w:link w:val="Tytu"/>
    <w:rsid w:val="003700AA"/>
    <w:rPr>
      <w:rFonts w:ascii="Arial" w:eastAsia="Times New Roman" w:hAnsi="Arial" w:cs="Times New Roman"/>
      <w:b/>
      <w:szCs w:val="20"/>
      <w:lang w:eastAsia="pl-PL"/>
    </w:rPr>
  </w:style>
  <w:style w:type="paragraph" w:customStyle="1" w:styleId="Standard">
    <w:name w:val="Standard"/>
    <w:rsid w:val="008B16E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00327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1368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CD502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502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D5029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5029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opop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ekretariat@opop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6CE062-EB86-4DE4-80BC-F9E646404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19</Pages>
  <Words>5415</Words>
  <Characters>32491</Characters>
  <Application>Microsoft Office Word</Application>
  <DocSecurity>0</DocSecurity>
  <Lines>270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</dc:creator>
  <cp:lastModifiedBy>admin</cp:lastModifiedBy>
  <cp:revision>3</cp:revision>
  <dcterms:created xsi:type="dcterms:W3CDTF">2025-11-18T12:01:00Z</dcterms:created>
  <dcterms:modified xsi:type="dcterms:W3CDTF">2025-12-08T11:17:00Z</dcterms:modified>
</cp:coreProperties>
</file>