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02B9" w:rsidRPr="00096D6F" w:rsidRDefault="00AC1C73" w:rsidP="001C6DB9">
      <w:pPr>
        <w:spacing w:after="120" w:line="276" w:lineRule="auto"/>
        <w:jc w:val="center"/>
        <w:rPr>
          <w:b/>
          <w:i/>
        </w:rPr>
      </w:pPr>
      <w:bookmarkStart w:id="0" w:name="_GoBack"/>
      <w:bookmarkEnd w:id="0"/>
      <w:r>
        <w:rPr>
          <w:b/>
        </w:rPr>
        <w:t xml:space="preserve">Nabór kandydatów </w:t>
      </w:r>
      <w:r w:rsidR="0067488F">
        <w:rPr>
          <w:b/>
        </w:rPr>
        <w:t>do prowadzenia programów</w:t>
      </w:r>
      <w:r w:rsidR="0010602E">
        <w:rPr>
          <w:b/>
        </w:rPr>
        <w:t xml:space="preserve"> (umowa zlecenie)</w:t>
      </w:r>
    </w:p>
    <w:p w:rsidR="004102B9" w:rsidRPr="00865CF0" w:rsidRDefault="004102B9" w:rsidP="00AA6B65">
      <w:pPr>
        <w:spacing w:line="276" w:lineRule="auto"/>
      </w:pPr>
      <w:r w:rsidRPr="00865CF0">
        <w:t xml:space="preserve">Realizując obowiązek informacyjny w związku z wymaganiami art. 13 </w:t>
      </w:r>
      <w:r>
        <w:t xml:space="preserve">ust. 1 i 2 </w:t>
      </w:r>
      <w:r w:rsidRPr="00865CF0">
        <w:t>Rozporządzenia Parlamentu Euro</w:t>
      </w:r>
      <w:r>
        <w:t xml:space="preserve">pejskiego i Rady (UE) 2016/679 </w:t>
      </w:r>
      <w:r w:rsidRPr="00865CF0">
        <w:t>z dnia 27 kwietnia 2016 r. w sprawie ochrony osób fizycznych w związku z przetwarzaniem danych osobowych i w sprawie swobodnego przepływu takich danych oraz uchylenia dyrektywy 95/46/WE (ogólne rozporz</w:t>
      </w:r>
      <w:r>
        <w:t>ądzenie o ochronie danych) (Dz. </w:t>
      </w:r>
      <w:r w:rsidRPr="00865CF0">
        <w:t>Urz. UE L 119 z 04</w:t>
      </w:r>
      <w:r>
        <w:t xml:space="preserve">.05.2016, str. 1 z </w:t>
      </w:r>
      <w:proofErr w:type="spellStart"/>
      <w:r>
        <w:t>późn</w:t>
      </w:r>
      <w:proofErr w:type="spellEnd"/>
      <w:r>
        <w:t>. zm.), dalej</w:t>
      </w:r>
      <w:r w:rsidRPr="00865CF0">
        <w:t xml:space="preserve"> RODO informujemy, że:</w:t>
      </w:r>
    </w:p>
    <w:p w:rsidR="004102B9" w:rsidRPr="0012772C" w:rsidRDefault="004102B9" w:rsidP="00AA6B65">
      <w:pPr>
        <w:spacing w:before="120" w:after="0" w:line="276" w:lineRule="auto"/>
        <w:rPr>
          <w:b/>
          <w:i/>
        </w:rPr>
      </w:pPr>
      <w:r w:rsidRPr="0012772C">
        <w:rPr>
          <w:b/>
          <w:i/>
        </w:rPr>
        <w:t>TOŻSAMOŚĆ ADMINISTRATORA</w:t>
      </w:r>
    </w:p>
    <w:p w:rsidR="004102B9" w:rsidRPr="00865CF0" w:rsidRDefault="004102B9" w:rsidP="00AA6B65">
      <w:pPr>
        <w:spacing w:line="276" w:lineRule="auto"/>
      </w:pPr>
      <w:r w:rsidRPr="00865CF0">
        <w:t xml:space="preserve">Administratorem Pani/Pana danych osobowych przetwarzanych w </w:t>
      </w:r>
      <w:r w:rsidR="00506566" w:rsidRPr="00506566">
        <w:t xml:space="preserve">ramach procesu rekrutacji </w:t>
      </w:r>
      <w:r w:rsidR="003E7711">
        <w:t>jest Ośrodek Pomocy Osobom z Problemami Alkoholowymi w Często</w:t>
      </w:r>
      <w:r w:rsidR="0067488F">
        <w:t>chowie (42-202 Częstochowa, ul. </w:t>
      </w:r>
      <w:r w:rsidR="003E7711">
        <w:t>Sikorskiego 78)</w:t>
      </w:r>
      <w:r w:rsidR="00604CDF">
        <w:t xml:space="preserve"> reprezentowany przez Dyrektora</w:t>
      </w:r>
      <w:r w:rsidRPr="00865CF0">
        <w:t>.</w:t>
      </w:r>
    </w:p>
    <w:p w:rsidR="004102B9" w:rsidRPr="0012772C" w:rsidRDefault="004102B9" w:rsidP="00AA6B65">
      <w:pPr>
        <w:spacing w:before="120" w:after="0" w:line="276" w:lineRule="auto"/>
        <w:rPr>
          <w:b/>
          <w:i/>
        </w:rPr>
      </w:pPr>
      <w:r w:rsidRPr="0012772C">
        <w:rPr>
          <w:b/>
          <w:i/>
        </w:rPr>
        <w:t>DANE KONTAKTOWE ADMINISTRATORA</w:t>
      </w:r>
    </w:p>
    <w:p w:rsidR="004102B9" w:rsidRDefault="004102B9" w:rsidP="00AA6B65">
      <w:pPr>
        <w:spacing w:after="0" w:line="276" w:lineRule="auto"/>
      </w:pPr>
      <w:r w:rsidRPr="00C347BC">
        <w:t>Z Administratorem danych można się skon</w:t>
      </w:r>
      <w:r>
        <w:t xml:space="preserve">taktować w następujący sposób: </w:t>
      </w:r>
    </w:p>
    <w:p w:rsidR="004102B9" w:rsidRDefault="004102B9" w:rsidP="00AA6B65">
      <w:pPr>
        <w:pStyle w:val="Akapitzlist"/>
        <w:numPr>
          <w:ilvl w:val="0"/>
          <w:numId w:val="1"/>
        </w:numPr>
        <w:spacing w:line="276" w:lineRule="auto"/>
        <w:ind w:left="714" w:hanging="357"/>
      </w:pPr>
      <w:r w:rsidRPr="00C347BC">
        <w:t xml:space="preserve">za pośrednictwem poczty elektronicznej: </w:t>
      </w:r>
      <w:hyperlink r:id="rId7" w:history="1">
        <w:r w:rsidR="00604CDF" w:rsidRPr="00327EB3">
          <w:rPr>
            <w:rStyle w:val="Hipercze"/>
          </w:rPr>
          <w:t>sekretariat@opopa.pl</w:t>
        </w:r>
      </w:hyperlink>
      <w:r>
        <w:t xml:space="preserve">, </w:t>
      </w:r>
    </w:p>
    <w:p w:rsidR="00604CDF" w:rsidRDefault="00604CDF" w:rsidP="00AA6B65">
      <w:pPr>
        <w:pStyle w:val="Akapitzlist"/>
        <w:numPr>
          <w:ilvl w:val="0"/>
          <w:numId w:val="1"/>
        </w:numPr>
        <w:spacing w:line="276" w:lineRule="auto"/>
        <w:ind w:left="714" w:hanging="357"/>
      </w:pPr>
      <w:r>
        <w:rPr>
          <w:rFonts w:cs="Calibri"/>
          <w:color w:val="000000"/>
          <w:shd w:val="clear" w:color="auto" w:fill="FFFFFF"/>
        </w:rPr>
        <w:t xml:space="preserve">przy użyciu środków komunikacji elektronicznej </w:t>
      </w:r>
      <w:r>
        <w:t>na adres do doręczeń elektronicznych, wskazany na podmiotowej stronie BIP OPOPA</w:t>
      </w:r>
      <w:r w:rsidRPr="00C347BC">
        <w:t xml:space="preserve"> </w:t>
      </w:r>
    </w:p>
    <w:p w:rsidR="004102B9" w:rsidRDefault="004102B9" w:rsidP="00AA6B65">
      <w:pPr>
        <w:pStyle w:val="Akapitzlist"/>
        <w:numPr>
          <w:ilvl w:val="0"/>
          <w:numId w:val="1"/>
        </w:numPr>
        <w:spacing w:line="276" w:lineRule="auto"/>
        <w:ind w:left="714" w:hanging="357"/>
      </w:pPr>
      <w:r w:rsidRPr="00C347BC">
        <w:t xml:space="preserve">listownie na adres siedziby administratora – </w:t>
      </w:r>
      <w:r w:rsidR="00604CDF">
        <w:t>42-202 Częstochowa, ul. Sikorskiego 78</w:t>
      </w:r>
    </w:p>
    <w:p w:rsidR="004102B9" w:rsidRPr="0012772C" w:rsidRDefault="004102B9" w:rsidP="00AA6B65">
      <w:pPr>
        <w:spacing w:before="120" w:after="0" w:line="276" w:lineRule="auto"/>
        <w:rPr>
          <w:b/>
          <w:i/>
        </w:rPr>
      </w:pPr>
      <w:r w:rsidRPr="0012772C">
        <w:rPr>
          <w:b/>
          <w:i/>
        </w:rPr>
        <w:t>DANE KONTAKTOWE INSPEKTORA OCHRONY DANYCH</w:t>
      </w:r>
    </w:p>
    <w:p w:rsidR="004102B9" w:rsidRPr="00B76755" w:rsidRDefault="00604CDF" w:rsidP="00AA6B65">
      <w:pPr>
        <w:spacing w:after="0" w:line="276" w:lineRule="auto"/>
      </w:pPr>
      <w:r>
        <w:t>Dyrektor Ośrodka Pomocy Osobo</w:t>
      </w:r>
      <w:r w:rsidR="0004422E">
        <w:t>m z Problemami Alkoholowymi</w:t>
      </w:r>
      <w:r w:rsidR="004102B9" w:rsidRPr="00B76755">
        <w:t xml:space="preserve"> wyznaczył inspektora ochrony danych, z którym można się skontaktować w następujący sposób:</w:t>
      </w:r>
    </w:p>
    <w:p w:rsidR="004102B9" w:rsidRDefault="004102B9" w:rsidP="00AA6B65">
      <w:pPr>
        <w:pStyle w:val="Akapitzlist"/>
        <w:numPr>
          <w:ilvl w:val="0"/>
          <w:numId w:val="1"/>
        </w:numPr>
        <w:spacing w:line="276" w:lineRule="auto"/>
        <w:ind w:left="714" w:hanging="357"/>
      </w:pPr>
      <w:r w:rsidRPr="00B76755">
        <w:t>za pośrednictwem poczty elektronic</w:t>
      </w:r>
      <w:r>
        <w:t xml:space="preserve">znej: </w:t>
      </w:r>
      <w:hyperlink r:id="rId8" w:history="1">
        <w:r w:rsidR="0004422E" w:rsidRPr="00327EB3">
          <w:rPr>
            <w:rStyle w:val="Hipercze"/>
          </w:rPr>
          <w:t>iod@opopa.pl</w:t>
        </w:r>
      </w:hyperlink>
    </w:p>
    <w:p w:rsidR="004102B9" w:rsidRPr="00B76755" w:rsidRDefault="004102B9" w:rsidP="00AA6B65">
      <w:pPr>
        <w:pStyle w:val="Akapitzlist"/>
        <w:numPr>
          <w:ilvl w:val="0"/>
          <w:numId w:val="1"/>
        </w:numPr>
        <w:spacing w:after="0" w:line="276" w:lineRule="auto"/>
        <w:ind w:left="714" w:hanging="357"/>
      </w:pPr>
      <w:r w:rsidRPr="00B76755">
        <w:t>listownie na</w:t>
      </w:r>
      <w:r w:rsidR="0004422E">
        <w:t xml:space="preserve"> adres siedziby Administratora</w:t>
      </w:r>
      <w:r w:rsidRPr="00B76755">
        <w:t>.</w:t>
      </w:r>
    </w:p>
    <w:p w:rsidR="004102B9" w:rsidRPr="00B76755" w:rsidRDefault="004102B9" w:rsidP="00AA6B65">
      <w:pPr>
        <w:spacing w:line="276" w:lineRule="auto"/>
      </w:pPr>
      <w:r w:rsidRPr="00B76755">
        <w:t xml:space="preserve">Z inspektorem ochrony danych można się kontaktować we wszystkich sprawach dotyczących przetwarzania Pani/Pana danych osobowych w </w:t>
      </w:r>
      <w:r w:rsidR="0004422E">
        <w:t>Ośrodku Pomocy Osobom z Problemami Alkoholowymi</w:t>
      </w:r>
      <w:r w:rsidRPr="00B76755">
        <w:t xml:space="preserve"> oraz korzystania z praw związanych z przetwarzaniem danych.</w:t>
      </w:r>
    </w:p>
    <w:p w:rsidR="004102B9" w:rsidRPr="0012772C" w:rsidRDefault="004102B9" w:rsidP="00AA6B65">
      <w:pPr>
        <w:spacing w:before="120" w:after="0" w:line="276" w:lineRule="auto"/>
        <w:rPr>
          <w:b/>
          <w:i/>
        </w:rPr>
      </w:pPr>
      <w:r w:rsidRPr="0012772C">
        <w:rPr>
          <w:b/>
          <w:i/>
        </w:rPr>
        <w:t>CELE I PODSTAWA PRAWNA PRZETWARZANIA</w:t>
      </w:r>
    </w:p>
    <w:p w:rsidR="00777379" w:rsidRDefault="004102B9" w:rsidP="00AA6B65">
      <w:pPr>
        <w:spacing w:line="276" w:lineRule="auto"/>
      </w:pPr>
      <w:r w:rsidRPr="006B6458">
        <w:t xml:space="preserve">Pani/Pana dane będą przetwarzane w celu </w:t>
      </w:r>
      <w:r w:rsidR="00777379">
        <w:t xml:space="preserve">realizacji </w:t>
      </w:r>
      <w:r w:rsidR="00506566" w:rsidRPr="00506566">
        <w:t>procesu rekrutacji</w:t>
      </w:r>
      <w:r w:rsidR="00777379">
        <w:t>.</w:t>
      </w:r>
      <w:r w:rsidR="00777379" w:rsidRPr="006B6458">
        <w:t xml:space="preserve"> </w:t>
      </w:r>
      <w:r w:rsidRPr="006B6458">
        <w:t>Podsta</w:t>
      </w:r>
      <w:r w:rsidR="005B00D7">
        <w:t>wą prawną przetwarzania danych</w:t>
      </w:r>
      <w:r w:rsidRPr="006B6458">
        <w:t xml:space="preserve"> je</w:t>
      </w:r>
      <w:r w:rsidR="00777379">
        <w:t>st ar</w:t>
      </w:r>
      <w:r w:rsidR="00777379" w:rsidRPr="00777379">
        <w:t>t. 6 ust.</w:t>
      </w:r>
      <w:r w:rsidR="00A6528C">
        <w:t xml:space="preserve"> 1 lit.</w:t>
      </w:r>
      <w:r w:rsidR="0067488F">
        <w:t xml:space="preserve"> </w:t>
      </w:r>
      <w:r w:rsidR="00B96A3D">
        <w:t>b</w:t>
      </w:r>
      <w:r w:rsidR="0067488F">
        <w:t xml:space="preserve"> RODO</w:t>
      </w:r>
      <w:r w:rsidR="00A6528C">
        <w:t xml:space="preserve"> (przetwarzanie jest niezbędne do podjęcia działań na żądanie osoby, której dane dotyczą, przed zawarciem umowy</w:t>
      </w:r>
      <w:r w:rsidR="005F41DF">
        <w:t>)</w:t>
      </w:r>
      <w:r w:rsidR="00AA6B65">
        <w:t>, a także art. 6 ust. 1 lit. f RODO (przetwarzanie jest niezbędne do celów wynikających z prawnie uzasadnionych interesów realizowanych przez Administratora takich jak ustalenie lub dochodzenie roszczeń Administratora lub obrona przed ewentualnymi roszczeniami osób trzecich.</w:t>
      </w:r>
    </w:p>
    <w:p w:rsidR="004102B9" w:rsidRPr="0012772C" w:rsidRDefault="004102B9" w:rsidP="00AA6B65">
      <w:pPr>
        <w:spacing w:before="120" w:after="0" w:line="276" w:lineRule="auto"/>
        <w:rPr>
          <w:b/>
          <w:i/>
        </w:rPr>
      </w:pPr>
      <w:r w:rsidRPr="0012772C">
        <w:rPr>
          <w:b/>
          <w:i/>
        </w:rPr>
        <w:t>ODBIORCY DANYCH</w:t>
      </w:r>
    </w:p>
    <w:p w:rsidR="004102B9" w:rsidRPr="00B76755" w:rsidRDefault="004102B9" w:rsidP="00AA6B65">
      <w:pPr>
        <w:spacing w:line="276" w:lineRule="auto"/>
      </w:pPr>
      <w:r w:rsidRPr="006B6458">
        <w:t xml:space="preserve">Odbiorcami Pani/Pana danych osobowych mogą być </w:t>
      </w:r>
      <w:r w:rsidR="00F5434B">
        <w:t>wyłącznie podmioty uprawnione do ich przetwarzania na podstawie przepisów prawa. Odrębną kategorią odbiorców, którym mogą być ujawnione Pani/Pana dane są podmioty uprawnione do obsługi doręczeń jak Poczta Polska, podmioty świadczące usługi doręczania przy użyciu środków komunikacji elektronicznej.</w:t>
      </w:r>
    </w:p>
    <w:p w:rsidR="004102B9" w:rsidRPr="0012772C" w:rsidRDefault="004102B9" w:rsidP="00AA6B65">
      <w:pPr>
        <w:spacing w:before="120" w:after="0" w:line="276" w:lineRule="auto"/>
        <w:rPr>
          <w:b/>
          <w:i/>
        </w:rPr>
      </w:pPr>
      <w:r w:rsidRPr="0012772C">
        <w:rPr>
          <w:b/>
          <w:i/>
        </w:rPr>
        <w:t>OKRES PRZECHOWYWANIA DANYCH</w:t>
      </w:r>
    </w:p>
    <w:p w:rsidR="004102B9" w:rsidRPr="00FE34E5" w:rsidRDefault="004102B9" w:rsidP="00AA6B65">
      <w:pPr>
        <w:spacing w:line="276" w:lineRule="auto"/>
      </w:pPr>
      <w:r w:rsidRPr="006B6458">
        <w:t xml:space="preserve">Pani/Pana dane osobowe będą przetwarzane </w:t>
      </w:r>
      <w:r w:rsidR="006F3CA2">
        <w:t>do momentu zakończenia procesu rekrutacji</w:t>
      </w:r>
      <w:r w:rsidRPr="00FE34E5">
        <w:t xml:space="preserve">. </w:t>
      </w:r>
      <w:r w:rsidR="00B424DB">
        <w:t xml:space="preserve">Następnie </w:t>
      </w:r>
      <w:r w:rsidR="00763284">
        <w:t xml:space="preserve">dane osób, </w:t>
      </w:r>
      <w:r w:rsidR="00A6528C">
        <w:t>które wygrały w danej</w:t>
      </w:r>
      <w:r w:rsidR="00763284">
        <w:t xml:space="preserve"> procedurze naboru, </w:t>
      </w:r>
      <w:r w:rsidR="00B424DB">
        <w:t xml:space="preserve">będą przechowywane </w:t>
      </w:r>
      <w:r w:rsidR="00763284">
        <w:t xml:space="preserve">w okresie trwania </w:t>
      </w:r>
      <w:r w:rsidR="00763284">
        <w:lastRenderedPageBreak/>
        <w:t xml:space="preserve">umowy. Dane pozostałych osób będą przechowywane </w:t>
      </w:r>
      <w:r w:rsidR="00B424DB">
        <w:t xml:space="preserve">przez 2 tygodnie, licząc od dnia publikacji informacji o wyniku naboru na stronie </w:t>
      </w:r>
      <w:r w:rsidR="00EE6AF7">
        <w:t xml:space="preserve">internetowej </w:t>
      </w:r>
      <w:r w:rsidR="00B424DB">
        <w:t>Biuletynu Informacji Publicznej oraz na tablicy ogłoszeń Ośrod</w:t>
      </w:r>
      <w:r w:rsidR="00EE6AF7">
        <w:t xml:space="preserve">ka Pomocy Osobom </w:t>
      </w:r>
      <w:r w:rsidR="00B424DB">
        <w:t>z Problemami Alkohol</w:t>
      </w:r>
      <w:r w:rsidR="00A6528C">
        <w:t>owymi przy ul. Sikorskiego 78 w </w:t>
      </w:r>
      <w:r w:rsidR="00B424DB">
        <w:t>Częstochowie.</w:t>
      </w:r>
      <w:r w:rsidR="00EE6AF7">
        <w:t xml:space="preserve"> </w:t>
      </w:r>
      <w:r w:rsidR="00A6528C">
        <w:t>W tym czasie, osoby które chciałyby</w:t>
      </w:r>
      <w:r w:rsidR="00EE6AF7">
        <w:t xml:space="preserve"> odebrać złożone dokumenty</w:t>
      </w:r>
      <w:r w:rsidR="00A6528C">
        <w:t>, powinny to uczynić osobiście w siedzibie Ośrodka.</w:t>
      </w:r>
      <w:r w:rsidR="00EE6AF7">
        <w:t xml:space="preserve"> Po </w:t>
      </w:r>
      <w:r w:rsidR="00A6528C">
        <w:t>tym okresie</w:t>
      </w:r>
      <w:r w:rsidR="00763284">
        <w:t>, nieodebrane</w:t>
      </w:r>
      <w:r w:rsidR="00EE6AF7">
        <w:t xml:space="preserve"> dokumenty zostaną zniszczone.</w:t>
      </w:r>
    </w:p>
    <w:p w:rsidR="004102B9" w:rsidRPr="0012772C" w:rsidRDefault="004102B9" w:rsidP="00AA6B65">
      <w:pPr>
        <w:spacing w:before="120" w:after="0" w:line="276" w:lineRule="auto"/>
        <w:rPr>
          <w:b/>
          <w:i/>
        </w:rPr>
      </w:pPr>
      <w:r w:rsidRPr="0012772C">
        <w:rPr>
          <w:b/>
          <w:i/>
        </w:rPr>
        <w:t>PRAWA PODMIOTÓW DANYCH</w:t>
      </w:r>
    </w:p>
    <w:p w:rsidR="004102B9" w:rsidRDefault="004102B9" w:rsidP="001C6DB9">
      <w:pPr>
        <w:spacing w:after="0" w:line="276" w:lineRule="auto"/>
      </w:pPr>
      <w:r w:rsidRPr="006B6458">
        <w:t>Na zasadach określonych przepisami RODO przysługuje Pan</w:t>
      </w:r>
      <w:r>
        <w:t>i/Pan</w:t>
      </w:r>
      <w:r w:rsidRPr="006B6458">
        <w:t>u p</w:t>
      </w:r>
      <w:r>
        <w:t>rawo żądania od Administratora:</w:t>
      </w:r>
    </w:p>
    <w:p w:rsidR="004102B9" w:rsidRDefault="004102B9" w:rsidP="00AA6B65">
      <w:pPr>
        <w:pStyle w:val="Akapitzlist"/>
        <w:numPr>
          <w:ilvl w:val="0"/>
          <w:numId w:val="2"/>
        </w:numPr>
        <w:spacing w:line="276" w:lineRule="auto"/>
      </w:pPr>
      <w:r w:rsidRPr="006B6458">
        <w:t xml:space="preserve">dostępu do </w:t>
      </w:r>
      <w:r>
        <w:t>treści swoich danych osobowych,</w:t>
      </w:r>
    </w:p>
    <w:p w:rsidR="004102B9" w:rsidRDefault="004102B9" w:rsidP="00AA6B65">
      <w:pPr>
        <w:pStyle w:val="Akapitzlist"/>
        <w:numPr>
          <w:ilvl w:val="0"/>
          <w:numId w:val="2"/>
        </w:numPr>
        <w:spacing w:line="276" w:lineRule="auto"/>
      </w:pPr>
      <w:r w:rsidRPr="006B6458">
        <w:t>sprostowania (poprawiania) s</w:t>
      </w:r>
      <w:r>
        <w:t>woich danych osobowych,</w:t>
      </w:r>
    </w:p>
    <w:p w:rsidR="004102B9" w:rsidRDefault="004102B9" w:rsidP="00AA6B65">
      <w:pPr>
        <w:pStyle w:val="Akapitzlist"/>
        <w:numPr>
          <w:ilvl w:val="0"/>
          <w:numId w:val="2"/>
        </w:numPr>
        <w:spacing w:line="276" w:lineRule="auto"/>
      </w:pPr>
      <w:r w:rsidRPr="006B6458">
        <w:t>usunięcia swoich danych osobowych po upływie wskazanych okresów lub ograniczenia ich przetwarzania.</w:t>
      </w:r>
    </w:p>
    <w:p w:rsidR="001C6DB9" w:rsidRDefault="001C6DB9" w:rsidP="00AA6B65">
      <w:pPr>
        <w:pStyle w:val="Akapitzlist"/>
        <w:numPr>
          <w:ilvl w:val="0"/>
          <w:numId w:val="2"/>
        </w:numPr>
        <w:spacing w:line="276" w:lineRule="auto"/>
      </w:pPr>
      <w:r>
        <w:t>sprzeciwu wobec przetwarzania</w:t>
      </w:r>
      <w:r w:rsidR="00DD574C">
        <w:t>.</w:t>
      </w:r>
    </w:p>
    <w:p w:rsidR="004102B9" w:rsidRPr="0012772C" w:rsidRDefault="004102B9" w:rsidP="00AA6B65">
      <w:pPr>
        <w:spacing w:before="120" w:after="0" w:line="276" w:lineRule="auto"/>
        <w:rPr>
          <w:b/>
          <w:i/>
        </w:rPr>
      </w:pPr>
      <w:r w:rsidRPr="0012772C">
        <w:rPr>
          <w:b/>
          <w:i/>
        </w:rPr>
        <w:t>PRAWO WNIESIENIA SKARGI DO ORGANU NADZORCZEGO</w:t>
      </w:r>
    </w:p>
    <w:p w:rsidR="004102B9" w:rsidRPr="006B6458" w:rsidRDefault="004102B9" w:rsidP="00AA6B65">
      <w:pPr>
        <w:spacing w:line="276" w:lineRule="auto"/>
      </w:pPr>
      <w:r w:rsidRPr="006B6458">
        <w:t xml:space="preserve">Gdy uzna Pani/Pan, że przetwarzanie Pani/Pana danych osobowych narusza przepisy o ochronie danych osobowych przysługuje </w:t>
      </w:r>
      <w:r w:rsidR="001F526D">
        <w:t>Pani/</w:t>
      </w:r>
      <w:r w:rsidRPr="006B6458">
        <w:t>Panu prawo wniesienia skargi do organu nadzorczego, którym jest Prezes Urzędu Oc</w:t>
      </w:r>
      <w:r w:rsidR="00AA6B65">
        <w:t>hrony Danych Osobowych</w:t>
      </w:r>
      <w:r w:rsidRPr="006B6458">
        <w:t>.</w:t>
      </w:r>
    </w:p>
    <w:p w:rsidR="004102B9" w:rsidRPr="0012772C" w:rsidRDefault="004102B9" w:rsidP="00AA6B65">
      <w:pPr>
        <w:spacing w:before="120" w:after="0" w:line="276" w:lineRule="auto"/>
        <w:rPr>
          <w:b/>
          <w:i/>
        </w:rPr>
      </w:pPr>
      <w:r w:rsidRPr="0012772C">
        <w:rPr>
          <w:b/>
          <w:i/>
        </w:rPr>
        <w:t>INFORMACJA O DOWOLNOŚCI LUB OBOWIĄZKU PODANIA DANYCH</w:t>
      </w:r>
    </w:p>
    <w:p w:rsidR="00D95ED3" w:rsidRDefault="004102B9" w:rsidP="001C6DB9">
      <w:pPr>
        <w:spacing w:line="276" w:lineRule="auto"/>
      </w:pPr>
      <w:r w:rsidRPr="006B6458">
        <w:t xml:space="preserve">Podanie przez Panią/Pana danych osobowych </w:t>
      </w:r>
      <w:r w:rsidR="00DB755A">
        <w:t xml:space="preserve">jest </w:t>
      </w:r>
      <w:r w:rsidR="00AA6B65">
        <w:t>dobrowolne</w:t>
      </w:r>
      <w:r w:rsidR="001C6DB9">
        <w:t xml:space="preserve">, ale konieczne do przeprowadzenia procesu rekrutacji. Niepodanie określonych </w:t>
      </w:r>
      <w:r w:rsidR="00941C06">
        <w:t>w</w:t>
      </w:r>
      <w:r w:rsidR="00E91356">
        <w:t xml:space="preserve"> ofercie naboru danych </w:t>
      </w:r>
      <w:r w:rsidR="001C6DB9">
        <w:t>może spowodować, że</w:t>
      </w:r>
      <w:r w:rsidR="00E91356">
        <w:t xml:space="preserve"> </w:t>
      </w:r>
      <w:r w:rsidR="001C6DB9">
        <w:t xml:space="preserve">Administrator nie będzie mógł wziąć </w:t>
      </w:r>
      <w:r w:rsidR="00E91356">
        <w:t>Pani/Pana</w:t>
      </w:r>
      <w:r w:rsidR="001C6DB9">
        <w:t xml:space="preserve"> kandydatury pod uwagę.</w:t>
      </w:r>
    </w:p>
    <w:sectPr w:rsidR="00D95ED3" w:rsidSect="004A1CB4">
      <w:headerReference w:type="default" r:id="rId9"/>
      <w:footerReference w:type="default" r:id="rId10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6FB4" w:rsidRDefault="007E6FB4" w:rsidP="001F526D">
      <w:pPr>
        <w:spacing w:after="0" w:line="240" w:lineRule="auto"/>
      </w:pPr>
      <w:r>
        <w:separator/>
      </w:r>
    </w:p>
  </w:endnote>
  <w:endnote w:type="continuationSeparator" w:id="0">
    <w:p w:rsidR="007E6FB4" w:rsidRDefault="007E6FB4" w:rsidP="001F52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526D" w:rsidRDefault="001F526D" w:rsidP="001F526D">
    <w:pPr>
      <w:pStyle w:val="Nagwek"/>
      <w:jc w:val="center"/>
    </w:pPr>
    <w:r>
      <w:t>OŚRODEK POMOCY OSOBOM Z PROBLEMAMI ALKOHOLOWYMI W CZĘSTOCHOWIE</w:t>
    </w:r>
  </w:p>
  <w:p w:rsidR="001F526D" w:rsidRPr="001F526D" w:rsidRDefault="001F526D" w:rsidP="001F526D">
    <w:pPr>
      <w:spacing w:after="0" w:line="240" w:lineRule="auto"/>
      <w:jc w:val="center"/>
    </w:pPr>
    <w:r w:rsidRPr="001F526D">
      <w:t>ul. Sikorskiego 78</w:t>
    </w:r>
  </w:p>
  <w:p w:rsidR="001F526D" w:rsidRPr="001F526D" w:rsidRDefault="001F526D" w:rsidP="001F526D">
    <w:pPr>
      <w:spacing w:after="0" w:line="240" w:lineRule="auto"/>
      <w:jc w:val="center"/>
    </w:pPr>
    <w:r w:rsidRPr="001F526D">
      <w:t>42-202 Częstochowa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6FB4" w:rsidRDefault="007E6FB4" w:rsidP="001F526D">
      <w:pPr>
        <w:spacing w:after="0" w:line="240" w:lineRule="auto"/>
      </w:pPr>
      <w:r>
        <w:separator/>
      </w:r>
    </w:p>
  </w:footnote>
  <w:footnote w:type="continuationSeparator" w:id="0">
    <w:p w:rsidR="007E6FB4" w:rsidRDefault="007E6FB4" w:rsidP="001F52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6D6F" w:rsidRPr="009B0438" w:rsidRDefault="00096D6F" w:rsidP="00096D6F">
    <w:pPr>
      <w:pStyle w:val="Nagwek"/>
      <w:jc w:val="right"/>
      <w:rPr>
        <w:b/>
      </w:rPr>
    </w:pPr>
  </w:p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508"/>
      <w:gridCol w:w="1552"/>
    </w:tblGrid>
    <w:tr w:rsidR="00096D6F" w:rsidTr="00096D6F">
      <w:tc>
        <w:tcPr>
          <w:tcW w:w="7508" w:type="dxa"/>
        </w:tcPr>
        <w:p w:rsidR="00096D6F" w:rsidRDefault="00096D6F" w:rsidP="00096D6F">
          <w:pPr>
            <w:pStyle w:val="Nagwek"/>
            <w:spacing w:before="360"/>
            <w:jc w:val="center"/>
            <w:rPr>
              <w:b/>
            </w:rPr>
          </w:pPr>
          <w:r w:rsidRPr="009B0438">
            <w:rPr>
              <w:b/>
            </w:rPr>
            <w:t>KLAUZULA INFORMACYJNA DOT. PRZETWARZANIA DANYCH OSOBOWYCH</w:t>
          </w:r>
        </w:p>
      </w:tc>
      <w:tc>
        <w:tcPr>
          <w:tcW w:w="1552" w:type="dxa"/>
        </w:tcPr>
        <w:p w:rsidR="00096D6F" w:rsidRDefault="00096D6F" w:rsidP="00096D6F">
          <w:pPr>
            <w:pStyle w:val="Nagwek"/>
            <w:jc w:val="right"/>
            <w:rPr>
              <w:b/>
            </w:rPr>
          </w:pPr>
          <w:r>
            <w:rPr>
              <w:noProof/>
              <w:lang w:eastAsia="pl-PL"/>
            </w:rPr>
            <w:drawing>
              <wp:inline distT="0" distB="0" distL="0" distR="0" wp14:anchorId="7440788F" wp14:editId="685E0434">
                <wp:extent cx="701842" cy="578575"/>
                <wp:effectExtent l="0" t="0" r="3175" b="0"/>
                <wp:docPr id="2" name="Obraz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OPOPA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28326" cy="60040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096D6F" w:rsidRPr="00A6528C" w:rsidRDefault="00096D6F" w:rsidP="00A6528C">
    <w:pPr>
      <w:spacing w:after="0"/>
      <w:rPr>
        <w:sz w:val="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B5649F"/>
    <w:multiLevelType w:val="hybridMultilevel"/>
    <w:tmpl w:val="024444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CA009E"/>
    <w:multiLevelType w:val="hybridMultilevel"/>
    <w:tmpl w:val="D93461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02B9"/>
    <w:rsid w:val="0004422E"/>
    <w:rsid w:val="00096D6F"/>
    <w:rsid w:val="000A6BFC"/>
    <w:rsid w:val="0010602E"/>
    <w:rsid w:val="00161BAE"/>
    <w:rsid w:val="001C6DB9"/>
    <w:rsid w:val="001F526D"/>
    <w:rsid w:val="0038266E"/>
    <w:rsid w:val="003D387C"/>
    <w:rsid w:val="003E7711"/>
    <w:rsid w:val="004102B9"/>
    <w:rsid w:val="0049140A"/>
    <w:rsid w:val="004C0614"/>
    <w:rsid w:val="00506566"/>
    <w:rsid w:val="005A5DA3"/>
    <w:rsid w:val="005B00D7"/>
    <w:rsid w:val="005F41DF"/>
    <w:rsid w:val="00604CDF"/>
    <w:rsid w:val="006523AC"/>
    <w:rsid w:val="0067488F"/>
    <w:rsid w:val="006D2778"/>
    <w:rsid w:val="006F1B3F"/>
    <w:rsid w:val="006F3CA2"/>
    <w:rsid w:val="00763284"/>
    <w:rsid w:val="00777379"/>
    <w:rsid w:val="007D6370"/>
    <w:rsid w:val="007E6FB4"/>
    <w:rsid w:val="00941C06"/>
    <w:rsid w:val="00A506A9"/>
    <w:rsid w:val="00A6528C"/>
    <w:rsid w:val="00AA6B65"/>
    <w:rsid w:val="00AC1C73"/>
    <w:rsid w:val="00B424DB"/>
    <w:rsid w:val="00B96A3D"/>
    <w:rsid w:val="00C730DB"/>
    <w:rsid w:val="00CF078C"/>
    <w:rsid w:val="00D13530"/>
    <w:rsid w:val="00D907D4"/>
    <w:rsid w:val="00D95ED3"/>
    <w:rsid w:val="00DB03B8"/>
    <w:rsid w:val="00DB755A"/>
    <w:rsid w:val="00DD574C"/>
    <w:rsid w:val="00E91356"/>
    <w:rsid w:val="00EE6AF7"/>
    <w:rsid w:val="00F370ED"/>
    <w:rsid w:val="00F52794"/>
    <w:rsid w:val="00F54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BF16421-1CD6-43BC-A34C-DA5ECA5C2F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102B9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102B9"/>
    <w:pPr>
      <w:ind w:left="720"/>
      <w:contextualSpacing/>
    </w:pPr>
  </w:style>
  <w:style w:type="character" w:styleId="Hipercze">
    <w:name w:val="Hyperlink"/>
    <w:uiPriority w:val="99"/>
    <w:unhideWhenUsed/>
    <w:rsid w:val="004102B9"/>
    <w:rPr>
      <w:color w:val="0563C1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1F52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F526D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1F52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F526D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39"/>
    <w:rsid w:val="00096D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214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1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opopa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kretariat@opopa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607</Words>
  <Characters>3648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Kijas</dc:creator>
  <cp:keywords/>
  <dc:description/>
  <cp:lastModifiedBy>admin</cp:lastModifiedBy>
  <cp:revision>2</cp:revision>
  <dcterms:created xsi:type="dcterms:W3CDTF">2025-08-22T08:36:00Z</dcterms:created>
  <dcterms:modified xsi:type="dcterms:W3CDTF">2025-08-22T08:36:00Z</dcterms:modified>
</cp:coreProperties>
</file>