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216" w:rsidRDefault="002C7216"/>
    <w:tbl>
      <w:tblPr>
        <w:tblW w:w="13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2541"/>
        <w:gridCol w:w="1640"/>
        <w:gridCol w:w="960"/>
        <w:gridCol w:w="3140"/>
        <w:gridCol w:w="4420"/>
      </w:tblGrid>
      <w:tr w:rsidR="0063177A" w:rsidRPr="0063177A" w:rsidTr="00D8064A">
        <w:trPr>
          <w:trHeight w:val="34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216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</w:pPr>
            <w:bookmarkStart w:id="0" w:name="RANGE!A1:G15"/>
            <w:bookmarkStart w:id="1" w:name="_GoBack"/>
            <w:bookmarkEnd w:id="1"/>
            <w:r w:rsidRPr="0063177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  <w:t>Załącznik nr 1</w:t>
            </w:r>
            <w:bookmarkEnd w:id="0"/>
            <w:r w:rsidR="002C721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  <w:t xml:space="preserve"> </w:t>
            </w:r>
          </w:p>
          <w:p w:rsidR="002C7216" w:rsidRPr="0063177A" w:rsidRDefault="00D8064A" w:rsidP="002C7216">
            <w:pPr>
              <w:spacing w:after="0" w:line="36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  <w:t>Zbędne i zużyte s</w:t>
            </w:r>
            <w:r w:rsidR="00A10A18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  <w:t xml:space="preserve">kładniki </w:t>
            </w:r>
            <w:r w:rsidR="002C721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  <w:t>majątku ruchomego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A10A18">
            <w:pPr>
              <w:spacing w:after="0" w:line="360" w:lineRule="auto"/>
              <w:ind w:left="639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3177A" w:rsidRPr="0063177A" w:rsidTr="00D8064A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3177A" w:rsidRPr="0063177A" w:rsidTr="00D8064A">
        <w:trPr>
          <w:trHeight w:val="8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77A" w:rsidRPr="0063177A" w:rsidRDefault="0063177A" w:rsidP="002C7216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L.p.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77A" w:rsidRPr="0063177A" w:rsidRDefault="00890666" w:rsidP="002C7216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Nazwa składnika mają</w:t>
            </w:r>
            <w:r w:rsidR="0063177A"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tku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77A" w:rsidRPr="0063177A" w:rsidRDefault="0063177A" w:rsidP="002C7216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Nr inwentarzowy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77A" w:rsidRPr="0063177A" w:rsidRDefault="0063177A" w:rsidP="002C7216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77A" w:rsidRPr="0063177A" w:rsidRDefault="0063177A" w:rsidP="002C7216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Adnotacje o stanie technicznym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77A" w:rsidRPr="0063177A" w:rsidRDefault="0063177A" w:rsidP="002C7216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Przyczyny zniszczen</w:t>
            </w:r>
            <w:r w:rsidR="00890666">
              <w:rPr>
                <w:rFonts w:ascii="Calibri" w:eastAsia="Times New Roman" w:hAnsi="Calibri" w:cs="Calibri"/>
                <w:color w:val="000000"/>
                <w:lang w:eastAsia="pl-PL"/>
              </w:rPr>
              <w:t>i</w:t>
            </w: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a oraz uzasadnienie konieczności likwidacji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Wentylator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IL/68/13/2020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uszkodzony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Krzesło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IL/16/52/2012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zniszczone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Wentylator </w:t>
            </w:r>
            <w:proofErr w:type="spellStart"/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Gotie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IL/68/15/2021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uszkodzony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  <w:tr w:rsidR="0063177A" w:rsidRPr="0063177A" w:rsidTr="00D8064A">
        <w:trPr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Lampka biurowa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IL/19/10/2007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uszkodzona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naprawa nieopłacalna</w:t>
            </w:r>
          </w:p>
        </w:tc>
      </w:tr>
      <w:tr w:rsidR="0063177A" w:rsidRPr="0063177A" w:rsidTr="00D8064A">
        <w:trPr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Terma elektryczna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IL/39/1/2007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uszkodzona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naprawa nieopłacalna</w:t>
            </w:r>
          </w:p>
        </w:tc>
      </w:tr>
      <w:tr w:rsidR="0063177A" w:rsidRPr="0063177A" w:rsidTr="00D8064A">
        <w:trPr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Pulsoksymetr</w:t>
            </w:r>
            <w:proofErr w:type="spellEnd"/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nadgarstkowy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IL/73/2/2018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uszkodzony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naprawa nieopłacalna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Biurko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IL/3/13/2007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uszkodzone 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Krzesło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IL/16/55/2012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zniszczony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Niszczarka do papieru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IL/55/4/2009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zniszczony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10.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Czajnik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IL/5/12/2015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naprawa nieopłacalna</w:t>
            </w:r>
          </w:p>
        </w:tc>
      </w:tr>
      <w:tr w:rsidR="0063177A" w:rsidRPr="0063177A" w:rsidTr="00D8064A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11.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Kuchenka gazowa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IL/15/1/2007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zniszczona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  <w:tr w:rsidR="0063177A" w:rsidRPr="0063177A" w:rsidTr="00D8064A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12.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Czajnik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IL/5/7/2012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działa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77A" w:rsidRPr="0063177A" w:rsidRDefault="0063177A" w:rsidP="002C7216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3177A">
              <w:rPr>
                <w:rFonts w:ascii="Calibri" w:eastAsia="Times New Roman" w:hAnsi="Calibri" w:cs="Calibri"/>
                <w:color w:val="000000"/>
                <w:lang w:eastAsia="pl-PL"/>
              </w:rPr>
              <w:t>nie nadaje się do użytkowania</w:t>
            </w:r>
          </w:p>
        </w:tc>
      </w:tr>
    </w:tbl>
    <w:p w:rsidR="00B31B3D" w:rsidRDefault="00B31B3D"/>
    <w:sectPr w:rsidR="00B31B3D" w:rsidSect="006317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77A"/>
    <w:rsid w:val="002C7216"/>
    <w:rsid w:val="0063177A"/>
    <w:rsid w:val="00890666"/>
    <w:rsid w:val="00A10A18"/>
    <w:rsid w:val="00B31B3D"/>
    <w:rsid w:val="00D8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A7E4"/>
  <w15:chartTrackingRefBased/>
  <w15:docId w15:val="{F502DC6B-CDE1-4080-880B-7075F416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2024-12-11T10:34:00Z</dcterms:created>
  <dcterms:modified xsi:type="dcterms:W3CDTF">2024-12-11T11:04:00Z</dcterms:modified>
</cp:coreProperties>
</file>