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AD7ADA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SPIS ZAWARTOŚCI SIWZ</w:t>
      </w:r>
    </w:p>
    <w:p w14:paraId="594ED922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CZĘŚĆ I – OBLIGATORYJNE POSTANOWIENIA SIWZ</w:t>
      </w:r>
    </w:p>
    <w:p w14:paraId="40ECD953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CZĘŚĆ II – DODATKOWE POSTANOWIENIA SIWZ</w:t>
      </w:r>
    </w:p>
    <w:p w14:paraId="595A152D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CZĘŚĆ III – SZCZEGÓŁOWE POSTANOWIENIA SIWZ</w:t>
      </w:r>
    </w:p>
    <w:p w14:paraId="6FEB38E2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CZĘŚĆ IV – WZORY UMÓW</w:t>
      </w:r>
    </w:p>
    <w:p w14:paraId="40733C26" w14:textId="31D7766F" w:rsidR="00843A9D" w:rsidRPr="00E82CF0" w:rsidRDefault="0067265A" w:rsidP="0067265A">
      <w:pPr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CZĘŚĆ V – WZORY FORMULARZY</w:t>
      </w:r>
    </w:p>
    <w:p w14:paraId="2369C531" w14:textId="3FC6564D" w:rsidR="00843A9D" w:rsidRPr="00E82CF0" w:rsidRDefault="0067265A" w:rsidP="0067265A">
      <w:pPr>
        <w:spacing w:after="240" w:line="276" w:lineRule="auto"/>
        <w:ind w:left="181" w:hanging="181"/>
        <w:jc w:val="lef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CZĘŚĆ I </w:t>
      </w:r>
      <w:r w:rsidR="00843A9D" w:rsidRPr="00E82CF0">
        <w:rPr>
          <w:rFonts w:asciiTheme="minorHAnsi" w:hAnsiTheme="minorHAnsi" w:cstheme="minorHAnsi"/>
          <w:b/>
          <w:sz w:val="22"/>
          <w:szCs w:val="22"/>
        </w:rPr>
        <w:t>O</w:t>
      </w:r>
      <w:r>
        <w:rPr>
          <w:rFonts w:asciiTheme="minorHAnsi" w:hAnsiTheme="minorHAnsi" w:cstheme="minorHAnsi"/>
          <w:b/>
          <w:sz w:val="22"/>
          <w:szCs w:val="22"/>
        </w:rPr>
        <w:t>BLIGATORYJNE POSTANOWIENIA SIWZ</w:t>
      </w:r>
    </w:p>
    <w:p w14:paraId="4F214C0D" w14:textId="6B77C93A" w:rsidR="00843A9D" w:rsidRPr="0067265A" w:rsidRDefault="0067265A" w:rsidP="0067265A">
      <w:pPr>
        <w:spacing w:after="240" w:line="276" w:lineRule="auto"/>
        <w:ind w:left="181" w:hanging="181"/>
        <w:jc w:val="lef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1.</w:t>
      </w:r>
      <w:r>
        <w:rPr>
          <w:rFonts w:asciiTheme="minorHAnsi" w:hAnsiTheme="minorHAnsi" w:cstheme="minorHAnsi"/>
          <w:b/>
          <w:bCs/>
          <w:sz w:val="22"/>
          <w:szCs w:val="22"/>
        </w:rPr>
        <w:t>Nazwa oraz adres Zamawiającego</w:t>
      </w:r>
    </w:p>
    <w:p w14:paraId="4B6F8077" w14:textId="77777777" w:rsidR="00843A9D" w:rsidRPr="00E82CF0" w:rsidRDefault="00843A9D" w:rsidP="003D6A2B">
      <w:pPr>
        <w:tabs>
          <w:tab w:val="left" w:pos="3686"/>
        </w:tabs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Nabywca</w:t>
      </w:r>
      <w:r w:rsidRPr="00E82CF0">
        <w:rPr>
          <w:rFonts w:asciiTheme="minorHAnsi" w:hAnsiTheme="minorHAnsi" w:cstheme="minorHAnsi"/>
          <w:sz w:val="22"/>
          <w:szCs w:val="22"/>
        </w:rPr>
        <w:t>: Gmina Miasto Częstochowa,</w:t>
      </w:r>
    </w:p>
    <w:p w14:paraId="0FA024BC" w14:textId="62EC8907" w:rsidR="00843A9D" w:rsidRPr="00E82CF0" w:rsidRDefault="00843A9D" w:rsidP="0067265A">
      <w:pPr>
        <w:tabs>
          <w:tab w:val="left" w:pos="3686"/>
        </w:tabs>
        <w:spacing w:line="276" w:lineRule="auto"/>
        <w:ind w:left="708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ul. Śląska 11/13,  42-217 Częstochowa</w:t>
      </w:r>
    </w:p>
    <w:p w14:paraId="0DADE910" w14:textId="26F6F6C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Odbiorca</w:t>
      </w:r>
      <w:r w:rsidRPr="00E82CF0">
        <w:rPr>
          <w:rFonts w:asciiTheme="minorHAnsi" w:hAnsiTheme="minorHAnsi" w:cstheme="minorHAnsi"/>
          <w:sz w:val="22"/>
          <w:szCs w:val="22"/>
        </w:rPr>
        <w:t>:</w:t>
      </w:r>
      <w:r w:rsidRPr="00E82CF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sz w:val="22"/>
          <w:szCs w:val="22"/>
        </w:rPr>
        <w:t>Ośrodek Pomocy O</w:t>
      </w:r>
      <w:r w:rsidR="0067265A">
        <w:rPr>
          <w:rFonts w:asciiTheme="minorHAnsi" w:hAnsiTheme="minorHAnsi" w:cstheme="minorHAnsi"/>
          <w:sz w:val="22"/>
          <w:szCs w:val="22"/>
        </w:rPr>
        <w:t>sobom z Problemami Alkoholowymi</w:t>
      </w:r>
    </w:p>
    <w:p w14:paraId="25C6FAF9" w14:textId="0276A8E8" w:rsidR="00843A9D" w:rsidRPr="00E82CF0" w:rsidRDefault="00843A9D" w:rsidP="0067265A">
      <w:pPr>
        <w:spacing w:after="240" w:line="276" w:lineRule="auto"/>
        <w:ind w:left="709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Częstochowa, ul. Sikorskiego 78</w:t>
      </w:r>
    </w:p>
    <w:p w14:paraId="4BE0ABB0" w14:textId="30164409" w:rsidR="00843A9D" w:rsidRPr="0067265A" w:rsidRDefault="00843A9D" w:rsidP="0067265A">
      <w:pPr>
        <w:tabs>
          <w:tab w:val="left" w:pos="1134"/>
        </w:tabs>
        <w:spacing w:after="360"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Telefon odbiorcy : 34/ 361-39-96</w:t>
      </w:r>
    </w:p>
    <w:p w14:paraId="52ADBD08" w14:textId="0DEA40E9" w:rsidR="00843A9D" w:rsidRPr="0067265A" w:rsidRDefault="00843A9D" w:rsidP="0067265A">
      <w:pPr>
        <w:numPr>
          <w:ilvl w:val="0"/>
          <w:numId w:val="1"/>
        </w:numPr>
        <w:spacing w:after="240" w:line="276" w:lineRule="auto"/>
        <w:ind w:left="414" w:hanging="3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>Tryb udzielenia zamówienia</w:t>
      </w:r>
    </w:p>
    <w:p w14:paraId="35D61F61" w14:textId="7EB1A36E" w:rsidR="00843A9D" w:rsidRPr="0067265A" w:rsidRDefault="00843A9D" w:rsidP="0067265A">
      <w:pPr>
        <w:autoSpaceDE w:val="0"/>
        <w:autoSpaceDN w:val="0"/>
        <w:adjustRightInd w:val="0"/>
        <w:spacing w:after="240" w:line="276" w:lineRule="auto"/>
        <w:ind w:left="284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Trybem udzielenia zamówienia jest przetarg nieograniczony, zgodnie z przepisami ustawy z dnia 11 września 2019 r.  – Prawo zamówień publicznych </w:t>
      </w:r>
      <w:r w:rsidR="00F10E11" w:rsidRPr="00E82CF0">
        <w:rPr>
          <w:rFonts w:asciiTheme="minorHAnsi" w:hAnsiTheme="minorHAnsi" w:cstheme="minorHAnsi"/>
          <w:sz w:val="22"/>
          <w:szCs w:val="22"/>
        </w:rPr>
        <w:t xml:space="preserve">( t.j. Dz. U. z 2023 r. poz. 1605 ze zm.), </w:t>
      </w:r>
      <w:r w:rsidR="0067265A">
        <w:rPr>
          <w:rFonts w:asciiTheme="minorHAnsi" w:hAnsiTheme="minorHAnsi" w:cstheme="minorHAnsi"/>
          <w:sz w:val="22"/>
          <w:szCs w:val="22"/>
        </w:rPr>
        <w:t>zwana dalej Pzp.</w:t>
      </w:r>
    </w:p>
    <w:p w14:paraId="00069B52" w14:textId="082550BF" w:rsidR="00843A9D" w:rsidRPr="0067265A" w:rsidRDefault="00843A9D" w:rsidP="0067265A">
      <w:pPr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ind w:left="414" w:hanging="357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Opis przedmiotu zamówienia </w:t>
      </w:r>
    </w:p>
    <w:p w14:paraId="39C33C9B" w14:textId="77777777" w:rsidR="00FD1BA5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Przedmiotem zamówienia jest świadczenie usług medycznych w </w:t>
      </w:r>
      <w:r w:rsidRPr="00E82CF0">
        <w:rPr>
          <w:rFonts w:asciiTheme="minorHAnsi" w:hAnsiTheme="minorHAnsi" w:cstheme="minorHAnsi"/>
          <w:sz w:val="22"/>
          <w:szCs w:val="22"/>
        </w:rPr>
        <w:t xml:space="preserve">Ośrodku Pomocy Osobom </w:t>
      </w:r>
    </w:p>
    <w:p w14:paraId="33409F69" w14:textId="0CFE833A" w:rsidR="00843A9D" w:rsidRPr="0067265A" w:rsidRDefault="00843A9D" w:rsidP="0067265A">
      <w:pPr>
        <w:spacing w:after="240" w:line="276" w:lineRule="auto"/>
        <w:ind w:left="4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z Problemami Alkoholowymi na zasadach określonych w niniejszej specyfikacji istotnych warunków zamówienia oraz zgodnie z Rozporządzeniem Ministra Zdrowia z dnia 8 grudnia 2014 r. w sprawie izb wytrzeźwień i placówek wskazanych lub utworzonych przez jednostkę samorządu terytorialnego (Dz. U. z 2014  poz. 1850 ze zm.)</w:t>
      </w:r>
    </w:p>
    <w:p w14:paraId="7EAC5DDD" w14:textId="455ECCD0" w:rsidR="00843A9D" w:rsidRPr="0067265A" w:rsidRDefault="00843A9D" w:rsidP="0067265A">
      <w:pPr>
        <w:numPr>
          <w:ilvl w:val="1"/>
          <w:numId w:val="1"/>
        </w:numPr>
        <w:autoSpaceDE w:val="0"/>
        <w:autoSpaceDN w:val="0"/>
        <w:adjustRightInd w:val="0"/>
        <w:spacing w:after="240"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Szczegółowy opis przedmiotu zamówienia.</w:t>
      </w:r>
    </w:p>
    <w:p w14:paraId="6C46F8AC" w14:textId="26E35AD4" w:rsidR="00843A9D" w:rsidRPr="00E82CF0" w:rsidRDefault="00843A9D" w:rsidP="0067265A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Do obowiązków Wykonawcy należeć będzie w szczególności:</w:t>
      </w:r>
    </w:p>
    <w:p w14:paraId="79BECF53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sprawowanie całodobowego nadzoru lekarskiego nad osobami</w:t>
      </w:r>
      <w:r w:rsidRPr="00E82CF0">
        <w:rPr>
          <w:rStyle w:val="postbody1"/>
          <w:rFonts w:asciiTheme="minorHAnsi" w:hAnsiTheme="minorHAnsi" w:cstheme="minorHAnsi"/>
          <w:color w:val="003366"/>
          <w:sz w:val="22"/>
          <w:szCs w:val="22"/>
        </w:rPr>
        <w:t xml:space="preserve">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doprowadzonymi do Ośrodka przez funkcjonariuszy Policji i strażników Straży Miejskiej, w zakresie wynikającym z w/w rozporządzenia</w:t>
      </w:r>
      <w:r w:rsidRPr="00E82CF0">
        <w:rPr>
          <w:rFonts w:asciiTheme="minorHAnsi" w:hAnsiTheme="minorHAnsi" w:cstheme="minorHAnsi"/>
          <w:bCs/>
          <w:sz w:val="22"/>
          <w:szCs w:val="22"/>
        </w:rPr>
        <w:t>,</w:t>
      </w:r>
    </w:p>
    <w:p w14:paraId="5BA7D102" w14:textId="77777777" w:rsidR="00ED5A9F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prowadzenie szczegółowych badań lekarskich osób doprowadzonych do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28249246" w14:textId="43C79B91" w:rsidR="00843A9D" w:rsidRPr="00E82CF0" w:rsidRDefault="00843A9D" w:rsidP="00ED5A9F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( udzielanie pomocy doraźnej, która może być stosowana w Izbie Wytrzeźwień),</w:t>
      </w:r>
    </w:p>
    <w:p w14:paraId="1E0C494B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stwierdzenie stanu nietrzeźwości uzasadniającego zatrzymanie w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Ośrodku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, oraz braku  przeciwwskazań do umieszczenia w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Ośrodku,</w:t>
      </w:r>
    </w:p>
    <w:p w14:paraId="442CE973" w14:textId="77777777" w:rsidR="00A016BE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kierowanie do zakładu opieki zdrowotnej pacjentów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, po stwierdzeniu wskazań </w:t>
      </w:r>
    </w:p>
    <w:p w14:paraId="58648F1F" w14:textId="59559B1F" w:rsidR="00843A9D" w:rsidRPr="00E82CF0" w:rsidRDefault="00843A9D" w:rsidP="00A016BE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do hospitalizacji,</w:t>
      </w:r>
    </w:p>
    <w:p w14:paraId="24D3800A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sprawdzanie stanu zdrowia i zachowania osób przebywających w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Ośrodku,</w:t>
      </w:r>
    </w:p>
    <w:p w14:paraId="60E3C910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lastRenderedPageBreak/>
        <w:t xml:space="preserve">wydawanie zaleceń odnośnie zastosowania środków przymusu bezpośredniego w stosunku do osób, które działają na szkodę zdrowia i życia lub swoim zachowaniem utrudniają personelowi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wykonanie czynności służbowych,</w:t>
      </w:r>
    </w:p>
    <w:p w14:paraId="1DA544F4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przeprowadzanie szczegółowych badań lekarskich osób zwalnianych z</w:t>
      </w:r>
      <w:r w:rsidRPr="00E82CF0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na zasadach objętych przepisami,</w:t>
      </w:r>
    </w:p>
    <w:p w14:paraId="68530BD2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przeprowadzanie z osobami zwalnianymi z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rozmów uświadamiających o szkodliwości nadużywania alkoholu,</w:t>
      </w:r>
    </w:p>
    <w:p w14:paraId="54F9668E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prowadzenie niezbędnej dokumentacji lekarskiej,</w:t>
      </w:r>
    </w:p>
    <w:p w14:paraId="7EE04BAB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zgłaszanie zapotrzebowania na brakujące leki, środki opatrunkowe – wykaz produktów leczniczych oraz wyrobów medycznych stosowanych w izbie wytrzeźwień l placówce stanowi załącznik do  rozporządzenia Ministra Zdrowia z dnia 8 grudnia  2014 r. (Dz. U z  2014 r.,  poz. 1850 ze zm.),</w:t>
      </w:r>
      <w:r w:rsidRPr="00E82CF0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</w:p>
    <w:p w14:paraId="7DC3E983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sporządzanie raportów z przebiegu dyżurów, z uwzględnieniem ilości zużytych leków oraz innych istotnych okoliczności,</w:t>
      </w:r>
    </w:p>
    <w:p w14:paraId="03D74D1F" w14:textId="3742DD31" w:rsidR="00843A9D" w:rsidRPr="0067265A" w:rsidRDefault="00843A9D" w:rsidP="0067265A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after="240" w:line="276" w:lineRule="auto"/>
        <w:ind w:left="896" w:hanging="357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wykonywanie innych czynności lekarskich przynależnych Izbie Wytrzeźwień.</w:t>
      </w:r>
    </w:p>
    <w:p w14:paraId="6EFD2ABC" w14:textId="0437074E" w:rsidR="00843A9D" w:rsidRPr="0067265A" w:rsidRDefault="0067265A" w:rsidP="0067265A">
      <w:pPr>
        <w:tabs>
          <w:tab w:val="left" w:pos="252"/>
        </w:tabs>
        <w:spacing w:after="240" w:line="276" w:lineRule="auto"/>
        <w:jc w:val="left"/>
        <w:rPr>
          <w:rFonts w:asciiTheme="minorHAnsi" w:hAnsiTheme="minorHAnsi" w:cstheme="minorHAnsi"/>
          <w:b/>
          <w:iCs/>
          <w:color w:val="003366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3.3 </w:t>
      </w:r>
      <w:r w:rsidR="00843A9D" w:rsidRPr="00E82CF0">
        <w:rPr>
          <w:rFonts w:asciiTheme="minorHAnsi" w:hAnsiTheme="minorHAnsi" w:cstheme="minorHAnsi"/>
          <w:b/>
          <w:iCs/>
          <w:sz w:val="22"/>
          <w:szCs w:val="22"/>
        </w:rPr>
        <w:t>Pozycja główna wg Wspólnotowego Słownika Zamówień Publicznych:</w:t>
      </w:r>
    </w:p>
    <w:p w14:paraId="75965693" w14:textId="6572A1D8" w:rsidR="00843A9D" w:rsidRPr="0067265A" w:rsidRDefault="00843A9D" w:rsidP="0067265A">
      <w:pPr>
        <w:autoSpaceDE w:val="0"/>
        <w:autoSpaceDN w:val="0"/>
        <w:adjustRightInd w:val="0"/>
        <w:spacing w:after="240" w:line="276" w:lineRule="auto"/>
        <w:ind w:left="4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Kod CPV: </w:t>
      </w:r>
      <w:r w:rsidR="0067265A">
        <w:rPr>
          <w:rFonts w:asciiTheme="minorHAnsi" w:hAnsiTheme="minorHAnsi" w:cstheme="minorHAnsi"/>
          <w:bCs/>
          <w:sz w:val="22"/>
          <w:szCs w:val="22"/>
        </w:rPr>
        <w:t>85121000 – 3  - usługi medyczne</w:t>
      </w:r>
    </w:p>
    <w:p w14:paraId="249486D7" w14:textId="67C396DE" w:rsidR="00843A9D" w:rsidRPr="0067265A" w:rsidRDefault="0067265A" w:rsidP="0067265A">
      <w:pPr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ind w:left="414" w:hanging="357"/>
        <w:jc w:val="lef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Termin wykonania zamówienia:</w:t>
      </w:r>
    </w:p>
    <w:p w14:paraId="0220756E" w14:textId="53BB40EC" w:rsidR="00843A9D" w:rsidRPr="00E82CF0" w:rsidRDefault="00843A9D" w:rsidP="0067265A">
      <w:pPr>
        <w:autoSpaceDE w:val="0"/>
        <w:autoSpaceDN w:val="0"/>
        <w:adjustRightInd w:val="0"/>
        <w:spacing w:after="240" w:line="276" w:lineRule="auto"/>
        <w:ind w:left="414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od dnia </w:t>
      </w:r>
      <w:r w:rsidR="0097431B" w:rsidRPr="00E82CF0">
        <w:rPr>
          <w:rFonts w:asciiTheme="minorHAnsi" w:hAnsiTheme="minorHAnsi" w:cstheme="minorHAnsi"/>
          <w:sz w:val="22"/>
          <w:szCs w:val="22"/>
        </w:rPr>
        <w:t>01.0</w:t>
      </w:r>
      <w:r w:rsidR="00B93AFD" w:rsidRPr="00E82CF0">
        <w:rPr>
          <w:rFonts w:asciiTheme="minorHAnsi" w:hAnsiTheme="minorHAnsi" w:cstheme="minorHAnsi"/>
          <w:sz w:val="22"/>
          <w:szCs w:val="22"/>
        </w:rPr>
        <w:t>1</w:t>
      </w:r>
      <w:r w:rsidRPr="00E82CF0">
        <w:rPr>
          <w:rFonts w:asciiTheme="minorHAnsi" w:hAnsiTheme="minorHAnsi" w:cstheme="minorHAnsi"/>
          <w:sz w:val="22"/>
          <w:szCs w:val="22"/>
        </w:rPr>
        <w:t>.202</w:t>
      </w:r>
      <w:r w:rsidR="001D346E" w:rsidRPr="00E82CF0">
        <w:rPr>
          <w:rFonts w:asciiTheme="minorHAnsi" w:hAnsiTheme="minorHAnsi" w:cstheme="minorHAnsi"/>
          <w:sz w:val="22"/>
          <w:szCs w:val="22"/>
        </w:rPr>
        <w:t>5</w:t>
      </w:r>
      <w:r w:rsidRPr="00E82CF0">
        <w:rPr>
          <w:rFonts w:asciiTheme="minorHAnsi" w:hAnsiTheme="minorHAnsi" w:cstheme="minorHAnsi"/>
          <w:sz w:val="22"/>
          <w:szCs w:val="22"/>
        </w:rPr>
        <w:t xml:space="preserve"> r. do dnia 31.12.202</w:t>
      </w:r>
      <w:r w:rsidR="001D346E" w:rsidRPr="00E82CF0">
        <w:rPr>
          <w:rFonts w:asciiTheme="minorHAnsi" w:hAnsiTheme="minorHAnsi" w:cstheme="minorHAnsi"/>
          <w:sz w:val="22"/>
          <w:szCs w:val="22"/>
        </w:rPr>
        <w:t>5</w:t>
      </w:r>
      <w:r w:rsidR="0067265A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363E0DFC" w14:textId="6DF1510A" w:rsidR="00843A9D" w:rsidRPr="0067265A" w:rsidRDefault="00843A9D" w:rsidP="0067265A">
      <w:pPr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ind w:left="414" w:hanging="357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Opis warunków udziału w postępowaniu, opis sposobu dokonywania oceny spełniania tych warunków oraz wykaz oświadczeń i dokumentów, jakie mają dostarczyć Wykonawcy w celu potwierdzenia spełniania warunków udziału w postępowaniu.</w:t>
      </w:r>
    </w:p>
    <w:p w14:paraId="16CAE069" w14:textId="2DC7D886" w:rsidR="00843A9D" w:rsidRPr="0067265A" w:rsidRDefault="00843A9D" w:rsidP="0067265A">
      <w:pPr>
        <w:numPr>
          <w:ilvl w:val="1"/>
          <w:numId w:val="1"/>
        </w:numPr>
        <w:autoSpaceDE w:val="0"/>
        <w:autoSpaceDN w:val="0"/>
        <w:adjustRightInd w:val="0"/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O udzielenie zamówienia mogą</w:t>
      </w:r>
      <w:r w:rsidR="0067265A">
        <w:rPr>
          <w:rFonts w:asciiTheme="minorHAnsi" w:hAnsiTheme="minorHAnsi" w:cstheme="minorHAnsi"/>
          <w:sz w:val="22"/>
          <w:szCs w:val="22"/>
        </w:rPr>
        <w:t xml:space="preserve"> ubiegać się Wykonawcy, którzy:</w:t>
      </w:r>
    </w:p>
    <w:p w14:paraId="7AE7698F" w14:textId="11FC2569" w:rsidR="00843A9D" w:rsidRPr="0067265A" w:rsidRDefault="00843A9D" w:rsidP="0067265A">
      <w:pPr>
        <w:numPr>
          <w:ilvl w:val="0"/>
          <w:numId w:val="10"/>
        </w:numPr>
        <w:tabs>
          <w:tab w:val="clear" w:pos="417"/>
          <w:tab w:val="num" w:pos="540"/>
        </w:tabs>
        <w:autoSpaceDE w:val="0"/>
        <w:autoSpaceDN w:val="0"/>
        <w:adjustRightInd w:val="0"/>
        <w:spacing w:after="240" w:line="276" w:lineRule="auto"/>
        <w:ind w:left="714" w:hanging="357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posiadają uprawnienia do wykonywania określonej działalności lub czynności, jeżeli ustawy nakładają obowiązek posiadania takich uprawnień.</w:t>
      </w:r>
    </w:p>
    <w:p w14:paraId="400596D0" w14:textId="5B8236EB" w:rsidR="00843A9D" w:rsidRPr="00E82CF0" w:rsidRDefault="00843A9D" w:rsidP="0067265A">
      <w:pPr>
        <w:autoSpaceDE w:val="0"/>
        <w:autoSpaceDN w:val="0"/>
        <w:adjustRightInd w:val="0"/>
        <w:spacing w:after="240" w:line="276" w:lineRule="auto"/>
        <w:ind w:left="720" w:hanging="11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Zamawiający w ramach tego warunku wymaga, aby Wykona</w:t>
      </w:r>
      <w:r w:rsidR="0067265A">
        <w:rPr>
          <w:rFonts w:asciiTheme="minorHAnsi" w:hAnsiTheme="minorHAnsi" w:cstheme="minorHAnsi"/>
          <w:bCs/>
          <w:sz w:val="22"/>
          <w:szCs w:val="22"/>
        </w:rPr>
        <w:t>wca posiadał:</w:t>
      </w:r>
    </w:p>
    <w:p w14:paraId="31777025" w14:textId="2F4500DE" w:rsidR="00843A9D" w:rsidRPr="00E82CF0" w:rsidRDefault="00843A9D" w:rsidP="003D6A2B">
      <w:pPr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wpis do rejestru,  o którym mowa w art. 100 ustawy z dnia 15 kwietnia 2011 r. o działalności leczniczej ( t. j. Dz. U z 202</w:t>
      </w:r>
      <w:r w:rsidR="00A766F8" w:rsidRPr="00E82CF0">
        <w:rPr>
          <w:rFonts w:asciiTheme="minorHAnsi" w:hAnsiTheme="minorHAnsi" w:cstheme="minorHAnsi"/>
          <w:bCs/>
          <w:sz w:val="22"/>
          <w:szCs w:val="22"/>
        </w:rPr>
        <w:t>3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r. poz. </w:t>
      </w:r>
      <w:r w:rsidR="00A766F8" w:rsidRPr="00E82CF0">
        <w:rPr>
          <w:rFonts w:asciiTheme="minorHAnsi" w:hAnsiTheme="minorHAnsi" w:cstheme="minorHAnsi"/>
          <w:bCs/>
          <w:sz w:val="22"/>
          <w:szCs w:val="22"/>
        </w:rPr>
        <w:t>991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ze zm. ) prowadzonego przez organ wskazany w art. 106 ust. 1 tejże ustawy. </w:t>
      </w:r>
    </w:p>
    <w:p w14:paraId="40D675D8" w14:textId="2B0DFBBA" w:rsidR="00843A9D" w:rsidRPr="0067265A" w:rsidRDefault="00843A9D" w:rsidP="0067265A">
      <w:pPr>
        <w:numPr>
          <w:ilvl w:val="1"/>
          <w:numId w:val="10"/>
        </w:numPr>
        <w:autoSpaceDE w:val="0"/>
        <w:autoSpaceDN w:val="0"/>
        <w:adjustRightInd w:val="0"/>
        <w:spacing w:after="240" w:line="276" w:lineRule="auto"/>
        <w:ind w:left="1134" w:hanging="357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aktualny odpis albo aktualne zaświadczenie o wpisie do ewidencji działalności gospodarcze, jeżeli odrębne przepisy wymagają wpisu do rejestru lub zgłoszenia do ewidencji działalności gospodarczej, wystawiony nie wcześniej niż 6 m-cy przed upływem składania terminu ofert</w:t>
      </w:r>
    </w:p>
    <w:p w14:paraId="7E73C07F" w14:textId="77777777" w:rsidR="00843A9D" w:rsidRPr="00E82CF0" w:rsidRDefault="00843A9D" w:rsidP="003D6A2B">
      <w:pPr>
        <w:numPr>
          <w:ilvl w:val="0"/>
          <w:numId w:val="10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posiadają niezbędną wiedzę i doświadczenie oraz dysponują potencjałem technicznym i osobami zdolnymi do wykonania zadania,</w:t>
      </w:r>
    </w:p>
    <w:p w14:paraId="39ACD0F5" w14:textId="77777777" w:rsidR="00843A9D" w:rsidRPr="00E82CF0" w:rsidRDefault="00843A9D" w:rsidP="003D6A2B">
      <w:pPr>
        <w:numPr>
          <w:ilvl w:val="0"/>
          <w:numId w:val="10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znajdują się w sytuacji ekonomicznej i finansowej zapewniającej wykonanie zamówienia,</w:t>
      </w:r>
    </w:p>
    <w:p w14:paraId="35D9148E" w14:textId="77777777" w:rsidR="00843A9D" w:rsidRPr="00E82CF0" w:rsidRDefault="00843A9D" w:rsidP="003D6A2B">
      <w:pPr>
        <w:numPr>
          <w:ilvl w:val="0"/>
          <w:numId w:val="10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nie podlegają wykluczeniu z postępowania o udzielenia zamówienia</w:t>
      </w:r>
    </w:p>
    <w:p w14:paraId="63F66559" w14:textId="5AB246C0" w:rsidR="00843A9D" w:rsidRPr="00E82CF0" w:rsidRDefault="00843A9D" w:rsidP="00D76289">
      <w:pPr>
        <w:autoSpaceDE w:val="0"/>
        <w:autoSpaceDN w:val="0"/>
        <w:adjustRightInd w:val="0"/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lastRenderedPageBreak/>
        <w:t>e)   zobowiążą się do przejęcia lekarzy wykonujących pracę w OPO</w:t>
      </w:r>
      <w:r w:rsidR="00AB2582" w:rsidRPr="00E82CF0">
        <w:rPr>
          <w:rFonts w:asciiTheme="minorHAnsi" w:hAnsiTheme="minorHAnsi" w:cstheme="minorHAnsi"/>
          <w:sz w:val="22"/>
          <w:szCs w:val="22"/>
        </w:rPr>
        <w:t>P</w:t>
      </w:r>
      <w:r w:rsidRPr="00E82CF0">
        <w:rPr>
          <w:rFonts w:asciiTheme="minorHAnsi" w:hAnsiTheme="minorHAnsi" w:cstheme="minorHAnsi"/>
          <w:sz w:val="22"/>
          <w:szCs w:val="22"/>
        </w:rPr>
        <w:t xml:space="preserve">A za podstawie umowy o  </w:t>
      </w:r>
    </w:p>
    <w:p w14:paraId="7AC50E86" w14:textId="355209FD" w:rsidR="00843A9D" w:rsidRPr="0067265A" w:rsidRDefault="00843A9D" w:rsidP="0067265A">
      <w:pPr>
        <w:autoSpaceDE w:val="0"/>
        <w:autoSpaceDN w:val="0"/>
        <w:adjustRightInd w:val="0"/>
        <w:spacing w:after="240" w:line="276" w:lineRule="auto"/>
        <w:ind w:left="357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pracę w trybie art. 23[1] kodeksu pracy.</w:t>
      </w:r>
    </w:p>
    <w:p w14:paraId="2FA3A429" w14:textId="4F7B5F37" w:rsidR="00843A9D" w:rsidRPr="0067265A" w:rsidRDefault="00843A9D" w:rsidP="0067265A">
      <w:pPr>
        <w:numPr>
          <w:ilvl w:val="1"/>
          <w:numId w:val="1"/>
        </w:numPr>
        <w:autoSpaceDE w:val="0"/>
        <w:autoSpaceDN w:val="0"/>
        <w:adjustRightInd w:val="0"/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Wykonawca składa wraz z ofertą oświadczenie o spełnieniu warunków udziału </w:t>
      </w:r>
      <w:r w:rsidR="00072B0C" w:rsidRPr="00E82CF0">
        <w:rPr>
          <w:rFonts w:asciiTheme="minorHAnsi" w:hAnsiTheme="minorHAnsi" w:cstheme="minorHAnsi"/>
          <w:sz w:val="22"/>
          <w:szCs w:val="22"/>
        </w:rPr>
        <w:t xml:space="preserve">w postępowaniu </w:t>
      </w:r>
      <w:r w:rsidRPr="00E82CF0">
        <w:rPr>
          <w:rFonts w:asciiTheme="minorHAnsi" w:hAnsiTheme="minorHAnsi" w:cstheme="minorHAnsi"/>
          <w:sz w:val="22"/>
          <w:szCs w:val="22"/>
        </w:rPr>
        <w:t>(</w:t>
      </w:r>
      <w:r w:rsidR="00072B0C" w:rsidRPr="00E82CF0">
        <w:rPr>
          <w:rFonts w:asciiTheme="minorHAnsi" w:hAnsiTheme="minorHAnsi" w:cstheme="minorHAnsi"/>
          <w:sz w:val="22"/>
          <w:szCs w:val="22"/>
        </w:rPr>
        <w:t>c</w:t>
      </w:r>
      <w:r w:rsidRPr="00E82CF0">
        <w:rPr>
          <w:rFonts w:asciiTheme="minorHAnsi" w:hAnsiTheme="minorHAnsi" w:cstheme="minorHAnsi"/>
          <w:sz w:val="22"/>
          <w:szCs w:val="22"/>
        </w:rPr>
        <w:t>zęść B wg Spisu zawartości ofert ).</w:t>
      </w:r>
    </w:p>
    <w:p w14:paraId="53732913" w14:textId="7C609454" w:rsidR="00843A9D" w:rsidRPr="0067265A" w:rsidRDefault="00843A9D" w:rsidP="0067265A">
      <w:pPr>
        <w:numPr>
          <w:ilvl w:val="1"/>
          <w:numId w:val="1"/>
        </w:numPr>
        <w:autoSpaceDE w:val="0"/>
        <w:autoSpaceDN w:val="0"/>
        <w:adjustRightInd w:val="0"/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Na podstawie spełniania warunków udziału w postępowaniu Wykonawca jest zobowiązany dostarczyć następujące oświadczenie w oparciu o które zamawiający dokona oceny spełniania warunków:</w:t>
      </w:r>
    </w:p>
    <w:p w14:paraId="68C7C55D" w14:textId="24E8701E" w:rsidR="00843A9D" w:rsidRPr="0067265A" w:rsidRDefault="00843A9D" w:rsidP="0067265A">
      <w:pPr>
        <w:numPr>
          <w:ilvl w:val="0"/>
          <w:numId w:val="11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 celu potwierdzenia, iż Wykonawca posiada uprawnienia do wykonywania określonej działalności lub czynności oraz nie podlega wykluczeniu na podstawie art. 24. Pzp:</w:t>
      </w:r>
    </w:p>
    <w:p w14:paraId="52EB5FB8" w14:textId="223CDFA9" w:rsidR="00843A9D" w:rsidRPr="00E82CF0" w:rsidRDefault="00843A9D" w:rsidP="003D6A2B">
      <w:pPr>
        <w:numPr>
          <w:ilvl w:val="1"/>
          <w:numId w:val="16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oświadczenie o wpisie do rejestru  o którym mowa w art. 100 ustawy z dnia 15 kwietnia 2011 r. o działalności leczniczej   ( t. j. Dz. U. z </w:t>
      </w:r>
      <w:r w:rsidR="00767DA3" w:rsidRPr="00E82CF0">
        <w:rPr>
          <w:rFonts w:asciiTheme="minorHAnsi" w:hAnsiTheme="minorHAnsi" w:cstheme="minorHAnsi"/>
          <w:bCs/>
          <w:sz w:val="22"/>
          <w:szCs w:val="22"/>
        </w:rPr>
        <w:t>202</w:t>
      </w:r>
      <w:r w:rsidR="00B75786" w:rsidRPr="00E82CF0">
        <w:rPr>
          <w:rFonts w:asciiTheme="minorHAnsi" w:hAnsiTheme="minorHAnsi" w:cstheme="minorHAnsi"/>
          <w:bCs/>
          <w:sz w:val="22"/>
          <w:szCs w:val="22"/>
        </w:rPr>
        <w:t>3</w:t>
      </w:r>
      <w:r w:rsidR="00767DA3" w:rsidRPr="00E82CF0">
        <w:rPr>
          <w:rFonts w:asciiTheme="minorHAnsi" w:hAnsiTheme="minorHAnsi" w:cstheme="minorHAnsi"/>
          <w:bCs/>
          <w:sz w:val="22"/>
          <w:szCs w:val="22"/>
        </w:rPr>
        <w:t xml:space="preserve"> r. poz. </w:t>
      </w:r>
      <w:r w:rsidR="00B75786" w:rsidRPr="00E82CF0">
        <w:rPr>
          <w:rFonts w:asciiTheme="minorHAnsi" w:hAnsiTheme="minorHAnsi" w:cstheme="minorHAnsi"/>
          <w:bCs/>
          <w:sz w:val="22"/>
          <w:szCs w:val="22"/>
        </w:rPr>
        <w:t>991</w:t>
      </w:r>
      <w:r w:rsidR="00767DA3" w:rsidRPr="00E82CF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bCs/>
          <w:sz w:val="22"/>
          <w:szCs w:val="22"/>
        </w:rPr>
        <w:t>ze zm.) prowadzonego przez organ wskazany w art. 106 ust. 1 tejże ustawy</w:t>
      </w:r>
      <w:r w:rsidRPr="00E82CF0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.  </w:t>
      </w:r>
    </w:p>
    <w:p w14:paraId="65B84E83" w14:textId="53148380" w:rsidR="00843A9D" w:rsidRPr="0067265A" w:rsidRDefault="00843A9D" w:rsidP="0067265A">
      <w:pPr>
        <w:numPr>
          <w:ilvl w:val="1"/>
          <w:numId w:val="16"/>
        </w:numPr>
        <w:autoSpaceDE w:val="0"/>
        <w:autoSpaceDN w:val="0"/>
        <w:adjustRightInd w:val="0"/>
        <w:spacing w:after="240" w:line="276" w:lineRule="auto"/>
        <w:ind w:left="1066" w:hanging="357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oświadczenie o wpisie do ewidencj</w:t>
      </w:r>
      <w:r w:rsidR="0067265A">
        <w:rPr>
          <w:rFonts w:asciiTheme="minorHAnsi" w:hAnsiTheme="minorHAnsi" w:cstheme="minorHAnsi"/>
          <w:bCs/>
          <w:sz w:val="22"/>
          <w:szCs w:val="22"/>
        </w:rPr>
        <w:t>i  działalności  gospodarczej</w:t>
      </w:r>
    </w:p>
    <w:p w14:paraId="6BB620C4" w14:textId="6F82C793" w:rsidR="00843A9D" w:rsidRPr="0067265A" w:rsidRDefault="00843A9D" w:rsidP="0067265A">
      <w:pPr>
        <w:numPr>
          <w:ilvl w:val="0"/>
          <w:numId w:val="11"/>
        </w:numPr>
        <w:tabs>
          <w:tab w:val="clear" w:pos="417"/>
        </w:tabs>
        <w:autoSpaceDE w:val="0"/>
        <w:autoSpaceDN w:val="0"/>
        <w:adjustRightInd w:val="0"/>
        <w:spacing w:after="240" w:line="276" w:lineRule="auto"/>
        <w:ind w:left="709" w:hanging="357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 celu potwierdzenia, iż Wykonawca posiada niezbędną wiedzę i doświadczenie oraz dysponuje potencjałem technicznym i osobami zdo</w:t>
      </w:r>
      <w:r w:rsidR="0067265A">
        <w:rPr>
          <w:rFonts w:asciiTheme="minorHAnsi" w:hAnsiTheme="minorHAnsi" w:cstheme="minorHAnsi"/>
          <w:sz w:val="22"/>
          <w:szCs w:val="22"/>
        </w:rPr>
        <w:t>lnymi do wykonywania zamówienia</w:t>
      </w:r>
    </w:p>
    <w:p w14:paraId="285FEB61" w14:textId="6CBA2D1E" w:rsidR="00843A9D" w:rsidRPr="0067265A" w:rsidRDefault="00843A9D" w:rsidP="0067265A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 xml:space="preserve">wykaz osób i podmiotów </w:t>
      </w:r>
      <w:r w:rsidRPr="00E82CF0">
        <w:rPr>
          <w:rFonts w:asciiTheme="minorHAnsi" w:hAnsiTheme="minorHAnsi" w:cstheme="minorHAnsi"/>
          <w:sz w:val="22"/>
          <w:szCs w:val="22"/>
        </w:rPr>
        <w:t>(załącznik nr 2), które będą uczestniczyć w wykonywaniu zamówienia, wraz z informacjami na temat ich kwalifikacji zawodowych niezbędnych do wykonania zamówienia, a także zakresu wykonywanych przez nich czynności.</w:t>
      </w:r>
    </w:p>
    <w:p w14:paraId="5A614F05" w14:textId="6CD3BC4F" w:rsidR="00843A9D" w:rsidRPr="0067265A" w:rsidRDefault="00843A9D" w:rsidP="0067265A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 xml:space="preserve">oświadczenie </w:t>
      </w:r>
      <w:r w:rsidRPr="00E82CF0">
        <w:rPr>
          <w:rFonts w:asciiTheme="minorHAnsi" w:hAnsiTheme="minorHAnsi" w:cstheme="minorHAnsi"/>
          <w:sz w:val="22"/>
          <w:szCs w:val="22"/>
        </w:rPr>
        <w:t xml:space="preserve">stwierdzające, że osoby, które będą uczestniczyć w wykonywaniu zamówienia, posiadają prawo wykonywania zawodu lekarza  ( lub felczera ) w myśl ustawy z dnia 5 grudnia 1996 r. o </w:t>
      </w:r>
      <w:bookmarkStart w:id="0" w:name="_Hlk149292032"/>
      <w:r w:rsidRPr="00E82CF0">
        <w:rPr>
          <w:rFonts w:asciiTheme="minorHAnsi" w:hAnsiTheme="minorHAnsi" w:cstheme="minorHAnsi"/>
          <w:sz w:val="22"/>
          <w:szCs w:val="22"/>
        </w:rPr>
        <w:t xml:space="preserve">zawodach lekarza i lekarza dentysty </w:t>
      </w:r>
      <w:bookmarkEnd w:id="0"/>
      <w:r w:rsidR="005929CD" w:rsidRPr="00E82CF0">
        <w:rPr>
          <w:rFonts w:asciiTheme="minorHAnsi" w:hAnsiTheme="minorHAnsi" w:cstheme="minorHAnsi"/>
          <w:sz w:val="22"/>
          <w:szCs w:val="22"/>
        </w:rPr>
        <w:t>(tj. Dz. U. z 2023 r., poz. 1616 ze zm.)</w:t>
      </w:r>
    </w:p>
    <w:p w14:paraId="66101F40" w14:textId="77777777" w:rsidR="00833FC1" w:rsidRDefault="00843A9D" w:rsidP="003D6A2B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 xml:space="preserve">oświadczenie </w:t>
      </w:r>
      <w:r w:rsidRPr="00E82CF0">
        <w:rPr>
          <w:rFonts w:asciiTheme="minorHAnsi" w:hAnsiTheme="minorHAnsi" w:cstheme="minorHAnsi"/>
          <w:sz w:val="22"/>
          <w:szCs w:val="22"/>
        </w:rPr>
        <w:t xml:space="preserve">o posiadanym doświadczeniu zawodowym ubiegającego się o zamówienie </w:t>
      </w:r>
    </w:p>
    <w:p w14:paraId="324A546C" w14:textId="30F8DBAB" w:rsidR="00843A9D" w:rsidRPr="00E82CF0" w:rsidRDefault="00843A9D" w:rsidP="0067265A">
      <w:pPr>
        <w:autoSpaceDE w:val="0"/>
        <w:autoSpaceDN w:val="0"/>
        <w:adjustRightInd w:val="0"/>
        <w:spacing w:after="240" w:line="276" w:lineRule="auto"/>
        <w:ind w:left="902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 świadczeniu usług medycznych   w zakresie pomocy osobom b</w:t>
      </w:r>
      <w:r w:rsidR="0067265A">
        <w:rPr>
          <w:rFonts w:asciiTheme="minorHAnsi" w:hAnsiTheme="minorHAnsi" w:cstheme="minorHAnsi"/>
          <w:sz w:val="22"/>
          <w:szCs w:val="22"/>
        </w:rPr>
        <w:t>ędącym w stanie nietrzeźwości.</w:t>
      </w:r>
    </w:p>
    <w:p w14:paraId="4C5D630E" w14:textId="2EF2F286" w:rsidR="00843A9D" w:rsidRPr="00E82CF0" w:rsidRDefault="00843A9D" w:rsidP="0067265A">
      <w:pPr>
        <w:autoSpaceDE w:val="0"/>
        <w:autoSpaceDN w:val="0"/>
        <w:adjustRightInd w:val="0"/>
        <w:spacing w:after="240" w:line="276" w:lineRule="auto"/>
        <w:ind w:left="902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Brak doświadczenia zawodowego wykonawcy w świadczeniu usług medycznych w zakresie pomocy osobom będącym w stanie nietrzeźwości nie będzie stanowił powodu do wyklucze</w:t>
      </w:r>
      <w:r w:rsidR="0067265A">
        <w:rPr>
          <w:rFonts w:asciiTheme="minorHAnsi" w:hAnsiTheme="minorHAnsi" w:cstheme="minorHAnsi"/>
          <w:sz w:val="22"/>
          <w:szCs w:val="22"/>
        </w:rPr>
        <w:t>nia wykonawcy  z postępowania</w:t>
      </w:r>
    </w:p>
    <w:p w14:paraId="6F2A15C8" w14:textId="32E04D4E" w:rsidR="00843A9D" w:rsidRPr="00E82CF0" w:rsidRDefault="00843A9D" w:rsidP="0067265A">
      <w:pPr>
        <w:autoSpaceDE w:val="0"/>
        <w:autoSpaceDN w:val="0"/>
        <w:adjustRightInd w:val="0"/>
        <w:spacing w:after="240" w:line="276" w:lineRule="auto"/>
        <w:ind w:left="851" w:hanging="539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c) w celu potwierdzenia, iż Wykonawca znajduje się w sytuacji ekonomicznej i finansowej zap</w:t>
      </w:r>
      <w:r w:rsidR="0067265A">
        <w:rPr>
          <w:rFonts w:asciiTheme="minorHAnsi" w:hAnsiTheme="minorHAnsi" w:cstheme="minorHAnsi"/>
          <w:sz w:val="22"/>
          <w:szCs w:val="22"/>
        </w:rPr>
        <w:t>ewniającej wykonanie zamówienia:</w:t>
      </w:r>
    </w:p>
    <w:p w14:paraId="5AEC8F4B" w14:textId="0EC11899" w:rsidR="00843A9D" w:rsidRPr="00E82CF0" w:rsidRDefault="00843A9D" w:rsidP="0067265A">
      <w:pPr>
        <w:autoSpaceDE w:val="0"/>
        <w:autoSpaceDN w:val="0"/>
        <w:adjustRightInd w:val="0"/>
        <w:spacing w:after="240" w:line="276" w:lineRule="auto"/>
        <w:ind w:left="902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oświadczenie, iż wykonawca posiada polisę, a w przypadku jej braku inny dokument – aktualny na dzień składania ofert – potwierdzający, że Wykonawca jest ubezpieczony od odpowiedzialności cywilnej w zakresie prowadzonej działalności ;</w:t>
      </w:r>
    </w:p>
    <w:p w14:paraId="207B6CC5" w14:textId="1552E487" w:rsidR="0067265A" w:rsidRDefault="00843A9D" w:rsidP="0067265A">
      <w:pPr>
        <w:autoSpaceDE w:val="0"/>
        <w:autoSpaceDN w:val="0"/>
        <w:adjustRightInd w:val="0"/>
        <w:spacing w:line="276" w:lineRule="auto"/>
        <w:ind w:left="993" w:hanging="720"/>
        <w:jc w:val="left"/>
        <w:rPr>
          <w:rFonts w:asciiTheme="minorHAnsi" w:hAnsiTheme="minorHAnsi" w:cstheme="minorHAnsi"/>
          <w:color w:val="FF0000"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d) dokumenty wskazane w oświadczeniach należy przedłożyć w formie oryginału lub kopii poświadczonej za zgodność  z oryginałem przez Wykonawcę przed podpisaniem umowy</w:t>
      </w:r>
      <w:r w:rsidR="0067265A">
        <w:rPr>
          <w:rFonts w:asciiTheme="minorHAnsi" w:hAnsiTheme="minorHAnsi" w:cstheme="minorHAnsi"/>
          <w:color w:val="FF0000"/>
          <w:sz w:val="22"/>
          <w:szCs w:val="22"/>
        </w:rPr>
        <w:t>.</w:t>
      </w:r>
    </w:p>
    <w:p w14:paraId="2815D421" w14:textId="77777777" w:rsidR="0067265A" w:rsidRDefault="0067265A">
      <w:pPr>
        <w:spacing w:after="200" w:line="276" w:lineRule="auto"/>
        <w:jc w:val="left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color w:val="FF0000"/>
          <w:sz w:val="22"/>
          <w:szCs w:val="22"/>
        </w:rPr>
        <w:br w:type="page"/>
      </w:r>
    </w:p>
    <w:p w14:paraId="745ED78F" w14:textId="340813AD" w:rsidR="00843A9D" w:rsidRPr="0067265A" w:rsidRDefault="00843A9D" w:rsidP="0067265A">
      <w:pPr>
        <w:numPr>
          <w:ilvl w:val="1"/>
          <w:numId w:val="1"/>
        </w:numPr>
        <w:autoSpaceDE w:val="0"/>
        <w:autoSpaceDN w:val="0"/>
        <w:adjustRightInd w:val="0"/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lastRenderedPageBreak/>
        <w:t>Jeżeli wykonawca ma siedzibę lub miejsce zamieszkania poza terytorium Rzeczypospolitej Polskiej, stosuje się odpowiednio przepisy  ustawy Prawo zamówień publicznych</w:t>
      </w:r>
      <w:r w:rsidRPr="00E82CF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sz w:val="22"/>
          <w:szCs w:val="22"/>
        </w:rPr>
        <w:t>.Wykonawca winien przedłożyć dokument wystawiony w kraju, w którym ma siedzibę lub miejsce zamieszkania potwierdzający że nie otwarto jego likwidacji ani nie ogłoszono upadłości,  nie zalega  z uiszczaniem podatków, opłat, składek na ubezpieczenie społeczne i zdrowotne albo że uzyskał przewidziane prawem zwolnienie, odroczenie lub rozłożenie na raty zaległych płatności lub wstrzymanie w całości wykonania decyzji właściwego organu, nie orzeczono wobec niego zakazu ubiegania się o zamówienie – wystawiony nie wcześniej niż 6 miesięcy przed przystąpieniem do udziału  w zamówieniu.</w:t>
      </w:r>
    </w:p>
    <w:p w14:paraId="5C2950CC" w14:textId="1B383E5B" w:rsidR="00843A9D" w:rsidRPr="0067265A" w:rsidRDefault="00843A9D" w:rsidP="0067265A">
      <w:pPr>
        <w:numPr>
          <w:ilvl w:val="1"/>
          <w:numId w:val="1"/>
        </w:numPr>
        <w:autoSpaceDE w:val="0"/>
        <w:autoSpaceDN w:val="0"/>
        <w:adjustRightInd w:val="0"/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Zamawiający oceni spełnienie przez Wykonawcę warunków udziału w postępowaniu stwierdzeniem;  „spełnia”  lub „ nie spełnia” - w oparciu o wymagane dokument</w:t>
      </w:r>
      <w:r w:rsidR="0067265A">
        <w:rPr>
          <w:rFonts w:asciiTheme="minorHAnsi" w:hAnsiTheme="minorHAnsi" w:cstheme="minorHAnsi"/>
          <w:sz w:val="22"/>
          <w:szCs w:val="22"/>
        </w:rPr>
        <w:t>y i zawarte  w nich informacje.</w:t>
      </w:r>
    </w:p>
    <w:p w14:paraId="7A2A95FF" w14:textId="107631B5" w:rsidR="00843A9D" w:rsidRPr="0067265A" w:rsidRDefault="00843A9D" w:rsidP="0067265A">
      <w:pPr>
        <w:numPr>
          <w:ilvl w:val="0"/>
          <w:numId w:val="1"/>
        </w:numPr>
        <w:spacing w:after="240" w:line="276" w:lineRule="auto"/>
        <w:ind w:left="414" w:hanging="3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>Informacje o sposobie porozumiewania się Zamawiającego z wykonawcami oraz przekazywania oświadczeń lub dokumentów, a także wskazanie osób uprawnionych do porozumiewania się z wykonawcami</w:t>
      </w:r>
    </w:p>
    <w:p w14:paraId="1ADA4046" w14:textId="1B46205C" w:rsidR="00843A9D" w:rsidRPr="0067265A" w:rsidRDefault="00843A9D" w:rsidP="0067265A">
      <w:pPr>
        <w:numPr>
          <w:ilvl w:val="1"/>
          <w:numId w:val="1"/>
        </w:numPr>
        <w:spacing w:after="240" w:line="276" w:lineRule="auto"/>
        <w:jc w:val="left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Oświadczenia, wnioski, zawiadomienia oraz informacje Zamawiający i Wykonawcy przekazują przy użyciu środków komunikacji elektronicznej lub pisemnie na adres określony w I części niniejszej specyfikacji</w:t>
      </w:r>
      <w:r w:rsidRPr="00E82CF0">
        <w:rPr>
          <w:rFonts w:asciiTheme="minorHAnsi" w:hAnsiTheme="minorHAnsi" w:cstheme="minorHAnsi"/>
          <w:bCs/>
          <w:color w:val="FF0000"/>
          <w:sz w:val="22"/>
          <w:szCs w:val="22"/>
        </w:rPr>
        <w:t>.</w:t>
      </w:r>
    </w:p>
    <w:p w14:paraId="5A04E9B4" w14:textId="2789E0F4" w:rsidR="00843A9D" w:rsidRPr="0067265A" w:rsidRDefault="00843A9D" w:rsidP="0067265A">
      <w:pPr>
        <w:numPr>
          <w:ilvl w:val="1"/>
          <w:numId w:val="1"/>
        </w:numPr>
        <w:spacing w:after="240"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Jeżeli Zamawiający lub Wykonawca przekazują oświadczenia, wnioski, zawiadomienia oraz informacje przy użyciu komunikacji elektronicznej, każda ze stron na żądanie drugiej niezwłocznie potwierdza fakt ich otrzymania.</w:t>
      </w:r>
    </w:p>
    <w:p w14:paraId="46C56E67" w14:textId="46992526" w:rsidR="00843A9D" w:rsidRPr="0067265A" w:rsidRDefault="00843A9D" w:rsidP="0067265A">
      <w:pPr>
        <w:numPr>
          <w:ilvl w:val="1"/>
          <w:numId w:val="1"/>
        </w:numPr>
        <w:spacing w:after="240"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Wykonawca </w:t>
      </w:r>
      <w:r w:rsidRPr="00E82CF0">
        <w:rPr>
          <w:rFonts w:asciiTheme="minorHAnsi" w:hAnsiTheme="minorHAnsi" w:cstheme="minorHAnsi"/>
          <w:sz w:val="22"/>
          <w:szCs w:val="22"/>
        </w:rPr>
        <w:t>może zwrócić się do Zamawiającego o wyjaśnienie treści niniejszej specyfikacji, który udzieli stosownych wyjaśnień.</w:t>
      </w:r>
    </w:p>
    <w:p w14:paraId="1F6A71AB" w14:textId="2770774F" w:rsidR="00843A9D" w:rsidRPr="0067265A" w:rsidRDefault="00843A9D" w:rsidP="0067265A">
      <w:pPr>
        <w:numPr>
          <w:ilvl w:val="1"/>
          <w:numId w:val="1"/>
        </w:numPr>
        <w:spacing w:after="240"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Złożenie ewentualnych dokumentów lub oświadczeń uzupełniających  następuje wyłącznie w formie pisemnej.</w:t>
      </w:r>
    </w:p>
    <w:p w14:paraId="3BD10C2C" w14:textId="55A68621" w:rsidR="00843A9D" w:rsidRPr="0067265A" w:rsidRDefault="00843A9D" w:rsidP="0067265A">
      <w:pPr>
        <w:numPr>
          <w:ilvl w:val="0"/>
          <w:numId w:val="1"/>
        </w:numPr>
        <w:spacing w:after="240" w:line="276" w:lineRule="auto"/>
        <w:ind w:left="414" w:hanging="3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>Wskazanie osób uprawnionych do porozumiewania się z Wykonawcami:</w:t>
      </w:r>
    </w:p>
    <w:p w14:paraId="127466AF" w14:textId="628BCB46" w:rsidR="00843A9D" w:rsidRPr="00E82CF0" w:rsidRDefault="00843A9D" w:rsidP="0067265A">
      <w:pPr>
        <w:spacing w:line="276" w:lineRule="auto"/>
        <w:ind w:left="417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Do bezpośredniego kontaktowania się z Wykonawcami wyznaczono osobę:</w:t>
      </w:r>
    </w:p>
    <w:p w14:paraId="1694095D" w14:textId="659B302F" w:rsidR="00843A9D" w:rsidRPr="00E82CF0" w:rsidRDefault="004E02EE" w:rsidP="003D6A2B">
      <w:pPr>
        <w:spacing w:line="276" w:lineRule="auto"/>
        <w:ind w:left="417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Adrian Kołodziejczyk</w:t>
      </w:r>
      <w:r w:rsidR="00843A9D" w:rsidRPr="00E82CF0">
        <w:rPr>
          <w:rFonts w:asciiTheme="minorHAnsi" w:hAnsiTheme="minorHAnsi" w:cstheme="minorHAnsi"/>
          <w:bCs/>
          <w:sz w:val="22"/>
          <w:szCs w:val="22"/>
        </w:rPr>
        <w:t xml:space="preserve"> – Z-ca Dyrektora</w:t>
      </w:r>
    </w:p>
    <w:p w14:paraId="26994433" w14:textId="3B7FDE21" w:rsidR="00843A9D" w:rsidRPr="00E82CF0" w:rsidRDefault="00843A9D" w:rsidP="0067265A">
      <w:pPr>
        <w:spacing w:after="240" w:line="276" w:lineRule="auto"/>
        <w:ind w:left="4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Jolanta Kulińska – Kadrowa OPOPA</w:t>
      </w:r>
    </w:p>
    <w:p w14:paraId="2B472ECA" w14:textId="2E36BE23" w:rsidR="00843A9D" w:rsidRPr="0067265A" w:rsidRDefault="00843A9D" w:rsidP="0067265A">
      <w:pPr>
        <w:numPr>
          <w:ilvl w:val="0"/>
          <w:numId w:val="1"/>
        </w:numPr>
        <w:spacing w:after="240" w:line="276" w:lineRule="auto"/>
        <w:ind w:left="414" w:hanging="3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Wymagania dotyczące wadium </w:t>
      </w:r>
    </w:p>
    <w:p w14:paraId="3A7D7A04" w14:textId="5653C574" w:rsidR="00843A9D" w:rsidRPr="0067265A" w:rsidRDefault="00843A9D" w:rsidP="0067265A">
      <w:pPr>
        <w:spacing w:after="240" w:line="276" w:lineRule="auto"/>
        <w:ind w:left="4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Nie dotyczy postępowania</w:t>
      </w:r>
    </w:p>
    <w:p w14:paraId="04C312FD" w14:textId="51E67698" w:rsidR="00843A9D" w:rsidRPr="0067265A" w:rsidRDefault="00843A9D" w:rsidP="0067265A">
      <w:pPr>
        <w:numPr>
          <w:ilvl w:val="0"/>
          <w:numId w:val="1"/>
        </w:numPr>
        <w:spacing w:after="240" w:line="276" w:lineRule="auto"/>
        <w:ind w:left="414" w:hanging="3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>Termin związania ofertą</w:t>
      </w:r>
    </w:p>
    <w:p w14:paraId="30AFC216" w14:textId="36EB74C0" w:rsidR="0067265A" w:rsidRDefault="00843A9D" w:rsidP="0067265A">
      <w:pPr>
        <w:spacing w:after="240" w:line="276" w:lineRule="auto"/>
        <w:ind w:left="3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Wykonawca składający ofertę jest nią związany przez okres 30 dni. Bieg terminu rozpoczyna się wraz  z  u</w:t>
      </w:r>
      <w:r w:rsidR="0067265A">
        <w:rPr>
          <w:rFonts w:asciiTheme="minorHAnsi" w:hAnsiTheme="minorHAnsi" w:cstheme="minorHAnsi"/>
          <w:sz w:val="22"/>
          <w:szCs w:val="22"/>
        </w:rPr>
        <w:t>pływem terminu składania ofert.</w:t>
      </w:r>
    </w:p>
    <w:p w14:paraId="01EAC0E5" w14:textId="77777777" w:rsidR="0067265A" w:rsidRDefault="0067265A">
      <w:pPr>
        <w:spacing w:after="20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0E14FAC2" w14:textId="41FC0695" w:rsidR="00843A9D" w:rsidRPr="0067265A" w:rsidRDefault="00843A9D" w:rsidP="0067265A">
      <w:pPr>
        <w:numPr>
          <w:ilvl w:val="0"/>
          <w:numId w:val="1"/>
        </w:numPr>
        <w:spacing w:after="240" w:line="276" w:lineRule="auto"/>
        <w:ind w:left="414" w:hanging="3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 Opis sposobu przygotowania ofert </w:t>
      </w:r>
    </w:p>
    <w:p w14:paraId="55E493AE" w14:textId="643CF978" w:rsidR="00843A9D" w:rsidRPr="00E82CF0" w:rsidRDefault="00505141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43A9D" w:rsidRPr="00E82CF0">
        <w:rPr>
          <w:rFonts w:asciiTheme="minorHAnsi" w:hAnsiTheme="minorHAnsi" w:cstheme="minorHAnsi"/>
          <w:bCs/>
          <w:sz w:val="22"/>
          <w:szCs w:val="22"/>
        </w:rPr>
        <w:t>Oferta musi być złożona w formie pisemnej, pod rygorem nieważności.</w:t>
      </w:r>
    </w:p>
    <w:p w14:paraId="3D0264AF" w14:textId="31A78B53" w:rsidR="00843A9D" w:rsidRPr="00E82CF0" w:rsidRDefault="00505141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43A9D" w:rsidRPr="00E82CF0">
        <w:rPr>
          <w:rFonts w:asciiTheme="minorHAnsi" w:hAnsiTheme="minorHAnsi" w:cstheme="minorHAnsi"/>
          <w:bCs/>
          <w:sz w:val="22"/>
          <w:szCs w:val="22"/>
        </w:rPr>
        <w:t>Oferta musi być złożona w języku polskim</w:t>
      </w:r>
      <w:r w:rsidR="00843A9D" w:rsidRPr="00E82CF0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1FDD6BB0" w14:textId="61CE1D2D" w:rsidR="00843A9D" w:rsidRPr="00E82CF0" w:rsidRDefault="00505141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43A9D" w:rsidRPr="00E82CF0">
        <w:rPr>
          <w:rFonts w:asciiTheme="minorHAnsi" w:hAnsiTheme="minorHAnsi" w:cstheme="minorHAnsi"/>
          <w:bCs/>
          <w:sz w:val="22"/>
          <w:szCs w:val="22"/>
        </w:rPr>
        <w:t>Cena oferty musi być podana w PLN cyframi i słownie.</w:t>
      </w:r>
    </w:p>
    <w:p w14:paraId="0C78F7D0" w14:textId="59D168DD" w:rsidR="00843A9D" w:rsidRPr="00E82CF0" w:rsidRDefault="00505141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43A9D" w:rsidRPr="00E82CF0">
        <w:rPr>
          <w:rFonts w:asciiTheme="minorHAnsi" w:hAnsiTheme="minorHAnsi" w:cstheme="minorHAnsi"/>
          <w:bCs/>
          <w:sz w:val="22"/>
          <w:szCs w:val="22"/>
        </w:rPr>
        <w:t>Wykonawca może złożyć tylko jedną ofertę.</w:t>
      </w:r>
    </w:p>
    <w:p w14:paraId="17C794DF" w14:textId="11907DC6" w:rsidR="00843A9D" w:rsidRPr="00E82CF0" w:rsidRDefault="00505141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43A9D" w:rsidRPr="00E82CF0">
        <w:rPr>
          <w:rFonts w:asciiTheme="minorHAnsi" w:hAnsiTheme="minorHAnsi" w:cstheme="minorHAnsi"/>
          <w:bCs/>
          <w:sz w:val="22"/>
          <w:szCs w:val="22"/>
        </w:rPr>
        <w:t>Ofertę należy złożyć na formularzach o treści zgodnej z załączonymi w SIWZ wzorami.</w:t>
      </w:r>
    </w:p>
    <w:p w14:paraId="5EA6EC3A" w14:textId="136C8EBA" w:rsidR="00843A9D" w:rsidRPr="00E82CF0" w:rsidRDefault="00843A9D" w:rsidP="0067265A">
      <w:pPr>
        <w:spacing w:line="276" w:lineRule="auto"/>
        <w:ind w:left="4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Treść oferty musi odpowiadać treści SIWZ.</w:t>
      </w:r>
    </w:p>
    <w:p w14:paraId="44C15645" w14:textId="7FDCE7ED" w:rsidR="00843A9D" w:rsidRPr="00E82CF0" w:rsidRDefault="00505141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43A9D" w:rsidRPr="00E82CF0">
        <w:rPr>
          <w:rFonts w:asciiTheme="minorHAnsi" w:hAnsiTheme="minorHAnsi" w:cstheme="minorHAnsi"/>
          <w:bCs/>
          <w:sz w:val="22"/>
          <w:szCs w:val="22"/>
        </w:rPr>
        <w:t>Zawartość oferty:</w:t>
      </w:r>
    </w:p>
    <w:p w14:paraId="48176FCE" w14:textId="07551CA5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10.6.1. </w:t>
      </w:r>
      <w:r w:rsidRPr="00E82CF0">
        <w:rPr>
          <w:rFonts w:asciiTheme="minorHAnsi" w:hAnsiTheme="minorHAnsi" w:cstheme="minorHAnsi"/>
          <w:bCs/>
          <w:sz w:val="22"/>
          <w:szCs w:val="22"/>
        </w:rPr>
        <w:t>Oferta, z zastrzeżeniem pkt 10.7 SIWZ, musi zawierać:</w:t>
      </w:r>
    </w:p>
    <w:p w14:paraId="46290A67" w14:textId="77777777" w:rsidR="00843A9D" w:rsidRPr="00E82CF0" w:rsidRDefault="00843A9D" w:rsidP="003D6A2B">
      <w:pPr>
        <w:numPr>
          <w:ilvl w:val="1"/>
          <w:numId w:val="4"/>
        </w:numPr>
        <w:tabs>
          <w:tab w:val="clear" w:pos="1497"/>
          <w:tab w:val="num" w:pos="720"/>
        </w:tabs>
        <w:spacing w:line="276" w:lineRule="auto"/>
        <w:ind w:hanging="1137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Formularz oferty ( część A wg Spisu zawartości oferty ) złożony w formie oryginału; </w:t>
      </w:r>
    </w:p>
    <w:p w14:paraId="2F80DFB8" w14:textId="77777777" w:rsidR="00843A9D" w:rsidRPr="00E82CF0" w:rsidRDefault="00843A9D" w:rsidP="003D6A2B">
      <w:pPr>
        <w:numPr>
          <w:ilvl w:val="1"/>
          <w:numId w:val="4"/>
        </w:numPr>
        <w:tabs>
          <w:tab w:val="clear" w:pos="1497"/>
          <w:tab w:val="num" w:pos="720"/>
        </w:tabs>
        <w:spacing w:line="276" w:lineRule="auto"/>
        <w:ind w:left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Oświadczenie o spełnieniu warunków udziału w postępowaniu ( część B wg Spisu zawartości oferty ) złożone w formie oryginału;</w:t>
      </w:r>
    </w:p>
    <w:p w14:paraId="61B52B20" w14:textId="77777777" w:rsidR="0078487D" w:rsidRDefault="00843A9D" w:rsidP="003D6A2B">
      <w:pPr>
        <w:numPr>
          <w:ilvl w:val="1"/>
          <w:numId w:val="4"/>
        </w:numPr>
        <w:tabs>
          <w:tab w:val="clear" w:pos="1497"/>
          <w:tab w:val="num" w:pos="720"/>
        </w:tabs>
        <w:spacing w:line="276" w:lineRule="auto"/>
        <w:ind w:left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Formularz – Status prawny Wykonawcy (Załącznik nr 1 wg Spisu zawartości oferty) złożony </w:t>
      </w:r>
    </w:p>
    <w:p w14:paraId="7E136890" w14:textId="1E1D3634" w:rsidR="00843A9D" w:rsidRPr="00E82CF0" w:rsidRDefault="00843A9D" w:rsidP="0078487D">
      <w:pPr>
        <w:spacing w:line="276" w:lineRule="auto"/>
        <w:ind w:left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w formie oryginału;</w:t>
      </w:r>
    </w:p>
    <w:p w14:paraId="499F4A88" w14:textId="77777777" w:rsidR="00843A9D" w:rsidRPr="00E82CF0" w:rsidRDefault="00843A9D" w:rsidP="003D6A2B">
      <w:pPr>
        <w:numPr>
          <w:ilvl w:val="1"/>
          <w:numId w:val="4"/>
        </w:numPr>
        <w:tabs>
          <w:tab w:val="clear" w:pos="1497"/>
          <w:tab w:val="num" w:pos="720"/>
        </w:tabs>
        <w:spacing w:line="276" w:lineRule="auto"/>
        <w:ind w:left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Dokumenty potwierdzające spełnienie warunków  udziału w postępowaniu wymienione w pkt 5.3 SIWZ, złożone w formie oryginału lub kopii poświadczonej za zgodność z oryginałem przez notariusza, adwokata lub radcę prawnego; </w:t>
      </w:r>
    </w:p>
    <w:p w14:paraId="7EFB24BC" w14:textId="07EC241C" w:rsidR="00843A9D" w:rsidRPr="00E82CF0" w:rsidRDefault="00505141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43A9D" w:rsidRPr="00E82CF0">
        <w:rPr>
          <w:rFonts w:asciiTheme="minorHAnsi" w:hAnsiTheme="minorHAnsi" w:cstheme="minorHAnsi"/>
          <w:bCs/>
          <w:sz w:val="22"/>
          <w:szCs w:val="22"/>
        </w:rPr>
        <w:t xml:space="preserve">Oferta musi być podpisana przez osoby uprawnione do składania oświadczeń woli w imieniu Wykonawcy, tj. </w:t>
      </w:r>
    </w:p>
    <w:p w14:paraId="03BD3EA1" w14:textId="77777777" w:rsidR="00843A9D" w:rsidRPr="00E82CF0" w:rsidRDefault="00843A9D" w:rsidP="003D6A2B">
      <w:pPr>
        <w:numPr>
          <w:ilvl w:val="0"/>
          <w:numId w:val="15"/>
        </w:numPr>
        <w:tabs>
          <w:tab w:val="clear" w:pos="1497"/>
          <w:tab w:val="num" w:pos="720"/>
        </w:tabs>
        <w:spacing w:line="276" w:lineRule="auto"/>
        <w:ind w:left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osoby uprawnione zgodnie z aktualnym odpisem z właściwego rejestru lub wpisem do ewidencji działalności gospodarczej, lub</w:t>
      </w:r>
    </w:p>
    <w:p w14:paraId="0E18638F" w14:textId="77777777" w:rsidR="00843A9D" w:rsidRPr="00E82CF0" w:rsidRDefault="00843A9D" w:rsidP="003D6A2B">
      <w:pPr>
        <w:numPr>
          <w:ilvl w:val="0"/>
          <w:numId w:val="15"/>
        </w:numPr>
        <w:tabs>
          <w:tab w:val="clear" w:pos="1497"/>
          <w:tab w:val="num" w:pos="720"/>
        </w:tabs>
        <w:spacing w:line="276" w:lineRule="auto"/>
        <w:ind w:left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w przypadku wykonawców prowadzących działalność gospodarczą w formie spółki cywilnej – przez wszystkich wspólników lub wspólnika skutecznie upoważnionego uchwałą wspólników do podpisania oferty, której oryginał lub odpis poświadczony przez  notariusza, adwokata lub radcę prawnego  należy załączyć w ofercie jako Załącznik nr 1.3 lub</w:t>
      </w:r>
    </w:p>
    <w:p w14:paraId="03AD0F62" w14:textId="1CBCD63E" w:rsidR="00843A9D" w:rsidRPr="00505141" w:rsidRDefault="00843A9D" w:rsidP="00505141">
      <w:pPr>
        <w:numPr>
          <w:ilvl w:val="0"/>
          <w:numId w:val="15"/>
        </w:numPr>
        <w:tabs>
          <w:tab w:val="clear" w:pos="1497"/>
          <w:tab w:val="num" w:pos="720"/>
        </w:tabs>
        <w:spacing w:after="240" w:line="276" w:lineRule="auto"/>
        <w:ind w:left="714" w:hanging="357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osoby reprezentujące wykonawcę posiadające ważne pełnomocnictwo, którego oryginał lub kopię poświadczoną przez notariusza, adwokata lub radcę prawnego za zgodność z oryginałem, lub odpis albo wyciąg z dokumentu sporządzony przez notariusza, lub kopię poświadczoną za zgodność z oryginałem przez mocodawcę – należy złożyć w ofercie – jako Załącznik 1.2.</w:t>
      </w:r>
    </w:p>
    <w:p w14:paraId="5BFC16B2" w14:textId="057CAB86" w:rsidR="00843A9D" w:rsidRPr="00505141" w:rsidRDefault="00505141" w:rsidP="00505141">
      <w:pPr>
        <w:numPr>
          <w:ilvl w:val="1"/>
          <w:numId w:val="1"/>
        </w:numPr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43A9D" w:rsidRPr="00E82CF0">
        <w:rPr>
          <w:rFonts w:asciiTheme="minorHAnsi" w:hAnsiTheme="minorHAnsi" w:cstheme="minorHAnsi"/>
          <w:sz w:val="22"/>
          <w:szCs w:val="22"/>
        </w:rPr>
        <w:t>Ofertę należy złożyć w zamkniętym, nieprzejrzystym opakowaniu, na którym należy napisać:</w:t>
      </w:r>
    </w:p>
    <w:p w14:paraId="70FF9522" w14:textId="686537E1" w:rsidR="00843A9D" w:rsidRPr="00505141" w:rsidRDefault="00843A9D" w:rsidP="00505141">
      <w:pPr>
        <w:pStyle w:val="Akapitzlist"/>
        <w:numPr>
          <w:ilvl w:val="3"/>
          <w:numId w:val="31"/>
        </w:numPr>
        <w:spacing w:line="276" w:lineRule="auto"/>
        <w:ind w:left="1134" w:hanging="283"/>
        <w:rPr>
          <w:rFonts w:cstheme="minorHAnsi"/>
        </w:rPr>
      </w:pPr>
      <w:r w:rsidRPr="00505141">
        <w:rPr>
          <w:rFonts w:cstheme="minorHAnsi"/>
        </w:rPr>
        <w:t>nazwę i adres : Ośrodek Pomocy Osobom z Problemami</w:t>
      </w:r>
      <w:r w:rsidR="00505141" w:rsidRPr="00505141">
        <w:rPr>
          <w:rFonts w:cstheme="minorHAnsi"/>
        </w:rPr>
        <w:t xml:space="preserve"> Alkoholowymi w Częstochowa, </w:t>
      </w:r>
      <w:r w:rsidR="00505141" w:rsidRPr="00505141">
        <w:rPr>
          <w:rFonts w:cstheme="minorHAnsi"/>
        </w:rPr>
        <w:br/>
      </w:r>
      <w:r w:rsidRPr="00505141">
        <w:rPr>
          <w:rFonts w:cstheme="minorHAnsi"/>
        </w:rPr>
        <w:t>ul. Sikorskiego 78</w:t>
      </w:r>
    </w:p>
    <w:p w14:paraId="43F05D19" w14:textId="77777777" w:rsidR="00505141" w:rsidRDefault="00843A9D" w:rsidP="00505141">
      <w:pPr>
        <w:pStyle w:val="Akapitzlist"/>
        <w:numPr>
          <w:ilvl w:val="0"/>
          <w:numId w:val="31"/>
        </w:numPr>
        <w:spacing w:line="276" w:lineRule="auto"/>
        <w:rPr>
          <w:rFonts w:cstheme="minorHAnsi"/>
          <w:b/>
          <w:bCs/>
        </w:rPr>
      </w:pPr>
      <w:r w:rsidRPr="00505141">
        <w:rPr>
          <w:rFonts w:cstheme="minorHAnsi"/>
        </w:rPr>
        <w:t xml:space="preserve">nazwę zamówienia : </w:t>
      </w:r>
      <w:r w:rsidRPr="00505141">
        <w:rPr>
          <w:rFonts w:cstheme="minorHAnsi"/>
          <w:b/>
          <w:bCs/>
        </w:rPr>
        <w:t xml:space="preserve"> </w:t>
      </w:r>
      <w:r w:rsidRPr="00505141">
        <w:rPr>
          <w:rFonts w:cstheme="minorHAnsi"/>
          <w:bCs/>
        </w:rPr>
        <w:t>„ Świadczenie usług medycznych w Ośrodku”</w:t>
      </w:r>
      <w:r w:rsidRPr="00505141">
        <w:rPr>
          <w:rFonts w:cstheme="minorHAnsi"/>
          <w:b/>
          <w:bCs/>
        </w:rPr>
        <w:t xml:space="preserve"> </w:t>
      </w:r>
    </w:p>
    <w:p w14:paraId="5A2F4E69" w14:textId="77777777" w:rsidR="00505141" w:rsidRPr="00505141" w:rsidRDefault="00843A9D" w:rsidP="00505141">
      <w:pPr>
        <w:pStyle w:val="Akapitzlist"/>
        <w:numPr>
          <w:ilvl w:val="0"/>
          <w:numId w:val="31"/>
        </w:numPr>
        <w:spacing w:line="276" w:lineRule="auto"/>
        <w:rPr>
          <w:rFonts w:cstheme="minorHAnsi"/>
          <w:b/>
          <w:bCs/>
        </w:rPr>
      </w:pPr>
      <w:r w:rsidRPr="00505141">
        <w:rPr>
          <w:rFonts w:cstheme="minorHAnsi"/>
        </w:rPr>
        <w:t>nazwę i dokładny adres wykonawcy,</w:t>
      </w:r>
    </w:p>
    <w:p w14:paraId="575A26EE" w14:textId="324D4A7C" w:rsidR="00843A9D" w:rsidRPr="00505141" w:rsidRDefault="00843A9D" w:rsidP="00505141">
      <w:pPr>
        <w:pStyle w:val="Akapitzlist"/>
        <w:numPr>
          <w:ilvl w:val="0"/>
          <w:numId w:val="31"/>
        </w:numPr>
        <w:spacing w:line="276" w:lineRule="auto"/>
        <w:rPr>
          <w:rFonts w:cstheme="minorHAnsi"/>
          <w:b/>
          <w:bCs/>
        </w:rPr>
      </w:pPr>
      <w:r w:rsidRPr="00505141">
        <w:rPr>
          <w:rFonts w:cstheme="minorHAnsi"/>
        </w:rPr>
        <w:t>napis: „Nie otwierać przed upływem terminu składania ofert”.</w:t>
      </w:r>
    </w:p>
    <w:p w14:paraId="389461A9" w14:textId="0799C999" w:rsidR="00843A9D" w:rsidRPr="00E82CF0" w:rsidRDefault="00505141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43A9D" w:rsidRPr="00E82CF0">
        <w:rPr>
          <w:rFonts w:asciiTheme="minorHAnsi" w:hAnsiTheme="minorHAnsi" w:cstheme="minorHAnsi"/>
          <w:sz w:val="22"/>
          <w:szCs w:val="22"/>
        </w:rPr>
        <w:t xml:space="preserve">Jeżeli informacje składane przez Wykonawcę objęte są tajemnicą przedsiębiorstwa w rozumieniu ustawy z dnia 16 kwietnia 1993 r. o zwalczaniu nieuczciwej konkurencji ( tj. </w:t>
      </w:r>
      <w:r w:rsidR="00982B1E" w:rsidRPr="00E82CF0">
        <w:rPr>
          <w:rFonts w:asciiTheme="minorHAnsi" w:hAnsiTheme="minorHAnsi" w:cstheme="minorHAnsi"/>
          <w:sz w:val="22"/>
          <w:szCs w:val="22"/>
        </w:rPr>
        <w:t>Dz. U. 1993 Nr 47 poz. 211 ze zm.</w:t>
      </w:r>
      <w:r w:rsidR="00843A9D" w:rsidRPr="00E82CF0">
        <w:rPr>
          <w:rFonts w:asciiTheme="minorHAnsi" w:hAnsiTheme="minorHAnsi" w:cstheme="minorHAnsi"/>
          <w:sz w:val="22"/>
          <w:szCs w:val="22"/>
        </w:rPr>
        <w:t>), to Wykonawca zobowiązany jest złożyć je Zamawiającemu na piśmie, niezależnie od oferty w odrębnym, nieprzejrzystym opakowa</w:t>
      </w:r>
      <w:r>
        <w:rPr>
          <w:rFonts w:asciiTheme="minorHAnsi" w:hAnsiTheme="minorHAnsi" w:cstheme="minorHAnsi"/>
          <w:sz w:val="22"/>
          <w:szCs w:val="22"/>
        </w:rPr>
        <w:t>niu, na którym należy napisać:</w:t>
      </w:r>
    </w:p>
    <w:p w14:paraId="55170AEC" w14:textId="423E1C00" w:rsidR="00505141" w:rsidRDefault="00843A9D" w:rsidP="003D6A2B">
      <w:pPr>
        <w:pStyle w:val="Akapitzlist"/>
        <w:numPr>
          <w:ilvl w:val="0"/>
          <w:numId w:val="32"/>
        </w:numPr>
        <w:spacing w:line="276" w:lineRule="auto"/>
        <w:rPr>
          <w:rFonts w:cstheme="minorHAnsi"/>
        </w:rPr>
      </w:pPr>
      <w:r w:rsidRPr="00505141">
        <w:rPr>
          <w:rFonts w:cstheme="minorHAnsi"/>
        </w:rPr>
        <w:lastRenderedPageBreak/>
        <w:t>nazwę i adres : Ośrodek Pomocy Osobom z Problemami Alk</w:t>
      </w:r>
      <w:r w:rsidR="00505141">
        <w:rPr>
          <w:rFonts w:cstheme="minorHAnsi"/>
        </w:rPr>
        <w:t xml:space="preserve">oholowymi w Częstochowa, </w:t>
      </w:r>
      <w:r w:rsidR="00505141">
        <w:rPr>
          <w:rFonts w:cstheme="minorHAnsi"/>
        </w:rPr>
        <w:br/>
      </w:r>
      <w:r w:rsidRPr="00505141">
        <w:rPr>
          <w:rFonts w:cstheme="minorHAnsi"/>
        </w:rPr>
        <w:t>ul. Sikorskiego 78</w:t>
      </w:r>
    </w:p>
    <w:p w14:paraId="73AEDAF6" w14:textId="77777777" w:rsidR="00505141" w:rsidRPr="00505141" w:rsidRDefault="00843A9D" w:rsidP="003D6A2B">
      <w:pPr>
        <w:pStyle w:val="Akapitzlist"/>
        <w:numPr>
          <w:ilvl w:val="0"/>
          <w:numId w:val="32"/>
        </w:numPr>
        <w:spacing w:line="276" w:lineRule="auto"/>
        <w:rPr>
          <w:rFonts w:cstheme="minorHAnsi"/>
        </w:rPr>
      </w:pPr>
      <w:r w:rsidRPr="00505141">
        <w:rPr>
          <w:rFonts w:cstheme="minorHAnsi"/>
        </w:rPr>
        <w:t xml:space="preserve"> nazwę zamówienia : </w:t>
      </w:r>
      <w:r w:rsidRPr="00505141">
        <w:rPr>
          <w:rFonts w:cstheme="minorHAnsi"/>
          <w:b/>
          <w:bCs/>
        </w:rPr>
        <w:t xml:space="preserve"> </w:t>
      </w:r>
      <w:r w:rsidRPr="00505141">
        <w:rPr>
          <w:rFonts w:cstheme="minorHAnsi"/>
          <w:bCs/>
        </w:rPr>
        <w:t>„ Świadczenie usług medycznych w Ośrodku”</w:t>
      </w:r>
      <w:r w:rsidRPr="00505141">
        <w:rPr>
          <w:rFonts w:cstheme="minorHAnsi"/>
          <w:b/>
          <w:bCs/>
        </w:rPr>
        <w:t xml:space="preserve"> </w:t>
      </w:r>
    </w:p>
    <w:p w14:paraId="77518660" w14:textId="77777777" w:rsidR="00505141" w:rsidRDefault="00843A9D" w:rsidP="003D6A2B">
      <w:pPr>
        <w:pStyle w:val="Akapitzlist"/>
        <w:numPr>
          <w:ilvl w:val="0"/>
          <w:numId w:val="32"/>
        </w:numPr>
        <w:spacing w:line="276" w:lineRule="auto"/>
        <w:rPr>
          <w:rFonts w:cstheme="minorHAnsi"/>
        </w:rPr>
      </w:pPr>
      <w:r w:rsidRPr="00505141">
        <w:rPr>
          <w:rFonts w:cstheme="minorHAnsi"/>
        </w:rPr>
        <w:t>nazwę i dokładny adres wykonawcy,</w:t>
      </w:r>
    </w:p>
    <w:p w14:paraId="225925FC" w14:textId="04FCF50C" w:rsidR="00843A9D" w:rsidRPr="00505141" w:rsidRDefault="00843A9D" w:rsidP="003D6A2B">
      <w:pPr>
        <w:pStyle w:val="Akapitzlist"/>
        <w:numPr>
          <w:ilvl w:val="0"/>
          <w:numId w:val="32"/>
        </w:numPr>
        <w:spacing w:line="276" w:lineRule="auto"/>
        <w:rPr>
          <w:rFonts w:cstheme="minorHAnsi"/>
        </w:rPr>
      </w:pPr>
      <w:r w:rsidRPr="00505141">
        <w:rPr>
          <w:rFonts w:cstheme="minorHAnsi"/>
        </w:rPr>
        <w:t xml:space="preserve">napis: „Nie otwierać przed </w:t>
      </w:r>
      <w:r w:rsidR="005E4F8B" w:rsidRPr="00505141">
        <w:rPr>
          <w:rFonts w:cstheme="minorHAnsi"/>
        </w:rPr>
        <w:t>upływem terminu składania ofert -</w:t>
      </w:r>
      <w:r w:rsidRPr="00505141">
        <w:rPr>
          <w:rFonts w:cstheme="minorHAnsi"/>
        </w:rPr>
        <w:t>Tajemnica przedsiębiorstwa”</w:t>
      </w:r>
    </w:p>
    <w:p w14:paraId="5112EB52" w14:textId="041AD87B" w:rsidR="00843A9D" w:rsidRPr="00E82CF0" w:rsidRDefault="00843A9D" w:rsidP="00EA32E8">
      <w:pPr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oraz złożyć dodatkowe oświadczenie o zastrzeżeniu tajemnicy przedsiębiorstwa wraz z   dokumentami, co do  których Wykonawca podjął niezbędne działania w celu ich poufności.</w:t>
      </w:r>
    </w:p>
    <w:p w14:paraId="5DDA7A29" w14:textId="072B1535" w:rsidR="00843A9D" w:rsidRPr="00E82CF0" w:rsidRDefault="00843A9D" w:rsidP="003D6A2B">
      <w:pPr>
        <w:pStyle w:val="Tekstpodstawowywcity2"/>
        <w:spacing w:line="276" w:lineRule="auto"/>
        <w:jc w:val="left"/>
        <w:rPr>
          <w:rFonts w:asciiTheme="minorHAnsi" w:hAnsiTheme="minorHAnsi" w:cstheme="minorHAnsi"/>
          <w:color w:val="FF0000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Tajemnica przedsiębiorstwa może mieć charakter techniczny, technologiczny, handlowy lub organizacyjny. Tajemnicą jest informacja, która nie została ujawniona do wiadomości publicznej, w stosunku do tej informacji podjęto niezbędne działania mające na celu zachowanie poufności</w:t>
      </w:r>
      <w:r w:rsidRPr="00E82CF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218D5AC7" w14:textId="77777777" w:rsidR="00843A9D" w:rsidRPr="00E82CF0" w:rsidRDefault="00843A9D" w:rsidP="003D6A2B">
      <w:pPr>
        <w:pStyle w:val="Tekstpodstawowywcity2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( zgodnie z wyrokiem SN z dnia 03.10.2000 r. CKN 304/00 ).</w:t>
      </w:r>
    </w:p>
    <w:p w14:paraId="46E03CA4" w14:textId="77777777" w:rsidR="00843A9D" w:rsidRPr="00E82CF0" w:rsidRDefault="00843A9D" w:rsidP="003D6A2B">
      <w:pPr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Zamawiający nie ujawni informacji stanowiących tajemnice przedsiębiorstwa w rozumieniu przepisów o zwalczaniu nieuczciwej konkurencji, jeżeli Wykonawca, nie później niż w terminie składania ofert zastrzegł, że nie mogą być one udostępniane.</w:t>
      </w:r>
    </w:p>
    <w:p w14:paraId="79E8AA71" w14:textId="124C4F06" w:rsidR="00843A9D" w:rsidRPr="00505141" w:rsidRDefault="00843A9D" w:rsidP="00505141">
      <w:pPr>
        <w:spacing w:after="240" w:line="276" w:lineRule="auto"/>
        <w:ind w:left="357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Wykonawca nie może zastrzec swojej nazwy ( firmy) ani adresu, informacji dotyczących cen, terminu wykonania zamówienia, okresu gwarancji i warunków płatności zawartych w ofercie.</w:t>
      </w:r>
    </w:p>
    <w:p w14:paraId="35C8C897" w14:textId="2129284F" w:rsidR="00843A9D" w:rsidRPr="00505141" w:rsidRDefault="00843A9D" w:rsidP="00505141">
      <w:pPr>
        <w:numPr>
          <w:ilvl w:val="1"/>
          <w:numId w:val="1"/>
        </w:numPr>
        <w:spacing w:after="240"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Przed upływem terminu składania ofert Wykonawca może wprowadzić zmiany do złożonej oferty. Zmiany winny być doręczone Zamawiającemu na piśmie pod rygorem nieważności przed upływem składania ofert. Oświadczenie o wprowadzeniu zmian winno być opakowane tak, jak oferta a opakowanie winno zawierać dodatkowe oznaczenie wyrazem: „ZMIANA”. Oświadczenie  o wprowadzeniu zmian należy złożyć na adres podany w części I pkt 1 SIWZ. Oświadczenie musi zawierać dokładną nazwę i adres Wykonawcy, nazwę zamówienia oraz musi być podpisane przez osoby uprawnione do składania oświadczeń woli w imieniu Wykonawcy. Do oświadczenia należy dołączyć oryginał lub kserokopię dokumentu, poświadczoną przez Wykonawcę „za zgodność z oryginałem”, potwierdzającego uprawnienia osoby podpisującej „ZMIANĘ” do składania oświadczeń woli w imieniu Wykonawcy.</w:t>
      </w:r>
    </w:p>
    <w:p w14:paraId="68EF9E48" w14:textId="12EC1915" w:rsidR="00843A9D" w:rsidRPr="00505141" w:rsidRDefault="00843A9D" w:rsidP="00505141">
      <w:pPr>
        <w:numPr>
          <w:ilvl w:val="1"/>
          <w:numId w:val="1"/>
        </w:numPr>
        <w:spacing w:after="240"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Przed upływem terminu składania ofert Wykonawca może wycofać ofertę. O wycofaniu powinien powiadomić zamawiającego na piśmie pod rygorem nieważności przed upływem terminu składania ofert. Oświadczenie o wycofaniu oferty winno być opakowane tak, jak oferta, a opakowanie winno zawierać dodatkowe oznaczenie wyrazem: „WYCOFANIE” . Oświadczenie o wycofaniu oferty należy złożyć na adres podany w części I pkt 1 SIWZ. Oświadczenie musi zawierać dokładną nazwę i adres Wykonawcy, nazwę zamówienia oraz musi być podpisane przez osoby uprawnione do składania oświadczeń woli w imieniu Wykonawcy. Do oświadczenia należy dołączyć oryginał lub kserokopię dokumentu, poświadczoną przez Wykonawcę „za zgodność z oryginałem”, potwierdzającego uprawnienia osoby podpisującej „WYCOFANIE” do składania oświadczeń woli w imieniu Wykonawcy.</w:t>
      </w:r>
    </w:p>
    <w:p w14:paraId="281C8FC0" w14:textId="67A28860" w:rsidR="00843A9D" w:rsidRPr="00505141" w:rsidRDefault="00843A9D" w:rsidP="00505141">
      <w:pPr>
        <w:numPr>
          <w:ilvl w:val="1"/>
          <w:numId w:val="1"/>
        </w:numPr>
        <w:spacing w:after="240"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Wykonawca ponosi wszystkie koszty związane z przygotowaniem i złożeniem oferty.</w:t>
      </w:r>
    </w:p>
    <w:p w14:paraId="6156AC35" w14:textId="05E28486" w:rsidR="00505141" w:rsidRDefault="00505141">
      <w:pPr>
        <w:spacing w:after="20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6B06C618" w14:textId="00FECEC8" w:rsidR="00843A9D" w:rsidRPr="00505141" w:rsidRDefault="00843A9D" w:rsidP="00505141">
      <w:pPr>
        <w:numPr>
          <w:ilvl w:val="0"/>
          <w:numId w:val="1"/>
        </w:numPr>
        <w:spacing w:after="240" w:line="276" w:lineRule="auto"/>
        <w:ind w:left="414" w:hanging="3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 Miejsce oraz termin  składania ofert </w:t>
      </w:r>
    </w:p>
    <w:p w14:paraId="7DEA8485" w14:textId="02EB44F6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Oferta musi być złożona w sekretariacie </w:t>
      </w:r>
      <w:r w:rsidRPr="00E82CF0">
        <w:rPr>
          <w:rFonts w:asciiTheme="minorHAnsi" w:hAnsiTheme="minorHAnsi" w:cstheme="minorHAnsi"/>
          <w:b/>
          <w:sz w:val="22"/>
          <w:szCs w:val="22"/>
        </w:rPr>
        <w:t>Ośrodka Pomocy Osobom z Problemami Alkoholowymi w Częstochowie, ul. Sikorskiego 78, 42-202 Częstochowa</w:t>
      </w:r>
      <w:r w:rsidRPr="00E82CF0">
        <w:rPr>
          <w:rFonts w:asciiTheme="minorHAnsi" w:hAnsiTheme="minorHAnsi" w:cstheme="minorHAnsi"/>
          <w:sz w:val="22"/>
          <w:szCs w:val="22"/>
        </w:rPr>
        <w:t xml:space="preserve"> najpóźniej do dnia </w:t>
      </w:r>
      <w:r w:rsidR="00487974">
        <w:rPr>
          <w:rFonts w:asciiTheme="minorHAnsi" w:hAnsiTheme="minorHAnsi" w:cstheme="minorHAnsi"/>
          <w:sz w:val="22"/>
          <w:szCs w:val="22"/>
        </w:rPr>
        <w:t>16</w:t>
      </w:r>
      <w:r w:rsidR="00D0180D" w:rsidRPr="00E82CF0">
        <w:rPr>
          <w:rFonts w:asciiTheme="minorHAnsi" w:hAnsiTheme="minorHAnsi" w:cstheme="minorHAnsi"/>
          <w:sz w:val="22"/>
          <w:szCs w:val="22"/>
        </w:rPr>
        <w:t>.</w:t>
      </w:r>
      <w:r w:rsidR="00F86641" w:rsidRPr="00E82CF0">
        <w:rPr>
          <w:rFonts w:asciiTheme="minorHAnsi" w:hAnsiTheme="minorHAnsi" w:cstheme="minorHAnsi"/>
          <w:sz w:val="22"/>
          <w:szCs w:val="22"/>
        </w:rPr>
        <w:t>12</w:t>
      </w:r>
      <w:r w:rsidRPr="00E82CF0">
        <w:rPr>
          <w:rFonts w:asciiTheme="minorHAnsi" w:hAnsiTheme="minorHAnsi" w:cstheme="minorHAnsi"/>
          <w:sz w:val="22"/>
          <w:szCs w:val="22"/>
        </w:rPr>
        <w:t>.202</w:t>
      </w:r>
      <w:r w:rsidR="00AC2F1D" w:rsidRPr="00E82CF0">
        <w:rPr>
          <w:rFonts w:asciiTheme="minorHAnsi" w:hAnsiTheme="minorHAnsi" w:cstheme="minorHAnsi"/>
          <w:sz w:val="22"/>
          <w:szCs w:val="22"/>
        </w:rPr>
        <w:t>4</w:t>
      </w:r>
      <w:r w:rsidRPr="00E82CF0">
        <w:rPr>
          <w:rFonts w:asciiTheme="minorHAnsi" w:hAnsiTheme="minorHAnsi" w:cstheme="minorHAnsi"/>
          <w:sz w:val="22"/>
          <w:szCs w:val="22"/>
        </w:rPr>
        <w:t xml:space="preserve"> r. do godz. </w:t>
      </w:r>
      <w:r w:rsidR="00D0180D" w:rsidRPr="00E82CF0">
        <w:rPr>
          <w:rFonts w:asciiTheme="minorHAnsi" w:hAnsiTheme="minorHAnsi" w:cstheme="minorHAnsi"/>
          <w:sz w:val="22"/>
          <w:szCs w:val="22"/>
        </w:rPr>
        <w:t>1</w:t>
      </w:r>
      <w:r w:rsidR="00311EFA" w:rsidRPr="00E82CF0">
        <w:rPr>
          <w:rFonts w:asciiTheme="minorHAnsi" w:hAnsiTheme="minorHAnsi" w:cstheme="minorHAnsi"/>
          <w:sz w:val="22"/>
          <w:szCs w:val="22"/>
        </w:rPr>
        <w:t>1</w:t>
      </w:r>
      <w:r w:rsidRPr="00E82CF0">
        <w:rPr>
          <w:rFonts w:asciiTheme="minorHAnsi" w:hAnsiTheme="minorHAnsi" w:cstheme="minorHAnsi"/>
          <w:sz w:val="22"/>
          <w:szCs w:val="22"/>
        </w:rPr>
        <w:t>:00</w:t>
      </w:r>
    </w:p>
    <w:p w14:paraId="28EAE19F" w14:textId="65D89D72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Ofertę złożoną po terminie zwraca się bez otwierania po upływie terminu przewidzianego na wniesienie protestu.</w:t>
      </w:r>
    </w:p>
    <w:p w14:paraId="639FB2F4" w14:textId="2C2A93B4" w:rsidR="0014493B" w:rsidRPr="0014493B" w:rsidRDefault="00843A9D" w:rsidP="003D6A2B">
      <w:pPr>
        <w:pStyle w:val="Tekstpodstawowy31"/>
        <w:numPr>
          <w:ilvl w:val="1"/>
          <w:numId w:val="1"/>
        </w:numPr>
        <w:tabs>
          <w:tab w:val="clear" w:pos="420"/>
          <w:tab w:val="num" w:pos="720"/>
        </w:tabs>
        <w:spacing w:line="276" w:lineRule="auto"/>
        <w:ind w:left="720" w:hanging="72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Otwarcie ofert nastąpi </w:t>
      </w:r>
      <w:r w:rsidRPr="00E82CF0">
        <w:rPr>
          <w:rFonts w:asciiTheme="minorHAnsi" w:hAnsiTheme="minorHAnsi" w:cstheme="minorHAnsi"/>
          <w:sz w:val="22"/>
          <w:szCs w:val="22"/>
        </w:rPr>
        <w:t>dnia</w:t>
      </w:r>
      <w:r w:rsidR="00317E78" w:rsidRPr="00E82CF0">
        <w:rPr>
          <w:rFonts w:asciiTheme="minorHAnsi" w:hAnsiTheme="minorHAnsi" w:cstheme="minorHAnsi"/>
          <w:sz w:val="22"/>
          <w:szCs w:val="22"/>
        </w:rPr>
        <w:t xml:space="preserve"> </w:t>
      </w:r>
      <w:r w:rsidR="0059608F">
        <w:rPr>
          <w:rFonts w:asciiTheme="minorHAnsi" w:hAnsiTheme="minorHAnsi" w:cstheme="minorHAnsi"/>
          <w:sz w:val="22"/>
          <w:szCs w:val="22"/>
        </w:rPr>
        <w:t>16</w:t>
      </w:r>
      <w:r w:rsidR="00317E78" w:rsidRPr="00E82CF0">
        <w:rPr>
          <w:rFonts w:asciiTheme="minorHAnsi" w:hAnsiTheme="minorHAnsi" w:cstheme="minorHAnsi"/>
          <w:sz w:val="22"/>
          <w:szCs w:val="22"/>
        </w:rPr>
        <w:t>.</w:t>
      </w:r>
      <w:r w:rsidR="00F86641" w:rsidRPr="00E82CF0">
        <w:rPr>
          <w:rFonts w:asciiTheme="minorHAnsi" w:hAnsiTheme="minorHAnsi" w:cstheme="minorHAnsi"/>
          <w:sz w:val="22"/>
          <w:szCs w:val="22"/>
        </w:rPr>
        <w:t>1</w:t>
      </w:r>
      <w:r w:rsidR="00311EFA" w:rsidRPr="00E82CF0">
        <w:rPr>
          <w:rFonts w:asciiTheme="minorHAnsi" w:hAnsiTheme="minorHAnsi" w:cstheme="minorHAnsi"/>
          <w:sz w:val="22"/>
          <w:szCs w:val="22"/>
        </w:rPr>
        <w:t>2</w:t>
      </w:r>
      <w:r w:rsidRPr="00E82CF0">
        <w:rPr>
          <w:rFonts w:asciiTheme="minorHAnsi" w:hAnsiTheme="minorHAnsi" w:cstheme="minorHAnsi"/>
          <w:sz w:val="22"/>
          <w:szCs w:val="22"/>
        </w:rPr>
        <w:t>.202</w:t>
      </w:r>
      <w:r w:rsidR="00AC2F1D" w:rsidRPr="00E82CF0">
        <w:rPr>
          <w:rFonts w:asciiTheme="minorHAnsi" w:hAnsiTheme="minorHAnsi" w:cstheme="minorHAnsi"/>
          <w:sz w:val="22"/>
          <w:szCs w:val="22"/>
        </w:rPr>
        <w:t>4</w:t>
      </w:r>
      <w:r w:rsidRPr="00E82CF0">
        <w:rPr>
          <w:rFonts w:asciiTheme="minorHAnsi" w:hAnsiTheme="minorHAnsi" w:cstheme="minorHAnsi"/>
          <w:sz w:val="22"/>
          <w:szCs w:val="22"/>
        </w:rPr>
        <w:t>r. o godz. 1</w:t>
      </w:r>
      <w:r w:rsidR="00311EFA" w:rsidRPr="00E82CF0">
        <w:rPr>
          <w:rFonts w:asciiTheme="minorHAnsi" w:hAnsiTheme="minorHAnsi" w:cstheme="minorHAnsi"/>
          <w:sz w:val="22"/>
          <w:szCs w:val="22"/>
        </w:rPr>
        <w:t>1</w:t>
      </w:r>
      <w:r w:rsidRPr="00E82CF0">
        <w:rPr>
          <w:rFonts w:asciiTheme="minorHAnsi" w:hAnsiTheme="minorHAnsi" w:cstheme="minorHAnsi"/>
          <w:sz w:val="22"/>
          <w:szCs w:val="22"/>
        </w:rPr>
        <w:t xml:space="preserve">:30  </w:t>
      </w:r>
      <w:r w:rsidRPr="00E82CF0">
        <w:rPr>
          <w:rFonts w:asciiTheme="minorHAnsi" w:hAnsiTheme="minorHAnsi" w:cstheme="minorHAnsi"/>
          <w:b w:val="0"/>
          <w:bCs/>
          <w:sz w:val="22"/>
          <w:szCs w:val="22"/>
        </w:rPr>
        <w:t xml:space="preserve">w gabinecie Dyrektora Ośrodka </w:t>
      </w:r>
    </w:p>
    <w:p w14:paraId="55DE5B9D" w14:textId="4471FA64" w:rsidR="00843A9D" w:rsidRPr="00E82CF0" w:rsidRDefault="00843A9D" w:rsidP="0014493B">
      <w:pPr>
        <w:pStyle w:val="Tekstpodstawowy31"/>
        <w:spacing w:line="276" w:lineRule="auto"/>
        <w:ind w:left="72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bCs/>
          <w:sz w:val="22"/>
          <w:szCs w:val="22"/>
        </w:rPr>
        <w:t>przy ul. Sikorskiego 78.</w:t>
      </w:r>
    </w:p>
    <w:p w14:paraId="4E6D817B" w14:textId="7F1A7D40" w:rsidR="00843A9D" w:rsidRPr="00E82CF0" w:rsidRDefault="00843A9D" w:rsidP="0014493B">
      <w:pPr>
        <w:pStyle w:val="Tekstpodstawowy31"/>
        <w:tabs>
          <w:tab w:val="num" w:pos="720"/>
        </w:tabs>
        <w:spacing w:line="276" w:lineRule="auto"/>
        <w:ind w:left="1428" w:hanging="72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bCs/>
          <w:sz w:val="22"/>
          <w:szCs w:val="22"/>
        </w:rPr>
        <w:t>Z zawartością ofert nie można zapoznać się przed upływem terminu składania ofert.</w:t>
      </w:r>
    </w:p>
    <w:p w14:paraId="5A0D37A7" w14:textId="77777777" w:rsidR="00843A9D" w:rsidRPr="00E82CF0" w:rsidRDefault="00843A9D" w:rsidP="003D6A2B">
      <w:pPr>
        <w:pStyle w:val="Tekstpodstawowy31"/>
        <w:numPr>
          <w:ilvl w:val="1"/>
          <w:numId w:val="1"/>
        </w:numPr>
        <w:tabs>
          <w:tab w:val="clear" w:pos="420"/>
          <w:tab w:val="num" w:pos="720"/>
        </w:tabs>
        <w:spacing w:line="276" w:lineRule="auto"/>
        <w:ind w:left="720" w:hanging="72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Otwarcie ofert jest jawne i następuje po upływie terminu do ich składania, z tym że dzień, w którym upływa termin składania ofert, jest dniem ich otwarcia.</w:t>
      </w:r>
    </w:p>
    <w:p w14:paraId="481CF80E" w14:textId="77777777" w:rsidR="00843A9D" w:rsidRPr="00E82CF0" w:rsidRDefault="00843A9D" w:rsidP="003D6A2B">
      <w:pPr>
        <w:pStyle w:val="Tekstpodstawowy31"/>
        <w:numPr>
          <w:ilvl w:val="1"/>
          <w:numId w:val="1"/>
        </w:numPr>
        <w:tabs>
          <w:tab w:val="clear" w:pos="420"/>
          <w:tab w:val="num" w:pos="720"/>
        </w:tabs>
        <w:spacing w:line="276" w:lineRule="auto"/>
        <w:ind w:left="720" w:hanging="72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Bezpośrednio przed otwarciem ofert Zamawiający podaje kwotę, jaką zamierza przeznaczyć na sfinansowanie zamówienia. Podczas otwarcia ofert Zamawiający podaje nazwę (firmę) oraz adres Wykonawcy, a także informacje dotyczące ceny, warunków wykonania zamówienia, okresu gwarancji i warunków płatności zawartych w ofertach.</w:t>
      </w:r>
    </w:p>
    <w:p w14:paraId="3155784A" w14:textId="1730E22C" w:rsidR="00843A9D" w:rsidRPr="00505141" w:rsidRDefault="00843A9D" w:rsidP="00505141">
      <w:pPr>
        <w:pStyle w:val="Tekstpodstawowy31"/>
        <w:spacing w:after="240" w:line="276" w:lineRule="auto"/>
        <w:ind w:left="72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Informacje te przekazuje się niezwłocznie Wykonawcom, którzy nie byli obecni przy otwarciu ofert, na ich wniosek.</w:t>
      </w:r>
    </w:p>
    <w:p w14:paraId="5AD5596B" w14:textId="1F674101" w:rsidR="00843A9D" w:rsidRPr="00505141" w:rsidRDefault="00843A9D" w:rsidP="00505141">
      <w:pPr>
        <w:numPr>
          <w:ilvl w:val="0"/>
          <w:numId w:val="1"/>
        </w:numPr>
        <w:spacing w:after="240" w:line="276" w:lineRule="auto"/>
        <w:ind w:left="414" w:hanging="3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505141">
        <w:rPr>
          <w:rFonts w:asciiTheme="minorHAnsi" w:hAnsiTheme="minorHAnsi" w:cstheme="minorHAnsi"/>
          <w:b/>
          <w:bCs/>
          <w:sz w:val="22"/>
          <w:szCs w:val="22"/>
        </w:rPr>
        <w:t>Opis sposobu obliczania ceny</w:t>
      </w:r>
    </w:p>
    <w:p w14:paraId="3A32A48D" w14:textId="77777777" w:rsidR="000A349B" w:rsidRPr="000A349B" w:rsidRDefault="00843A9D" w:rsidP="003D6A2B">
      <w:pPr>
        <w:numPr>
          <w:ilvl w:val="1"/>
          <w:numId w:val="1"/>
        </w:numPr>
        <w:tabs>
          <w:tab w:val="clear" w:pos="420"/>
          <w:tab w:val="num" w:pos="540"/>
        </w:tabs>
        <w:spacing w:line="276" w:lineRule="auto"/>
        <w:ind w:left="540" w:hanging="540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color w:val="003366"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sz w:val="22"/>
          <w:szCs w:val="22"/>
        </w:rPr>
        <w:t xml:space="preserve">Wykonawca, oblicza cenę oferty podając stawkę za 1 godzinę udzielanego świadczenia </w:t>
      </w:r>
    </w:p>
    <w:p w14:paraId="370A28ED" w14:textId="38DE10AE" w:rsidR="000A349B" w:rsidRPr="000A349B" w:rsidRDefault="00843A9D" w:rsidP="000A349B">
      <w:pPr>
        <w:spacing w:line="276" w:lineRule="auto"/>
        <w:ind w:left="540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i mnożąc podaną stawkę godzinową przez 24 godziny na dobę oraz ilość dni przypadających </w:t>
      </w:r>
    </w:p>
    <w:p w14:paraId="45D437B6" w14:textId="54861616" w:rsidR="00843A9D" w:rsidRPr="00E82CF0" w:rsidRDefault="00843A9D" w:rsidP="000A349B">
      <w:pPr>
        <w:spacing w:line="276" w:lineRule="auto"/>
        <w:ind w:left="540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 terminie trwania umowy.</w:t>
      </w:r>
    </w:p>
    <w:p w14:paraId="796A12C9" w14:textId="77777777" w:rsidR="00843A9D" w:rsidRPr="00E82CF0" w:rsidRDefault="00843A9D" w:rsidP="003D6A2B">
      <w:pPr>
        <w:numPr>
          <w:ilvl w:val="1"/>
          <w:numId w:val="1"/>
        </w:numPr>
        <w:tabs>
          <w:tab w:val="clear" w:pos="420"/>
          <w:tab w:val="num" w:pos="540"/>
        </w:tabs>
        <w:spacing w:line="276" w:lineRule="auto"/>
        <w:ind w:left="540" w:hanging="540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Tak obliczona cena  musi uwzględniać sumę wartości wszystkich jej elementów, zawierająca wszystkie koszty niezbędne do wykonania zamówienia.</w:t>
      </w:r>
    </w:p>
    <w:p w14:paraId="755FA8C5" w14:textId="77777777" w:rsidR="00843A9D" w:rsidRPr="00E82CF0" w:rsidRDefault="00843A9D" w:rsidP="003D6A2B">
      <w:pPr>
        <w:numPr>
          <w:ilvl w:val="1"/>
          <w:numId w:val="1"/>
        </w:numPr>
        <w:tabs>
          <w:tab w:val="clear" w:pos="420"/>
          <w:tab w:val="num" w:pos="540"/>
        </w:tabs>
        <w:spacing w:line="276" w:lineRule="auto"/>
        <w:ind w:left="54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Cena musi być wyrażona w złotych polskich niezależnie od wchodzących w jej skład elementów z dokładnością do dwóch miejsc po przecinku.</w:t>
      </w:r>
    </w:p>
    <w:p w14:paraId="71DA823A" w14:textId="77777777" w:rsidR="00843A9D" w:rsidRPr="00E82CF0" w:rsidRDefault="00843A9D" w:rsidP="003D6A2B">
      <w:pPr>
        <w:numPr>
          <w:ilvl w:val="1"/>
          <w:numId w:val="1"/>
        </w:numPr>
        <w:tabs>
          <w:tab w:val="clear" w:pos="420"/>
          <w:tab w:val="num" w:pos="540"/>
        </w:tabs>
        <w:spacing w:line="276" w:lineRule="auto"/>
        <w:ind w:left="54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 przypadku rozbieżności między ceną podaną słownie i ceną podaną liczbą, Zamawiający  przyjmie za prawidłową cenę podaną liczbą. Za prawidłową zostanie przyjęta cena jednostkowa.</w:t>
      </w:r>
    </w:p>
    <w:p w14:paraId="66C2E43A" w14:textId="77777777" w:rsidR="00843A9D" w:rsidRPr="00E82CF0" w:rsidRDefault="00843A9D" w:rsidP="003D6A2B">
      <w:pPr>
        <w:numPr>
          <w:ilvl w:val="1"/>
          <w:numId w:val="1"/>
        </w:numPr>
        <w:tabs>
          <w:tab w:val="clear" w:pos="420"/>
          <w:tab w:val="num" w:pos="540"/>
        </w:tabs>
        <w:spacing w:line="276" w:lineRule="auto"/>
        <w:ind w:left="54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Cena zaoferowana przez wykonawcę nie będzie podlegała waloryzacji przez okres realizacji zamówienia.</w:t>
      </w:r>
    </w:p>
    <w:p w14:paraId="55F3F2FB" w14:textId="70F8E278" w:rsidR="00843A9D" w:rsidRPr="00505141" w:rsidRDefault="00843A9D" w:rsidP="00505141">
      <w:pPr>
        <w:numPr>
          <w:ilvl w:val="1"/>
          <w:numId w:val="1"/>
        </w:numPr>
        <w:tabs>
          <w:tab w:val="clear" w:pos="420"/>
          <w:tab w:val="num" w:pos="540"/>
        </w:tabs>
        <w:spacing w:after="240" w:line="276" w:lineRule="auto"/>
        <w:ind w:left="539" w:hanging="539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Rozliczenie nastąpi na podstawie ryczałtu tj. w równych kwotach, miesięcznie ( niezależnie od przepracowanych godzin) przez okres trwania umowy z wyrównaniem różnic w ostatn</w:t>
      </w:r>
      <w:r w:rsidR="00505141">
        <w:rPr>
          <w:rFonts w:asciiTheme="minorHAnsi" w:hAnsiTheme="minorHAnsi" w:cstheme="minorHAnsi"/>
          <w:sz w:val="22"/>
          <w:szCs w:val="22"/>
        </w:rPr>
        <w:t>im miesiącu trwania umowy.</w:t>
      </w:r>
    </w:p>
    <w:p w14:paraId="221CC85E" w14:textId="3D8F5D60" w:rsidR="00843A9D" w:rsidRPr="00505141" w:rsidRDefault="00843A9D" w:rsidP="00505141">
      <w:pPr>
        <w:numPr>
          <w:ilvl w:val="0"/>
          <w:numId w:val="1"/>
        </w:numPr>
        <w:spacing w:after="240" w:line="276" w:lineRule="auto"/>
        <w:ind w:left="414" w:hanging="3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>Opis kryteriów, którymi zamawiający będzie się kierował przy wyborze oferty, wraz z podaniem znaczenia tych k</w:t>
      </w:r>
      <w:r w:rsidR="00505141">
        <w:rPr>
          <w:rFonts w:asciiTheme="minorHAnsi" w:hAnsiTheme="minorHAnsi" w:cstheme="minorHAnsi"/>
          <w:b/>
          <w:bCs/>
          <w:sz w:val="22"/>
          <w:szCs w:val="22"/>
        </w:rPr>
        <w:t>ryteriów i sposobu oceny ofert</w:t>
      </w:r>
    </w:p>
    <w:p w14:paraId="2E2A9678" w14:textId="5BE6ED86" w:rsidR="00843A9D" w:rsidRPr="00505141" w:rsidRDefault="00843A9D" w:rsidP="00505141">
      <w:pPr>
        <w:numPr>
          <w:ilvl w:val="1"/>
          <w:numId w:val="1"/>
        </w:numPr>
        <w:tabs>
          <w:tab w:val="clear" w:pos="420"/>
          <w:tab w:val="num" w:pos="720"/>
        </w:tabs>
        <w:autoSpaceDE w:val="0"/>
        <w:autoSpaceDN w:val="0"/>
        <w:spacing w:after="240" w:line="276" w:lineRule="auto"/>
        <w:ind w:left="720" w:hanging="7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Kryterium oceny</w:t>
      </w:r>
      <w:r w:rsidR="00505141">
        <w:rPr>
          <w:rFonts w:asciiTheme="minorHAnsi" w:hAnsiTheme="minorHAnsi" w:cstheme="minorHAnsi"/>
          <w:sz w:val="22"/>
          <w:szCs w:val="22"/>
        </w:rPr>
        <w:t xml:space="preserve"> ofert:   cena – ( waga  100 %)</w:t>
      </w:r>
    </w:p>
    <w:p w14:paraId="2B2696F7" w14:textId="6184510C" w:rsidR="00505141" w:rsidRDefault="00843A9D" w:rsidP="00505141">
      <w:pPr>
        <w:autoSpaceDE w:val="0"/>
        <w:autoSpaceDN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13.1.1. </w:t>
      </w:r>
      <w:r w:rsidRPr="00E82CF0">
        <w:rPr>
          <w:rFonts w:asciiTheme="minorHAnsi" w:hAnsiTheme="minorHAnsi" w:cstheme="minorHAnsi"/>
          <w:sz w:val="22"/>
          <w:szCs w:val="22"/>
        </w:rPr>
        <w:t>Oferty oceniane będą punktowo. W trakcie oceniania ofert kolejno rozpatrywanym i ocenianym ofertom przyznawane są punkty za powyższe kryterium według następującego wzoru</w:t>
      </w:r>
    </w:p>
    <w:p w14:paraId="2C261167" w14:textId="77777777" w:rsidR="00505141" w:rsidRDefault="00505141">
      <w:pPr>
        <w:spacing w:after="20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33BFD612" w14:textId="77777777" w:rsidR="00843A9D" w:rsidRPr="00E82CF0" w:rsidRDefault="00843A9D" w:rsidP="00505141">
      <w:pPr>
        <w:autoSpaceDE w:val="0"/>
        <w:autoSpaceDN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027A5A73" w14:textId="0DE243EB" w:rsidR="00843A9D" w:rsidRPr="00E82CF0" w:rsidRDefault="00843A9D" w:rsidP="00611259">
      <w:pPr>
        <w:autoSpaceDE w:val="0"/>
        <w:autoSpaceDN w:val="0"/>
        <w:spacing w:line="276" w:lineRule="auto"/>
        <w:ind w:left="3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cena najniższa brutto </w:t>
      </w:r>
    </w:p>
    <w:p w14:paraId="2AECA3A7" w14:textId="27C7FE47" w:rsidR="00843A9D" w:rsidRPr="00E82CF0" w:rsidRDefault="00843A9D" w:rsidP="00611259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Ilość pkt przyznana danej ofercie       =   ------------------------------      x    100  pkt  </w:t>
      </w:r>
    </w:p>
    <w:p w14:paraId="19F8796A" w14:textId="5C57536C" w:rsidR="00843A9D" w:rsidRPr="00505141" w:rsidRDefault="00505141" w:rsidP="00505141">
      <w:pPr>
        <w:spacing w:after="240" w:line="276" w:lineRule="auto"/>
        <w:ind w:left="3538"/>
        <w:jc w:val="left"/>
        <w:rPr>
          <w:rFonts w:asciiTheme="minorHAnsi" w:hAnsiTheme="minorHAnsi" w:cstheme="minorHAnsi"/>
          <w:sz w:val="22"/>
          <w:szCs w:val="22"/>
          <w:vertAlign w:val="superscript"/>
        </w:rPr>
      </w:pPr>
      <w:r>
        <w:rPr>
          <w:rFonts w:asciiTheme="minorHAnsi" w:hAnsiTheme="minorHAnsi" w:cstheme="minorHAnsi"/>
          <w:sz w:val="22"/>
          <w:szCs w:val="22"/>
        </w:rPr>
        <w:t>cena badana brutto</w:t>
      </w:r>
    </w:p>
    <w:p w14:paraId="0838A290" w14:textId="60804527" w:rsidR="00843A9D" w:rsidRPr="00505141" w:rsidRDefault="00843A9D" w:rsidP="00505141">
      <w:pPr>
        <w:spacing w:after="240"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W celu oceny oferty, której wybór prowadziłby do powstania obowiązku podatkowego Zamawiający zgodnie z przepisami o podatku od towaru i usług, w zakresie dotyczącym wewnątrzwspólnotowego nabycia towarów, dolicza do ceny przedstawionej w ofercie podatek od towarów i usług, który miałby obowiązek wpłacić zgodni</w:t>
      </w:r>
      <w:r w:rsidR="00505141">
        <w:rPr>
          <w:rFonts w:asciiTheme="minorHAnsi" w:hAnsiTheme="minorHAnsi" w:cstheme="minorHAnsi"/>
          <w:b/>
          <w:sz w:val="22"/>
          <w:szCs w:val="22"/>
        </w:rPr>
        <w:t>e z obowiązującymi przepisami.</w:t>
      </w:r>
    </w:p>
    <w:p w14:paraId="2FA18F66" w14:textId="2ECF5FD4" w:rsidR="00843A9D" w:rsidRPr="00505141" w:rsidRDefault="00843A9D" w:rsidP="00505141">
      <w:pPr>
        <w:numPr>
          <w:ilvl w:val="2"/>
          <w:numId w:val="5"/>
        </w:numPr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Niezwłocznie po wyborze najkorzystniejszej oferty Zamawiający zawiadamia o tym wszystkich Wykonawców.</w:t>
      </w:r>
    </w:p>
    <w:p w14:paraId="7F97BB95" w14:textId="4572EF51" w:rsidR="00843A9D" w:rsidRPr="00505141" w:rsidRDefault="00843A9D" w:rsidP="00505141">
      <w:pPr>
        <w:pStyle w:val="Tekstpodstawowy31"/>
        <w:numPr>
          <w:ilvl w:val="1"/>
          <w:numId w:val="5"/>
        </w:numPr>
        <w:tabs>
          <w:tab w:val="clear" w:pos="600"/>
          <w:tab w:val="num" w:pos="720"/>
        </w:tabs>
        <w:spacing w:after="240" w:line="276" w:lineRule="auto"/>
        <w:ind w:left="720" w:hanging="72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Uzupełnianie dokumentów, wyjaśnianie treści oferty, poprawianie omyłek pisarskich i rachunkowych</w:t>
      </w:r>
    </w:p>
    <w:p w14:paraId="5047B730" w14:textId="77777777" w:rsidR="005B1DDC" w:rsidRDefault="00843A9D" w:rsidP="003D6A2B">
      <w:pPr>
        <w:pStyle w:val="Tekstpodstawowy31"/>
        <w:numPr>
          <w:ilvl w:val="2"/>
          <w:numId w:val="6"/>
        </w:numPr>
        <w:spacing w:line="276" w:lineRule="auto"/>
        <w:ind w:left="782" w:hanging="782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Zamawiający wzywa Wykonawców, którzy w określonym terminie nie złożyli oświadczeń</w:t>
      </w:r>
      <w:r w:rsidR="005B1DDC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14:paraId="6E3E9E1F" w14:textId="226556F9" w:rsidR="00843A9D" w:rsidRPr="00E82CF0" w:rsidRDefault="00843A9D" w:rsidP="00505141">
      <w:pPr>
        <w:pStyle w:val="Tekstpodstawowy31"/>
        <w:spacing w:after="240" w:line="276" w:lineRule="auto"/>
        <w:ind w:left="782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i dokumentów potwierdzających spełnianie warunków udziału w postępowaniu, lub którzy złożyli dokumenty zawierające błędy - do ich uzupełnienia w wyznaczonym terminie, chyba że mimo ich uzupełnienia konieczne byłoby unieważnienie postępowania.</w:t>
      </w:r>
    </w:p>
    <w:p w14:paraId="73450937" w14:textId="77777777" w:rsidR="00843A9D" w:rsidRPr="00E82CF0" w:rsidRDefault="00843A9D" w:rsidP="003D6A2B">
      <w:pPr>
        <w:pStyle w:val="Tekstpodstawowy31"/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W toku badania i oceny ofert Zamawiający może żądać od Wykonawców wyjaśnień dotyczących treści złożonych ofert.</w:t>
      </w:r>
    </w:p>
    <w:p w14:paraId="450CDF88" w14:textId="2B40C8FB" w:rsidR="00843A9D" w:rsidRPr="00E82CF0" w:rsidRDefault="00843A9D" w:rsidP="00505141">
      <w:pPr>
        <w:pStyle w:val="Tekstpodstawowy31"/>
        <w:spacing w:after="240" w:line="276" w:lineRule="auto"/>
        <w:ind w:left="782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Niedopuszczalne jest prowadzenie między zamawiającym a Wykonawcą negocjacji dotyczących złożonej oferty oraz dokonywanie jakichkolwiek zmian w jej treści.</w:t>
      </w:r>
    </w:p>
    <w:p w14:paraId="324D6C83" w14:textId="05FAFBB9" w:rsidR="00843A9D" w:rsidRPr="00505141" w:rsidRDefault="00843A9D" w:rsidP="00505141">
      <w:pPr>
        <w:pStyle w:val="Tekstpodstawowy31"/>
        <w:numPr>
          <w:ilvl w:val="2"/>
          <w:numId w:val="6"/>
        </w:numPr>
        <w:spacing w:after="240" w:line="276" w:lineRule="auto"/>
        <w:ind w:left="782" w:hanging="782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Zamawiający poprawia w tekście oferty oczywiste pomyłki oraz omyłki rachunkowe w obliczaniu ceny, niezwłocznie powiadamiając o tym wszystkich Wykonawców, którzy złożyli oferty.</w:t>
      </w:r>
    </w:p>
    <w:p w14:paraId="00EBC895" w14:textId="76A12028" w:rsidR="00843A9D" w:rsidRPr="00505141" w:rsidRDefault="00843A9D" w:rsidP="00505141">
      <w:pPr>
        <w:pStyle w:val="Tekstpodstawowy31"/>
        <w:numPr>
          <w:ilvl w:val="1"/>
          <w:numId w:val="6"/>
        </w:numPr>
        <w:spacing w:after="240" w:line="276" w:lineRule="auto"/>
        <w:ind w:left="782" w:hanging="782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Wykluczenie wykonawcy</w:t>
      </w:r>
    </w:p>
    <w:p w14:paraId="2AEF5EAB" w14:textId="04ABB902" w:rsidR="00843A9D" w:rsidRPr="00505141" w:rsidRDefault="00843A9D" w:rsidP="00505141">
      <w:pPr>
        <w:pStyle w:val="Tekstpodstawowy31"/>
        <w:numPr>
          <w:ilvl w:val="2"/>
          <w:numId w:val="6"/>
        </w:numPr>
        <w:spacing w:after="240" w:line="276" w:lineRule="auto"/>
        <w:ind w:left="782" w:hanging="782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Zamawiający może wykluczyć lub wyklucza wykonawcę z postępowania o udzielenie zamówienia w przypadku zaistnienia przesłanek określonych w art. 108 – 111 Pzp.</w:t>
      </w:r>
    </w:p>
    <w:p w14:paraId="764561B3" w14:textId="77777777" w:rsidR="00B5277D" w:rsidRDefault="00843A9D" w:rsidP="003D6A2B">
      <w:pPr>
        <w:pStyle w:val="Tekstpodstawowy31"/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Zamawiający zawiadamia równocześnie wszystkich Wykonawców, którzy zostali wykluczeni </w:t>
      </w:r>
    </w:p>
    <w:p w14:paraId="3C398BE8" w14:textId="68CF5448" w:rsidR="00843A9D" w:rsidRPr="00E82CF0" w:rsidRDefault="00843A9D" w:rsidP="00505141">
      <w:pPr>
        <w:pStyle w:val="Tekstpodstawowy31"/>
        <w:spacing w:after="240" w:line="276" w:lineRule="auto"/>
        <w:ind w:left="709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z postępowania o udzielenie zamówienia, podając uzasadnienie faktyczne  i prawne.</w:t>
      </w:r>
    </w:p>
    <w:p w14:paraId="0396E2DB" w14:textId="3975B47E" w:rsidR="00843A9D" w:rsidRPr="00505141" w:rsidRDefault="00843A9D" w:rsidP="00505141">
      <w:pPr>
        <w:pStyle w:val="Tekstpodstawowy31"/>
        <w:numPr>
          <w:ilvl w:val="2"/>
          <w:numId w:val="6"/>
        </w:numPr>
        <w:spacing w:after="240" w:line="276" w:lineRule="auto"/>
        <w:ind w:left="782" w:hanging="782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Ofertę Wykonawcy wykluczonego uznaje się za odrzuconą.</w:t>
      </w:r>
    </w:p>
    <w:p w14:paraId="109B6E76" w14:textId="50B0B5BC" w:rsidR="00843A9D" w:rsidRPr="00505141" w:rsidRDefault="00843A9D" w:rsidP="00505141">
      <w:pPr>
        <w:pStyle w:val="Tekstpodstawowy31"/>
        <w:numPr>
          <w:ilvl w:val="1"/>
          <w:numId w:val="6"/>
        </w:numPr>
        <w:spacing w:after="240" w:line="276" w:lineRule="auto"/>
        <w:ind w:left="782" w:hanging="782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Odrzucenie ofert </w:t>
      </w:r>
    </w:p>
    <w:p w14:paraId="6434684B" w14:textId="77777777" w:rsidR="008A7BF5" w:rsidRDefault="00843A9D" w:rsidP="003D6A2B">
      <w:pPr>
        <w:pStyle w:val="Tekstpodstawowy31"/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Zamawiający odrzuca ofertę Wykonawcy w przypadku zaistnienia przesłanek określonych </w:t>
      </w:r>
    </w:p>
    <w:p w14:paraId="40C86692" w14:textId="57F1D068" w:rsidR="00843A9D" w:rsidRPr="00E82CF0" w:rsidRDefault="00843A9D" w:rsidP="00505141">
      <w:pPr>
        <w:pStyle w:val="Tekstpodstawowy31"/>
        <w:spacing w:after="240" w:line="276" w:lineRule="auto"/>
        <w:ind w:left="782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w art. 226 Pzp.</w:t>
      </w:r>
    </w:p>
    <w:p w14:paraId="07D4DF83" w14:textId="053787F9" w:rsidR="00843A9D" w:rsidRPr="00505141" w:rsidRDefault="00843A9D" w:rsidP="00505141">
      <w:pPr>
        <w:pStyle w:val="Tekstpodstawowy31"/>
        <w:numPr>
          <w:ilvl w:val="1"/>
          <w:numId w:val="6"/>
        </w:numPr>
        <w:spacing w:after="240" w:line="276" w:lineRule="auto"/>
        <w:ind w:left="782" w:hanging="782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Unieważnienie postępowania</w:t>
      </w:r>
    </w:p>
    <w:p w14:paraId="0C8F4C75" w14:textId="75124A8A" w:rsidR="00843A9D" w:rsidRPr="00E82CF0" w:rsidRDefault="00843A9D" w:rsidP="003D6A2B">
      <w:pPr>
        <w:pStyle w:val="Tekstpodstawowy31"/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lastRenderedPageBreak/>
        <w:t>Zamawiający unieważnia postępowanie w  przypadku zaistnienia przesłanek określonych</w:t>
      </w:r>
      <w:r w:rsidRPr="00E82CF0">
        <w:rPr>
          <w:rFonts w:asciiTheme="minorHAnsi" w:hAnsiTheme="minorHAnsi" w:cstheme="minorHAnsi"/>
          <w:b w:val="0"/>
          <w:sz w:val="22"/>
          <w:szCs w:val="22"/>
        </w:rPr>
        <w:br/>
        <w:t xml:space="preserve"> w art. 90 ust.3, 137 ust.7 i 255 Pzp. Zamawiający może unieważnić postępowania w przypadkach ok</w:t>
      </w:r>
      <w:r w:rsidR="00F3158F">
        <w:rPr>
          <w:rFonts w:asciiTheme="minorHAnsi" w:hAnsiTheme="minorHAnsi" w:cstheme="minorHAnsi"/>
          <w:b w:val="0"/>
          <w:sz w:val="22"/>
          <w:szCs w:val="22"/>
        </w:rPr>
        <w:t>reślonych w art. 256 – 258 Pzp.</w:t>
      </w:r>
    </w:p>
    <w:p w14:paraId="7074C9E4" w14:textId="77777777" w:rsidR="00843A9D" w:rsidRPr="00E82CF0" w:rsidRDefault="00843A9D" w:rsidP="003D6A2B">
      <w:pPr>
        <w:pStyle w:val="Tekstpodstawowy31"/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O unieważnieniu postępowania o udzielenie zamówienia zamawiający zawiadamia równocześnie wszystkich Wykonawców, którzy:</w:t>
      </w:r>
    </w:p>
    <w:p w14:paraId="4B72222B" w14:textId="77777777" w:rsidR="00843A9D" w:rsidRPr="00E82CF0" w:rsidRDefault="00843A9D" w:rsidP="003D6A2B">
      <w:pPr>
        <w:pStyle w:val="Tekstpodstawowy31"/>
        <w:numPr>
          <w:ilvl w:val="0"/>
          <w:numId w:val="7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ubiegali się o zamówienie – w przypadku unieważnienia postępowania przed upływem terminu składania ofert,</w:t>
      </w:r>
    </w:p>
    <w:p w14:paraId="7495ACA6" w14:textId="77777777" w:rsidR="00843A9D" w:rsidRPr="00E82CF0" w:rsidRDefault="00843A9D" w:rsidP="003D6A2B">
      <w:pPr>
        <w:pStyle w:val="Tekstpodstawowy31"/>
        <w:numPr>
          <w:ilvl w:val="0"/>
          <w:numId w:val="7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złożyli oferty – w przypadku unieważnienia postępowania po upływie terminu składania ofert, podając uzasadnienie faktyczne i prawne.</w:t>
      </w:r>
    </w:p>
    <w:p w14:paraId="75ED4A2C" w14:textId="7DE7943B" w:rsidR="00843A9D" w:rsidRPr="00F3158F" w:rsidRDefault="00843A9D" w:rsidP="00F3158F">
      <w:pPr>
        <w:pStyle w:val="Tekstpodstawowy31"/>
        <w:numPr>
          <w:ilvl w:val="2"/>
          <w:numId w:val="6"/>
        </w:numPr>
        <w:spacing w:after="240" w:line="276" w:lineRule="auto"/>
        <w:ind w:left="782" w:hanging="782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W przypadku unieważnienia postępowania o udzielenie zamówienia z przyczyn leżących po stronie Zamawiającego,  Wykonawcom, którzy złożyli oferty nie podlegające odrzuceniu, przysługuje roszczenie o zwrot uzasadnionych kosztów uczestnictwa w postępowaniu, w szczególności udokumentowanych kosztów przygotowania oferty.</w:t>
      </w:r>
    </w:p>
    <w:p w14:paraId="56B07563" w14:textId="364BBBF0" w:rsidR="00843A9D" w:rsidRPr="00E82CF0" w:rsidRDefault="00F3158F" w:rsidP="00F3158F">
      <w:pPr>
        <w:spacing w:after="240" w:line="276" w:lineRule="auto"/>
        <w:ind w:left="539" w:hanging="539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14. </w:t>
      </w:r>
      <w:r w:rsidR="00843A9D" w:rsidRPr="00E82CF0">
        <w:rPr>
          <w:rFonts w:asciiTheme="minorHAnsi" w:hAnsiTheme="minorHAnsi" w:cstheme="minorHAnsi"/>
          <w:b/>
          <w:bCs/>
          <w:sz w:val="22"/>
          <w:szCs w:val="22"/>
        </w:rPr>
        <w:t>Informacje o formalnościach, jakie powinny zostać dopełnione po wyborze oferty w celu zawarcia umowy w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sprawie zamówienia publicznego</w:t>
      </w:r>
    </w:p>
    <w:p w14:paraId="4A944269" w14:textId="77777777" w:rsidR="00843A9D" w:rsidRPr="00E82CF0" w:rsidRDefault="00843A9D" w:rsidP="003D6A2B">
      <w:pPr>
        <w:numPr>
          <w:ilvl w:val="1"/>
          <w:numId w:val="8"/>
        </w:numPr>
        <w:tabs>
          <w:tab w:val="clear" w:pos="420"/>
          <w:tab w:val="num" w:pos="720"/>
        </w:tabs>
        <w:spacing w:line="276" w:lineRule="auto"/>
        <w:ind w:left="720" w:hanging="7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Zamawiający zawiera umowę w sprawie zamówienia w terminach i na zasadach określonych  w art. 264 Pzp.</w:t>
      </w:r>
    </w:p>
    <w:p w14:paraId="7A0ABF45" w14:textId="4BBB92D7" w:rsidR="00843A9D" w:rsidRPr="00F3158F" w:rsidRDefault="00843A9D" w:rsidP="00F3158F">
      <w:pPr>
        <w:numPr>
          <w:ilvl w:val="1"/>
          <w:numId w:val="8"/>
        </w:numPr>
        <w:tabs>
          <w:tab w:val="clear" w:pos="420"/>
          <w:tab w:val="num" w:pos="720"/>
        </w:tabs>
        <w:spacing w:after="240" w:line="276" w:lineRule="auto"/>
        <w:ind w:left="720" w:hanging="7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Przed podpisaniem umowy wspólnicy prowadzący działalność gospodarczą w formie spółki cywilnej przedkładają zamawiającemu umowę spółki.</w:t>
      </w:r>
    </w:p>
    <w:p w14:paraId="2C4AB6AD" w14:textId="5C3F199C" w:rsidR="00843A9D" w:rsidRPr="00F3158F" w:rsidRDefault="00843A9D" w:rsidP="00F3158F">
      <w:pPr>
        <w:spacing w:after="240" w:line="276" w:lineRule="auto"/>
        <w:ind w:left="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>15. Wymagania dotyczące zabezpiecz</w:t>
      </w:r>
      <w:r w:rsidR="00F3158F">
        <w:rPr>
          <w:rFonts w:asciiTheme="minorHAnsi" w:hAnsiTheme="minorHAnsi" w:cstheme="minorHAnsi"/>
          <w:b/>
          <w:bCs/>
          <w:sz w:val="22"/>
          <w:szCs w:val="22"/>
        </w:rPr>
        <w:t>enia należytego wykonania umowy</w:t>
      </w:r>
    </w:p>
    <w:p w14:paraId="711E3753" w14:textId="2F7B9965" w:rsidR="00843A9D" w:rsidRPr="00F3158F" w:rsidRDefault="00843A9D" w:rsidP="00F3158F">
      <w:pPr>
        <w:spacing w:after="240" w:line="276" w:lineRule="auto"/>
        <w:ind w:left="601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Nie dotyczy przedmiotowego postępowania.</w:t>
      </w:r>
    </w:p>
    <w:p w14:paraId="2F3D600B" w14:textId="17ABBC7B" w:rsidR="00843A9D" w:rsidRPr="00E82CF0" w:rsidRDefault="00843A9D" w:rsidP="003D6A2B">
      <w:pPr>
        <w:pStyle w:val="Tekstpodstawowy31"/>
        <w:numPr>
          <w:ilvl w:val="1"/>
          <w:numId w:val="7"/>
        </w:numPr>
        <w:tabs>
          <w:tab w:val="clear" w:pos="2205"/>
          <w:tab w:val="num" w:pos="540"/>
        </w:tabs>
        <w:spacing w:line="276" w:lineRule="auto"/>
        <w:ind w:left="540" w:hanging="54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Istotne dla stron postanowienia, które zostaną wprowadzone do treści zawieranej umowy w sprawie zamówienia publicznego, ogólne warunki umowy albo wzór umowy, jeżeli zamawiający wymaga od Wykonawcy aby zawarł z nim umowę w sprawie zamówienia publicznego na takich warunkach.</w:t>
      </w:r>
    </w:p>
    <w:p w14:paraId="19AC90D6" w14:textId="2541D86C" w:rsidR="00843A9D" w:rsidRPr="00E82CF0" w:rsidRDefault="00843A9D" w:rsidP="00F3158F">
      <w:pPr>
        <w:pStyle w:val="Tekstpodstawowy31"/>
        <w:spacing w:after="240" w:line="276" w:lineRule="auto"/>
        <w:ind w:left="539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Istotne dla stron postanowienia, które zostaną wprowadzone do treści zawieranej umowy w sprawie zamówienia publicznego, zawarto we wzorze umowy stanowiącej cześć IV SIWZ.</w:t>
      </w:r>
    </w:p>
    <w:p w14:paraId="3C91C2BC" w14:textId="77777777" w:rsidR="00B51693" w:rsidRDefault="00843A9D" w:rsidP="003D6A2B">
      <w:pPr>
        <w:pStyle w:val="Tekstpodstawowy31"/>
        <w:numPr>
          <w:ilvl w:val="1"/>
          <w:numId w:val="7"/>
        </w:numPr>
        <w:tabs>
          <w:tab w:val="clear" w:pos="2205"/>
          <w:tab w:val="num" w:pos="540"/>
        </w:tabs>
        <w:spacing w:line="276" w:lineRule="auto"/>
        <w:ind w:left="540" w:hanging="54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Pouczenie o środkach ochrony prawnej przysługujące Wykonawcy w toku postępowania </w:t>
      </w:r>
    </w:p>
    <w:p w14:paraId="1FAB8846" w14:textId="461AFF2D" w:rsidR="00843A9D" w:rsidRPr="00E82CF0" w:rsidRDefault="00843A9D" w:rsidP="00F3158F">
      <w:pPr>
        <w:pStyle w:val="Tekstpodstawowy31"/>
        <w:spacing w:after="240" w:line="276" w:lineRule="auto"/>
        <w:ind w:left="539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 udzielenie zamówienia.</w:t>
      </w:r>
    </w:p>
    <w:p w14:paraId="61161CCF" w14:textId="15A90FF6" w:rsidR="00843A9D" w:rsidRPr="00F3158F" w:rsidRDefault="00843A9D" w:rsidP="00F3158F">
      <w:pPr>
        <w:pStyle w:val="Tekstpodstawowy31"/>
        <w:numPr>
          <w:ilvl w:val="1"/>
          <w:numId w:val="9"/>
        </w:numPr>
        <w:spacing w:after="240" w:line="276" w:lineRule="auto"/>
        <w:ind w:left="748" w:hanging="748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Wobec czynności podjętych przez Zamawiającego w toku postępowania oraz w przypadku zaniechania przez Zamawiającego czynności, do której jest zobowiązany na podstawie Pzp, można wnieść pisemnie lub drogą elektroniczną protest</w:t>
      </w:r>
      <w:r w:rsidR="00F3158F">
        <w:rPr>
          <w:rFonts w:asciiTheme="minorHAnsi" w:hAnsiTheme="minorHAnsi" w:cstheme="minorHAnsi"/>
          <w:b w:val="0"/>
          <w:sz w:val="22"/>
          <w:szCs w:val="22"/>
        </w:rPr>
        <w:t xml:space="preserve"> do Zamawiającego, kierując na:</w:t>
      </w:r>
    </w:p>
    <w:p w14:paraId="5CD3E66F" w14:textId="09A60457" w:rsidR="00B51693" w:rsidRPr="00F3158F" w:rsidRDefault="00843A9D" w:rsidP="00F3158F">
      <w:pPr>
        <w:pStyle w:val="Tekstpodstawowy31"/>
        <w:spacing w:line="276" w:lineRule="auto"/>
        <w:ind w:left="1428" w:hanging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3158F">
        <w:rPr>
          <w:rFonts w:asciiTheme="minorHAnsi" w:hAnsiTheme="minorHAnsi" w:cstheme="minorHAnsi"/>
          <w:bCs/>
          <w:sz w:val="22"/>
          <w:szCs w:val="22"/>
        </w:rPr>
        <w:t xml:space="preserve">Ośrodek Pomocy Osobom z Problemami Alkoholowymi, 42- 202 Częstochowa, </w:t>
      </w:r>
    </w:p>
    <w:p w14:paraId="285C117C" w14:textId="1A196F6A" w:rsidR="00843A9D" w:rsidRPr="00F3158F" w:rsidRDefault="00843A9D" w:rsidP="00F3158F">
      <w:pPr>
        <w:pStyle w:val="Tekstpodstawowy31"/>
        <w:spacing w:line="276" w:lineRule="auto"/>
        <w:ind w:left="1428" w:hanging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3158F">
        <w:rPr>
          <w:rFonts w:asciiTheme="minorHAnsi" w:hAnsiTheme="minorHAnsi" w:cstheme="minorHAnsi"/>
          <w:bCs/>
          <w:sz w:val="22"/>
          <w:szCs w:val="22"/>
        </w:rPr>
        <w:t xml:space="preserve">ul. Sikorskiego 78 </w:t>
      </w:r>
    </w:p>
    <w:p w14:paraId="745D2C52" w14:textId="43683576" w:rsidR="00843A9D" w:rsidRPr="00E82CF0" w:rsidRDefault="00843A9D" w:rsidP="00F3158F">
      <w:pPr>
        <w:pStyle w:val="Tekstpodstawowy31"/>
        <w:spacing w:after="240" w:line="276" w:lineRule="auto"/>
        <w:ind w:left="1429" w:hanging="720"/>
        <w:jc w:val="left"/>
        <w:rPr>
          <w:rFonts w:asciiTheme="minorHAnsi" w:hAnsiTheme="minorHAnsi" w:cstheme="minorHAnsi"/>
          <w:bCs/>
          <w:sz w:val="22"/>
          <w:szCs w:val="22"/>
          <w:lang w:val="de-DE"/>
        </w:rPr>
      </w:pPr>
      <w:r w:rsidRPr="00F3158F">
        <w:rPr>
          <w:rFonts w:asciiTheme="minorHAnsi" w:hAnsiTheme="minorHAnsi" w:cstheme="minorHAnsi"/>
          <w:bCs/>
          <w:sz w:val="22"/>
          <w:szCs w:val="22"/>
          <w:lang w:val="de-DE"/>
        </w:rPr>
        <w:t xml:space="preserve">e-mail:  </w:t>
      </w:r>
      <w:hyperlink r:id="rId8" w:history="1">
        <w:r w:rsidR="00421407" w:rsidRPr="00F3158F">
          <w:rPr>
            <w:rStyle w:val="Hipercze"/>
            <w:rFonts w:asciiTheme="minorHAnsi" w:hAnsiTheme="minorHAnsi" w:cstheme="minorHAnsi"/>
            <w:bCs/>
            <w:sz w:val="22"/>
            <w:szCs w:val="22"/>
            <w:u w:val="none"/>
            <w:lang w:val="de-DE"/>
          </w:rPr>
          <w:t>sekretariat@opopa.pl</w:t>
        </w:r>
      </w:hyperlink>
    </w:p>
    <w:p w14:paraId="2C35918B" w14:textId="56E22B92" w:rsidR="00843A9D" w:rsidRPr="00F3158F" w:rsidRDefault="008D3E4A" w:rsidP="00F3158F">
      <w:pPr>
        <w:pStyle w:val="Tekstpodstawowy31"/>
        <w:spacing w:line="276" w:lineRule="auto"/>
        <w:ind w:left="720" w:hanging="720"/>
        <w:jc w:val="left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ab/>
      </w:r>
      <w:r w:rsidR="00843A9D" w:rsidRPr="00E82CF0">
        <w:rPr>
          <w:rFonts w:asciiTheme="minorHAnsi" w:hAnsiTheme="minorHAnsi" w:cstheme="minorHAnsi"/>
          <w:b w:val="0"/>
          <w:sz w:val="22"/>
          <w:szCs w:val="22"/>
        </w:rPr>
        <w:t>Protest uważa się za wniesiony z chwilą, gdy dotarł on do Zamawiającego w taki sposób, że mógł zapoznać się z jego treścią, tzn. został skierowany zgodnie z pkt. 17.1 (Część SIWZ).</w:t>
      </w:r>
    </w:p>
    <w:p w14:paraId="71166A2F" w14:textId="48B4BE4E" w:rsidR="00843A9D" w:rsidRPr="00F3158F" w:rsidRDefault="00843A9D" w:rsidP="00F3158F">
      <w:pPr>
        <w:pStyle w:val="Tekstpodstawowy31"/>
        <w:numPr>
          <w:ilvl w:val="1"/>
          <w:numId w:val="9"/>
        </w:numPr>
        <w:spacing w:after="240" w:line="276" w:lineRule="auto"/>
        <w:ind w:left="748" w:hanging="748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lastRenderedPageBreak/>
        <w:t>Środki ochrony prawnej unormowane w Pzp przysługują Wykonawcom i innym podmiotom na zasadach opisanych w ustawie.</w:t>
      </w:r>
    </w:p>
    <w:p w14:paraId="53DD5C94" w14:textId="1CEC9297" w:rsidR="00843A9D" w:rsidRPr="00E82CF0" w:rsidRDefault="00843A9D" w:rsidP="00F3158F">
      <w:pPr>
        <w:pStyle w:val="Tekstpodstawowy31"/>
        <w:spacing w:after="240"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CZĘŚĆ II DODATKOWE POSTANOWIENIA SIWZ</w:t>
      </w:r>
    </w:p>
    <w:p w14:paraId="6E358369" w14:textId="77777777" w:rsidR="00843A9D" w:rsidRPr="00E82CF0" w:rsidRDefault="00843A9D" w:rsidP="003D6A2B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Opis części zamówienia, jeżeli Zamawiający dopuszcza składanie ofert częściowych</w:t>
      </w:r>
    </w:p>
    <w:p w14:paraId="7FD40793" w14:textId="3D65CF85" w:rsidR="00843A9D" w:rsidRPr="00E82CF0" w:rsidRDefault="00843A9D" w:rsidP="00F3158F">
      <w:pPr>
        <w:pStyle w:val="Tekstpodstawowy31"/>
        <w:spacing w:after="240" w:line="276" w:lineRule="auto"/>
        <w:ind w:left="357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Zamawiający nie dopuszcza składania ofert częściowych.</w:t>
      </w:r>
    </w:p>
    <w:p w14:paraId="04339049" w14:textId="77777777" w:rsidR="00843A9D" w:rsidRPr="00E82CF0" w:rsidRDefault="00843A9D" w:rsidP="003D6A2B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Maksymalna ilość Wykonawców, z którymi Zamawiający zawrze umowę ramową, jeżeli Zamawiający przewiduje zawarcie umowy ramowej.</w:t>
      </w:r>
    </w:p>
    <w:p w14:paraId="43AD44F6" w14:textId="6F7CE5A1" w:rsidR="00843A9D" w:rsidRPr="00E82CF0" w:rsidRDefault="00843A9D" w:rsidP="00F3158F">
      <w:pPr>
        <w:pStyle w:val="Tekstpodstawowy31"/>
        <w:spacing w:after="240" w:line="276" w:lineRule="auto"/>
        <w:ind w:left="357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Nie dotyczy przedmiotowego postępowania.</w:t>
      </w:r>
    </w:p>
    <w:p w14:paraId="693B7A57" w14:textId="77777777" w:rsidR="00843A9D" w:rsidRPr="00E82CF0" w:rsidRDefault="00843A9D" w:rsidP="003D6A2B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Informacje o przewidywanych zamówieniach uzupełniających.</w:t>
      </w:r>
    </w:p>
    <w:p w14:paraId="5CBC6866" w14:textId="1D9A582F" w:rsidR="00843A9D" w:rsidRPr="00F3158F" w:rsidRDefault="00843A9D" w:rsidP="00F3158F">
      <w:pPr>
        <w:pStyle w:val="Tekstpodstawowy31"/>
        <w:spacing w:after="240" w:line="276" w:lineRule="auto"/>
        <w:ind w:left="357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Nie dotyczy przedmiotowego postępowania.</w:t>
      </w:r>
    </w:p>
    <w:p w14:paraId="42FE0498" w14:textId="77777777" w:rsidR="00843A9D" w:rsidRPr="00E82CF0" w:rsidRDefault="00843A9D" w:rsidP="003D6A2B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Opis sposobu przedstawiania ofert wariantowych.</w:t>
      </w:r>
    </w:p>
    <w:p w14:paraId="5FCFEC2C" w14:textId="091FE267" w:rsidR="00843A9D" w:rsidRPr="00E82CF0" w:rsidRDefault="00843A9D" w:rsidP="00F3158F">
      <w:pPr>
        <w:pStyle w:val="Tekstpodstawowy31"/>
        <w:spacing w:after="240" w:line="276" w:lineRule="auto"/>
        <w:ind w:left="357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Zamawiający nie dopuszcz</w:t>
      </w:r>
      <w:r w:rsidR="00F3158F">
        <w:rPr>
          <w:rFonts w:asciiTheme="minorHAnsi" w:hAnsiTheme="minorHAnsi" w:cstheme="minorHAnsi"/>
          <w:b w:val="0"/>
          <w:sz w:val="22"/>
          <w:szCs w:val="22"/>
        </w:rPr>
        <w:t>a składania ofert wariantowych.</w:t>
      </w:r>
    </w:p>
    <w:p w14:paraId="46A42F9F" w14:textId="77777777" w:rsidR="00843A9D" w:rsidRPr="00E82CF0" w:rsidRDefault="00843A9D" w:rsidP="003D6A2B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Adres poczty elektronicznej lub strony internetowej Zamawiającego.</w:t>
      </w:r>
    </w:p>
    <w:p w14:paraId="28983BEB" w14:textId="0FB86B1F" w:rsidR="00843A9D" w:rsidRPr="00F3158F" w:rsidRDefault="00843A9D" w:rsidP="00F3158F">
      <w:pPr>
        <w:pStyle w:val="Tekstpodstawowy31"/>
        <w:spacing w:after="240" w:line="276" w:lineRule="auto"/>
        <w:ind w:left="720" w:hanging="720"/>
        <w:jc w:val="left"/>
        <w:rPr>
          <w:rFonts w:asciiTheme="minorHAnsi" w:hAnsiTheme="minorHAnsi" w:cstheme="minorHAnsi"/>
          <w:bCs/>
          <w:sz w:val="22"/>
          <w:szCs w:val="22"/>
          <w:lang w:val="de-DE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Adres poczty elektronicznej :  e-mail: </w:t>
      </w:r>
      <w:hyperlink r:id="rId9" w:history="1">
        <w:r w:rsidR="00A43BCA" w:rsidRPr="00E82CF0">
          <w:rPr>
            <w:rStyle w:val="Hipercze"/>
            <w:rFonts w:asciiTheme="minorHAnsi" w:hAnsiTheme="minorHAnsi" w:cstheme="minorHAnsi"/>
            <w:bCs/>
            <w:sz w:val="22"/>
            <w:szCs w:val="22"/>
            <w:u w:val="none"/>
            <w:lang w:val="de-DE"/>
          </w:rPr>
          <w:t>sekretariat@opopa.pl</w:t>
        </w:r>
      </w:hyperlink>
    </w:p>
    <w:p w14:paraId="733F7D96" w14:textId="77777777" w:rsidR="00843A9D" w:rsidRPr="00E82CF0" w:rsidRDefault="00843A9D" w:rsidP="003D6A2B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Informacje dotyczące walut obcych, w jakich mogą być prowadzone rozliczenia między Zamawiającym a Wykonawcą.</w:t>
      </w:r>
    </w:p>
    <w:p w14:paraId="65C1CDD0" w14:textId="77777777" w:rsidR="00843A9D" w:rsidRPr="00E82CF0" w:rsidRDefault="00843A9D" w:rsidP="00F3158F">
      <w:pPr>
        <w:pStyle w:val="Tekstpodstawowy31"/>
        <w:spacing w:after="240" w:line="276" w:lineRule="auto"/>
        <w:ind w:left="357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W związku z wykonywaniem umowy w sprawie zamówienia publicznego nie będą prowadzone rozliczenia w walutach obcych.</w:t>
      </w:r>
    </w:p>
    <w:p w14:paraId="57019B2C" w14:textId="77777777" w:rsidR="00843A9D" w:rsidRPr="00E82CF0" w:rsidRDefault="00843A9D" w:rsidP="003D6A2B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Postanowienia dotyczące aukcji elektronicznej.</w:t>
      </w:r>
    </w:p>
    <w:p w14:paraId="73AAD56D" w14:textId="5A36C171" w:rsidR="00843A9D" w:rsidRPr="00E82CF0" w:rsidRDefault="00843A9D" w:rsidP="00F3158F">
      <w:pPr>
        <w:pStyle w:val="Tekstpodstawowy31"/>
        <w:spacing w:after="240" w:line="276" w:lineRule="auto"/>
        <w:ind w:firstLine="357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Nie dotyczy przedmiotowego postępowania.</w:t>
      </w:r>
    </w:p>
    <w:p w14:paraId="7BCAACC2" w14:textId="77777777" w:rsidR="00843A9D" w:rsidRPr="00E82CF0" w:rsidRDefault="00843A9D" w:rsidP="003D6A2B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Wysokość zwrotu kosztów postępowania</w:t>
      </w:r>
    </w:p>
    <w:p w14:paraId="1B414432" w14:textId="22584275" w:rsidR="00843A9D" w:rsidRPr="00F3158F" w:rsidRDefault="00843A9D" w:rsidP="00F3158F">
      <w:pPr>
        <w:pStyle w:val="Tekstpodstawowy31"/>
        <w:spacing w:after="240" w:line="276" w:lineRule="auto"/>
        <w:ind w:left="357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Zamawiający nie przewiduje zwrotu kosztów postępowania.</w:t>
      </w:r>
    </w:p>
    <w:p w14:paraId="4701DEE6" w14:textId="5F2D1682" w:rsidR="00843A9D" w:rsidRPr="00E82CF0" w:rsidRDefault="00843A9D" w:rsidP="00F3158F">
      <w:pPr>
        <w:pStyle w:val="Tekstpodstawowy31"/>
        <w:spacing w:after="240"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CZĘŚĆ III SZCZEGÓLNE POSTANOWIENIA SIWZ</w:t>
      </w:r>
    </w:p>
    <w:p w14:paraId="2DD0F7D8" w14:textId="77777777" w:rsidR="00843A9D" w:rsidRPr="00E82CF0" w:rsidRDefault="00843A9D" w:rsidP="003D6A2B">
      <w:pPr>
        <w:pStyle w:val="Tekstpodstawowy31"/>
        <w:numPr>
          <w:ilvl w:val="1"/>
          <w:numId w:val="3"/>
        </w:numPr>
        <w:tabs>
          <w:tab w:val="clear" w:pos="155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Żądanie wskazania przez Wykonawcę w ofercie części zamówienia, której wykonanie zamierza powierzyć podwykonawcom.</w:t>
      </w:r>
    </w:p>
    <w:p w14:paraId="388DD785" w14:textId="3FBF737E" w:rsidR="00843A9D" w:rsidRPr="00E82CF0" w:rsidRDefault="00843A9D" w:rsidP="00F3158F">
      <w:pPr>
        <w:pStyle w:val="Tekstpodstawowy31"/>
        <w:spacing w:after="240" w:line="276" w:lineRule="auto"/>
        <w:ind w:firstLine="357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Nie dotyczy przedmiotowego postępowania.</w:t>
      </w:r>
    </w:p>
    <w:p w14:paraId="3491D9CA" w14:textId="77777777" w:rsidR="00843A9D" w:rsidRPr="00E82CF0" w:rsidRDefault="00843A9D" w:rsidP="003D6A2B">
      <w:pPr>
        <w:pStyle w:val="Tekstpodstawowy31"/>
        <w:numPr>
          <w:ilvl w:val="1"/>
          <w:numId w:val="3"/>
        </w:numPr>
        <w:tabs>
          <w:tab w:val="clear" w:pos="155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Określenie części zamówienia, które mogą być powierzone podwykonawcom.</w:t>
      </w:r>
    </w:p>
    <w:p w14:paraId="5432C209" w14:textId="0CB0E812" w:rsidR="003700AA" w:rsidRPr="00E82CF0" w:rsidRDefault="00843A9D" w:rsidP="00F3158F">
      <w:pPr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Zamawiający określa, że żądane części zamówienia obejmujące świadczenie usług medycznych nie mogą być powierzone podwykonawcom.</w:t>
      </w:r>
    </w:p>
    <w:p w14:paraId="5E7DF5BB" w14:textId="6095C87A" w:rsidR="003700AA" w:rsidRPr="00E82CF0" w:rsidRDefault="003700AA" w:rsidP="00F3158F">
      <w:pPr>
        <w:pStyle w:val="Tekstpodstawowy31"/>
        <w:spacing w:after="240"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CZĘŚĆ IV </w:t>
      </w:r>
      <w:r w:rsidR="00F3158F">
        <w:rPr>
          <w:rFonts w:asciiTheme="minorHAnsi" w:hAnsiTheme="minorHAnsi" w:cstheme="minorHAnsi"/>
          <w:b w:val="0"/>
          <w:sz w:val="22"/>
          <w:szCs w:val="22"/>
        </w:rPr>
        <w:t>WZÓR UMOWY</w:t>
      </w:r>
    </w:p>
    <w:p w14:paraId="30F8CA49" w14:textId="5473187D" w:rsidR="00153D49" w:rsidRPr="00E82CF0" w:rsidRDefault="00153D49" w:rsidP="003D6A2B">
      <w:pPr>
        <w:pStyle w:val="Tytu"/>
        <w:tabs>
          <w:tab w:val="left" w:pos="6946"/>
        </w:tabs>
        <w:spacing w:line="276" w:lineRule="auto"/>
        <w:jc w:val="left"/>
        <w:rPr>
          <w:rFonts w:asciiTheme="minorHAnsi" w:hAnsiTheme="minorHAnsi" w:cstheme="minorHAnsi"/>
          <w:iCs/>
          <w:szCs w:val="22"/>
        </w:rPr>
      </w:pPr>
      <w:r w:rsidRPr="00E82CF0">
        <w:rPr>
          <w:rFonts w:asciiTheme="minorHAnsi" w:hAnsiTheme="minorHAnsi" w:cstheme="minorHAnsi"/>
          <w:iCs/>
          <w:szCs w:val="22"/>
        </w:rPr>
        <w:t>UM</w:t>
      </w:r>
      <w:r w:rsidR="00F3158F">
        <w:rPr>
          <w:rFonts w:asciiTheme="minorHAnsi" w:hAnsiTheme="minorHAnsi" w:cstheme="minorHAnsi"/>
          <w:iCs/>
          <w:szCs w:val="22"/>
        </w:rPr>
        <w:t xml:space="preserve">OWA </w:t>
      </w:r>
      <w:r w:rsidRPr="00E82CF0">
        <w:rPr>
          <w:rFonts w:asciiTheme="minorHAnsi" w:hAnsiTheme="minorHAnsi" w:cstheme="minorHAnsi"/>
          <w:iCs/>
          <w:szCs w:val="22"/>
        </w:rPr>
        <w:t>Nr  …….</w:t>
      </w:r>
    </w:p>
    <w:p w14:paraId="1680E6C9" w14:textId="58055DCF" w:rsidR="00F3158F" w:rsidRDefault="00153D49" w:rsidP="00F3158F">
      <w:pPr>
        <w:pStyle w:val="Tytu"/>
        <w:tabs>
          <w:tab w:val="left" w:pos="6946"/>
        </w:tabs>
        <w:spacing w:line="276" w:lineRule="auto"/>
        <w:jc w:val="left"/>
        <w:rPr>
          <w:rFonts w:asciiTheme="minorHAnsi" w:hAnsiTheme="minorHAnsi" w:cstheme="minorHAnsi"/>
          <w:iCs/>
          <w:szCs w:val="22"/>
        </w:rPr>
      </w:pPr>
      <w:r w:rsidRPr="00E82CF0">
        <w:rPr>
          <w:rFonts w:asciiTheme="minorHAnsi" w:hAnsiTheme="minorHAnsi" w:cstheme="minorHAnsi"/>
          <w:iCs/>
          <w:szCs w:val="22"/>
        </w:rPr>
        <w:t>Na świadczenie usług medycznych</w:t>
      </w:r>
    </w:p>
    <w:p w14:paraId="60ECC003" w14:textId="77777777" w:rsidR="00F3158F" w:rsidRDefault="00F3158F">
      <w:pPr>
        <w:spacing w:after="200"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>
        <w:rPr>
          <w:rFonts w:asciiTheme="minorHAnsi" w:hAnsiTheme="minorHAnsi" w:cstheme="minorHAnsi"/>
          <w:iCs/>
          <w:szCs w:val="22"/>
        </w:rPr>
        <w:br w:type="page"/>
      </w:r>
    </w:p>
    <w:p w14:paraId="00A95ADE" w14:textId="77777777" w:rsidR="00F3158F" w:rsidRDefault="00153D49" w:rsidP="00F3158F">
      <w:pPr>
        <w:pStyle w:val="Tytu"/>
        <w:spacing w:after="240"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lastRenderedPageBreak/>
        <w:t>zawarta w dniu ……………………...  w Częstochowie, pomiędzy:</w:t>
      </w:r>
    </w:p>
    <w:p w14:paraId="4D23EDA8" w14:textId="652612BA" w:rsidR="00153D49" w:rsidRPr="00F3158F" w:rsidRDefault="00153D49" w:rsidP="00F3158F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szCs w:val="22"/>
        </w:rPr>
        <w:t>Nabywca: Gmina Miasto Częstochowa,</w:t>
      </w:r>
    </w:p>
    <w:p w14:paraId="588F7AA7" w14:textId="77777777" w:rsidR="00D8700C" w:rsidRDefault="00153D49" w:rsidP="00D8700C">
      <w:pPr>
        <w:tabs>
          <w:tab w:val="left" w:pos="3686"/>
        </w:tabs>
        <w:spacing w:line="276" w:lineRule="auto"/>
        <w:ind w:left="708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ul. Śląska 11/13,  42-217 Częstochowa</w:t>
      </w:r>
    </w:p>
    <w:p w14:paraId="0860D08E" w14:textId="3C45B076" w:rsidR="00153D49" w:rsidRPr="00E82CF0" w:rsidRDefault="00153D49" w:rsidP="00D8700C">
      <w:pPr>
        <w:tabs>
          <w:tab w:val="left" w:pos="3686"/>
        </w:tabs>
        <w:spacing w:line="276" w:lineRule="auto"/>
        <w:ind w:left="708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( NIP: 5732745883)</w:t>
      </w:r>
    </w:p>
    <w:p w14:paraId="052D9B40" w14:textId="77777777" w:rsidR="00153D49" w:rsidRPr="00E82CF0" w:rsidRDefault="00153D49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Odbiorca</w:t>
      </w:r>
      <w:r w:rsidRPr="00E82CF0">
        <w:rPr>
          <w:rFonts w:asciiTheme="minorHAnsi" w:hAnsiTheme="minorHAnsi" w:cstheme="minorHAnsi"/>
          <w:sz w:val="22"/>
          <w:szCs w:val="22"/>
        </w:rPr>
        <w:t>:</w:t>
      </w:r>
      <w:r w:rsidRPr="00E82CF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sz w:val="22"/>
          <w:szCs w:val="22"/>
        </w:rPr>
        <w:t xml:space="preserve">Ośrodek Pomocy Osobom z Problemami Alkoholowymi </w:t>
      </w:r>
    </w:p>
    <w:p w14:paraId="229AE4D2" w14:textId="5C72DFBC" w:rsidR="00153D49" w:rsidRPr="00F3158F" w:rsidRDefault="00153D49" w:rsidP="00F3158F">
      <w:pPr>
        <w:pStyle w:val="Tytu"/>
        <w:spacing w:after="240" w:line="276" w:lineRule="auto"/>
        <w:ind w:left="709"/>
        <w:jc w:val="left"/>
        <w:rPr>
          <w:rFonts w:asciiTheme="minorHAnsi" w:hAnsiTheme="minorHAnsi" w:cstheme="minorHAnsi"/>
          <w:b w:val="0"/>
          <w:szCs w:val="22"/>
        </w:rPr>
      </w:pPr>
      <w:r w:rsidRPr="00E82CF0">
        <w:rPr>
          <w:rFonts w:asciiTheme="minorHAnsi" w:hAnsiTheme="minorHAnsi" w:cstheme="minorHAnsi"/>
          <w:b w:val="0"/>
          <w:szCs w:val="22"/>
        </w:rPr>
        <w:t>Częstochowa, ul. Sikorskiego 78</w:t>
      </w:r>
    </w:p>
    <w:p w14:paraId="2B491EB6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reprezentowaną przez Dyrektora Marka Zielonkę</w:t>
      </w:r>
    </w:p>
    <w:p w14:paraId="45CDE69C" w14:textId="280A19F5" w:rsidR="00153D49" w:rsidRPr="00E82CF0" w:rsidRDefault="00153D49" w:rsidP="00F3158F">
      <w:pPr>
        <w:pStyle w:val="Tytu"/>
        <w:spacing w:after="240"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zwanym dalej „Zamawiającym”,</w:t>
      </w:r>
    </w:p>
    <w:p w14:paraId="0714BE2D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a</w:t>
      </w:r>
    </w:p>
    <w:p w14:paraId="41D06D1C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………………………………...........................................................</w:t>
      </w:r>
    </w:p>
    <w:p w14:paraId="73F69DD1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z siedzibą w  .................................................................................</w:t>
      </w:r>
    </w:p>
    <w:p w14:paraId="5711422D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(NIP ....................................)</w:t>
      </w:r>
    </w:p>
    <w:p w14:paraId="4C249DE0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reprezentowanym przez  .............................................................</w:t>
      </w:r>
    </w:p>
    <w:p w14:paraId="53314B81" w14:textId="1DA62CDE" w:rsidR="00153D49" w:rsidRPr="00E82CF0" w:rsidRDefault="00153D49" w:rsidP="00F3158F">
      <w:pPr>
        <w:pStyle w:val="Tytu"/>
        <w:spacing w:after="240"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zwanym dalej „Wykonawcą”.</w:t>
      </w:r>
    </w:p>
    <w:p w14:paraId="69043572" w14:textId="7C9DCEDB" w:rsidR="00153D49" w:rsidRPr="00E82CF0" w:rsidRDefault="00153D49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1</w:t>
      </w:r>
    </w:p>
    <w:p w14:paraId="05C16708" w14:textId="3CB86375" w:rsidR="00153D49" w:rsidRPr="00E82CF0" w:rsidRDefault="00153D49" w:rsidP="00991DD4">
      <w:pPr>
        <w:autoSpaceDE w:val="0"/>
        <w:autoSpaceDN w:val="0"/>
        <w:adjustRightInd w:val="0"/>
        <w:spacing w:after="240" w:line="276" w:lineRule="auto"/>
        <w:ind w:left="284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Zgodnie z wynikiem postępowania o udzielenie zamówienia publicznego w trybie przepisów ustawy  z dnia 11 września 2019 r.  – Prawo zamówień publicznych </w:t>
      </w:r>
      <w:bookmarkStart w:id="1" w:name="_Hlk149291044"/>
      <w:r w:rsidR="00901A73" w:rsidRPr="00E82CF0">
        <w:rPr>
          <w:rFonts w:asciiTheme="minorHAnsi" w:hAnsiTheme="minorHAnsi" w:cstheme="minorHAnsi"/>
          <w:sz w:val="22"/>
          <w:szCs w:val="22"/>
        </w:rPr>
        <w:t xml:space="preserve">( t.j. Dz. U. z 2023 r. poz. 1605 ze zm.), </w:t>
      </w:r>
      <w:bookmarkEnd w:id="1"/>
      <w:r w:rsidRPr="00E82CF0">
        <w:rPr>
          <w:rFonts w:asciiTheme="minorHAnsi" w:hAnsiTheme="minorHAnsi" w:cstheme="minorHAnsi"/>
          <w:sz w:val="22"/>
          <w:szCs w:val="22"/>
        </w:rPr>
        <w:t>Zamawiający zleca, a Wykonawca podejmuje się wykonania zamówienia na zadanie pn.:</w:t>
      </w:r>
    </w:p>
    <w:p w14:paraId="029E49D3" w14:textId="77777777" w:rsidR="00991DD4" w:rsidRPr="00991DD4" w:rsidRDefault="00153D49" w:rsidP="00991DD4">
      <w:pPr>
        <w:spacing w:line="276" w:lineRule="auto"/>
        <w:ind w:left="708"/>
        <w:jc w:val="left"/>
        <w:rPr>
          <w:rFonts w:asciiTheme="minorHAnsi" w:hAnsiTheme="minorHAnsi" w:cstheme="minorHAnsi"/>
          <w:b/>
          <w:sz w:val="22"/>
          <w:szCs w:val="22"/>
        </w:rPr>
      </w:pPr>
      <w:r w:rsidRPr="00991DD4">
        <w:rPr>
          <w:rFonts w:asciiTheme="minorHAnsi" w:hAnsiTheme="minorHAnsi" w:cstheme="minorHAnsi"/>
          <w:b/>
          <w:sz w:val="22"/>
          <w:szCs w:val="22"/>
        </w:rPr>
        <w:t xml:space="preserve">„ŚWIADCZENIE USŁUG MEDYCZNYCH W OŚRODKU POMOCY OSOBOM </w:t>
      </w:r>
      <w:r w:rsidRPr="00991DD4">
        <w:rPr>
          <w:rFonts w:asciiTheme="minorHAnsi" w:hAnsiTheme="minorHAnsi" w:cstheme="minorHAnsi"/>
          <w:b/>
          <w:sz w:val="22"/>
          <w:szCs w:val="22"/>
        </w:rPr>
        <w:br/>
        <w:t>Z PROBLEMAMI ALKOHOLOWYMI W CZĘSTOCHOWIE</w:t>
      </w:r>
    </w:p>
    <w:p w14:paraId="0E43C23E" w14:textId="664BBCFE" w:rsidR="00153D49" w:rsidRPr="00991DD4" w:rsidRDefault="00153D49" w:rsidP="00991DD4">
      <w:pPr>
        <w:spacing w:line="276" w:lineRule="auto"/>
        <w:ind w:left="708"/>
        <w:jc w:val="left"/>
        <w:rPr>
          <w:rFonts w:asciiTheme="minorHAnsi" w:hAnsiTheme="minorHAnsi" w:cstheme="minorHAnsi"/>
          <w:sz w:val="22"/>
          <w:szCs w:val="22"/>
        </w:rPr>
      </w:pPr>
      <w:r w:rsidRPr="00991DD4">
        <w:rPr>
          <w:rFonts w:asciiTheme="minorHAnsi" w:hAnsiTheme="minorHAnsi"/>
          <w:sz w:val="22"/>
          <w:szCs w:val="22"/>
        </w:rPr>
        <w:t>w terminie od 01.0</w:t>
      </w:r>
      <w:r w:rsidR="00882487" w:rsidRPr="00991DD4">
        <w:rPr>
          <w:rFonts w:asciiTheme="minorHAnsi" w:hAnsiTheme="minorHAnsi"/>
          <w:sz w:val="22"/>
          <w:szCs w:val="22"/>
        </w:rPr>
        <w:t>1</w:t>
      </w:r>
      <w:r w:rsidRPr="00991DD4">
        <w:rPr>
          <w:rFonts w:asciiTheme="minorHAnsi" w:hAnsiTheme="minorHAnsi"/>
          <w:sz w:val="22"/>
          <w:szCs w:val="22"/>
        </w:rPr>
        <w:t>.202</w:t>
      </w:r>
      <w:r w:rsidR="008D3EF9" w:rsidRPr="00991DD4">
        <w:rPr>
          <w:rFonts w:asciiTheme="minorHAnsi" w:hAnsiTheme="minorHAnsi"/>
          <w:sz w:val="22"/>
          <w:szCs w:val="22"/>
        </w:rPr>
        <w:t>5</w:t>
      </w:r>
      <w:r w:rsidRPr="00991DD4">
        <w:rPr>
          <w:rFonts w:asciiTheme="minorHAnsi" w:hAnsiTheme="minorHAnsi"/>
          <w:sz w:val="22"/>
          <w:szCs w:val="22"/>
        </w:rPr>
        <w:t>r. do 31.12.202</w:t>
      </w:r>
      <w:r w:rsidR="008D3EF9" w:rsidRPr="00991DD4">
        <w:rPr>
          <w:rFonts w:asciiTheme="minorHAnsi" w:hAnsiTheme="minorHAnsi"/>
          <w:sz w:val="22"/>
          <w:szCs w:val="22"/>
        </w:rPr>
        <w:t>5</w:t>
      </w:r>
      <w:r w:rsidRPr="00991DD4">
        <w:rPr>
          <w:rFonts w:asciiTheme="minorHAnsi" w:hAnsiTheme="minorHAnsi"/>
          <w:sz w:val="22"/>
          <w:szCs w:val="22"/>
        </w:rPr>
        <w:t xml:space="preserve"> r. „</w:t>
      </w:r>
    </w:p>
    <w:p w14:paraId="4E310D7B" w14:textId="77777777" w:rsidR="00153D49" w:rsidRPr="00E82CF0" w:rsidRDefault="00153D49" w:rsidP="003D6A2B">
      <w:pPr>
        <w:pStyle w:val="Tytu"/>
        <w:numPr>
          <w:ilvl w:val="0"/>
          <w:numId w:val="20"/>
        </w:numPr>
        <w:tabs>
          <w:tab w:val="clear" w:pos="720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Wykonawca zobowiązany jest wykonywać przedmiot umowy zgodnie z:</w:t>
      </w:r>
    </w:p>
    <w:p w14:paraId="4ADF11C8" w14:textId="77777777" w:rsidR="00153D49" w:rsidRPr="00E82CF0" w:rsidRDefault="00153D49" w:rsidP="003D6A2B">
      <w:pPr>
        <w:pStyle w:val="Tytu"/>
        <w:numPr>
          <w:ilvl w:val="1"/>
          <w:numId w:val="20"/>
        </w:numPr>
        <w:tabs>
          <w:tab w:val="clear" w:pos="1440"/>
          <w:tab w:val="num" w:pos="1211"/>
        </w:tabs>
        <w:spacing w:line="276" w:lineRule="auto"/>
        <w:ind w:left="1211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ofertą stanowiącą załącznik nr  1  do niniejszej umowy,</w:t>
      </w:r>
    </w:p>
    <w:p w14:paraId="6ABA0749" w14:textId="77777777" w:rsidR="00153D49" w:rsidRPr="00E82CF0" w:rsidRDefault="00153D49" w:rsidP="003D6A2B">
      <w:pPr>
        <w:pStyle w:val="Tytu"/>
        <w:numPr>
          <w:ilvl w:val="1"/>
          <w:numId w:val="20"/>
        </w:numPr>
        <w:tabs>
          <w:tab w:val="clear" w:pos="1440"/>
          <w:tab w:val="num" w:pos="1211"/>
        </w:tabs>
        <w:spacing w:line="276" w:lineRule="auto"/>
        <w:ind w:left="1211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warunkami określonymi w SIWZ, stanowiącymi załącznik nr 2 do niniejszej umowy,</w:t>
      </w:r>
    </w:p>
    <w:p w14:paraId="5ADAEF37" w14:textId="2A8CCD24" w:rsidR="00153D49" w:rsidRPr="00991DD4" w:rsidRDefault="00153D49" w:rsidP="00991DD4">
      <w:pPr>
        <w:numPr>
          <w:ilvl w:val="1"/>
          <w:numId w:val="20"/>
        </w:numPr>
        <w:tabs>
          <w:tab w:val="clear" w:pos="1440"/>
          <w:tab w:val="num" w:pos="1211"/>
        </w:tabs>
        <w:spacing w:line="276" w:lineRule="auto"/>
        <w:ind w:left="1211"/>
        <w:jc w:val="left"/>
        <w:rPr>
          <w:rFonts w:asciiTheme="minorHAnsi" w:hAnsiTheme="minorHAnsi" w:cstheme="minorHAnsi"/>
          <w:color w:val="FF0000"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 xml:space="preserve">obowiązującymi przepisami i normami, w szczególności: Ustawą z dnia 26.10.1982 r.  o wychowaniu w trzeźwości i przeciwdziałaniu alkoholizmowi </w:t>
      </w:r>
      <w:r w:rsidR="00CA3026" w:rsidRPr="00E82CF0">
        <w:rPr>
          <w:rFonts w:asciiTheme="minorHAnsi" w:hAnsiTheme="minorHAnsi" w:cstheme="minorHAnsi"/>
          <w:sz w:val="22"/>
          <w:szCs w:val="22"/>
        </w:rPr>
        <w:t xml:space="preserve">(t.j. Dz. U. z 2023 r. poz. 2151) </w:t>
      </w:r>
      <w:r w:rsidRPr="00E82CF0">
        <w:rPr>
          <w:rFonts w:asciiTheme="minorHAnsi" w:hAnsiTheme="minorHAnsi" w:cstheme="minorHAnsi"/>
          <w:iCs/>
          <w:sz w:val="22"/>
          <w:szCs w:val="22"/>
        </w:rPr>
        <w:t xml:space="preserve">oraz </w:t>
      </w:r>
      <w:r w:rsidRPr="00E82CF0">
        <w:rPr>
          <w:rFonts w:asciiTheme="minorHAnsi" w:hAnsiTheme="minorHAnsi" w:cstheme="minorHAnsi"/>
          <w:sz w:val="22"/>
          <w:szCs w:val="22"/>
        </w:rPr>
        <w:t xml:space="preserve"> Rozporządzeniem Ministra Zdrowia z dnia 22 grudnia 2014 r. w sprawie izb wytrzeźwień i placówek wskazanych lub utworzonych przez jednostkę samorządu terytorialnego (Dz</w:t>
      </w:r>
      <w:r w:rsidR="00991DD4">
        <w:rPr>
          <w:rFonts w:asciiTheme="minorHAnsi" w:hAnsiTheme="minorHAnsi" w:cstheme="minorHAnsi"/>
          <w:sz w:val="22"/>
          <w:szCs w:val="22"/>
        </w:rPr>
        <w:t>. U. z 2014  poz. 1850 ze zm.).</w:t>
      </w:r>
    </w:p>
    <w:p w14:paraId="1C18063F" w14:textId="77777777" w:rsidR="00153D49" w:rsidRPr="00E82CF0" w:rsidRDefault="00153D49" w:rsidP="003D6A2B">
      <w:pPr>
        <w:pStyle w:val="Tytu"/>
        <w:numPr>
          <w:ilvl w:val="1"/>
          <w:numId w:val="20"/>
        </w:numPr>
        <w:tabs>
          <w:tab w:val="clear" w:pos="1440"/>
          <w:tab w:val="num" w:pos="1211"/>
        </w:tabs>
        <w:spacing w:line="276" w:lineRule="auto"/>
        <w:ind w:left="1211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opisem zawartym w niniejszej umowie.</w:t>
      </w:r>
    </w:p>
    <w:p w14:paraId="025259BE" w14:textId="621FA266" w:rsidR="00153D49" w:rsidRPr="00991DD4" w:rsidRDefault="00153D49" w:rsidP="00991DD4">
      <w:pPr>
        <w:autoSpaceDE w:val="0"/>
        <w:autoSpaceDN w:val="0"/>
        <w:adjustRightInd w:val="0"/>
        <w:spacing w:after="240"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>2. Wykonawca</w:t>
      </w:r>
      <w:r w:rsidRPr="00E82CF0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sz w:val="22"/>
          <w:szCs w:val="22"/>
        </w:rPr>
        <w:t xml:space="preserve"> przejmuje  lekarzy wykonujących pracę w Ośrodku  Pomocy Osobom z Problemami Alkoholowymi na podstawie umowy o pracę w trybie art. 23[1] kodeksu pracy</w:t>
      </w:r>
    </w:p>
    <w:p w14:paraId="1C896B33" w14:textId="4DE03B81" w:rsidR="00153D49" w:rsidRPr="00E82CF0" w:rsidRDefault="00153D49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2</w:t>
      </w:r>
    </w:p>
    <w:p w14:paraId="2B2AC795" w14:textId="0B61BEEB" w:rsidR="00153D49" w:rsidRPr="00E82CF0" w:rsidRDefault="00153D49" w:rsidP="00991DD4">
      <w:pPr>
        <w:pStyle w:val="Tytu"/>
        <w:spacing w:after="240"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Wykonawca jest zobowiązany do wykonywania przedmiotu niniejszej umowy przez okres </w:t>
      </w:r>
      <w:r w:rsidRPr="00E82CF0">
        <w:rPr>
          <w:rFonts w:asciiTheme="minorHAnsi" w:hAnsiTheme="minorHAnsi" w:cstheme="minorHAnsi"/>
          <w:b w:val="0"/>
          <w:iCs/>
          <w:szCs w:val="22"/>
        </w:rPr>
        <w:br/>
        <w:t>od</w:t>
      </w:r>
      <w:r w:rsidRPr="00E82CF0">
        <w:rPr>
          <w:rFonts w:asciiTheme="minorHAnsi" w:hAnsiTheme="minorHAnsi" w:cstheme="minorHAnsi"/>
          <w:b w:val="0"/>
          <w:iCs/>
          <w:color w:val="FF0000"/>
          <w:szCs w:val="22"/>
        </w:rPr>
        <w:t xml:space="preserve"> </w:t>
      </w:r>
      <w:r w:rsidRPr="00E82CF0">
        <w:rPr>
          <w:rFonts w:asciiTheme="minorHAnsi" w:hAnsiTheme="minorHAnsi" w:cstheme="minorHAnsi"/>
          <w:b w:val="0"/>
          <w:bCs/>
          <w:szCs w:val="22"/>
        </w:rPr>
        <w:t>01.</w:t>
      </w:r>
      <w:r w:rsidR="00691146" w:rsidRPr="00E82CF0">
        <w:rPr>
          <w:rFonts w:asciiTheme="minorHAnsi" w:hAnsiTheme="minorHAnsi" w:cstheme="minorHAnsi"/>
          <w:b w:val="0"/>
          <w:bCs/>
          <w:szCs w:val="22"/>
        </w:rPr>
        <w:t>01</w:t>
      </w:r>
      <w:r w:rsidRPr="00E82CF0">
        <w:rPr>
          <w:rFonts w:asciiTheme="minorHAnsi" w:hAnsiTheme="minorHAnsi" w:cstheme="minorHAnsi"/>
          <w:b w:val="0"/>
          <w:bCs/>
          <w:szCs w:val="22"/>
        </w:rPr>
        <w:t>.202</w:t>
      </w:r>
      <w:r w:rsidR="000B6FB1" w:rsidRPr="00E82CF0">
        <w:rPr>
          <w:rFonts w:asciiTheme="minorHAnsi" w:hAnsiTheme="minorHAnsi" w:cstheme="minorHAnsi"/>
          <w:b w:val="0"/>
          <w:bCs/>
          <w:szCs w:val="22"/>
        </w:rPr>
        <w:t>5</w:t>
      </w:r>
      <w:r w:rsidRPr="00E82CF0">
        <w:rPr>
          <w:rFonts w:asciiTheme="minorHAnsi" w:hAnsiTheme="minorHAnsi" w:cstheme="minorHAnsi"/>
          <w:b w:val="0"/>
          <w:iCs/>
          <w:szCs w:val="22"/>
        </w:rPr>
        <w:t>r. do 31.12.202</w:t>
      </w:r>
      <w:r w:rsidR="000B6FB1" w:rsidRPr="00E82CF0">
        <w:rPr>
          <w:rFonts w:asciiTheme="minorHAnsi" w:hAnsiTheme="minorHAnsi" w:cstheme="minorHAnsi"/>
          <w:b w:val="0"/>
          <w:iCs/>
          <w:szCs w:val="22"/>
        </w:rPr>
        <w:t>5</w:t>
      </w:r>
      <w:r w:rsidR="00991DD4">
        <w:rPr>
          <w:rFonts w:asciiTheme="minorHAnsi" w:hAnsiTheme="minorHAnsi" w:cstheme="minorHAnsi"/>
          <w:b w:val="0"/>
          <w:iCs/>
          <w:szCs w:val="22"/>
        </w:rPr>
        <w:t xml:space="preserve"> r.</w:t>
      </w:r>
    </w:p>
    <w:p w14:paraId="275C6B3E" w14:textId="0DCBBC14" w:rsidR="00153D49" w:rsidRPr="00E82CF0" w:rsidRDefault="00153D49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3</w:t>
      </w:r>
    </w:p>
    <w:p w14:paraId="7DFD3415" w14:textId="0AB60F4F" w:rsidR="00F959BA" w:rsidRDefault="00153D49" w:rsidP="003D6A2B">
      <w:pPr>
        <w:pStyle w:val="Tytu"/>
        <w:tabs>
          <w:tab w:val="num" w:pos="2577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lastRenderedPageBreak/>
        <w:t xml:space="preserve">Wykonawca wykonuje obowiązki powierzone przez Zamawiającego zgodnie z uprawnieniami lekarskimi określonymi ustawą z dnia 5 grudnia 1996r. o zawodach lekarza i lekarza dentysty </w:t>
      </w:r>
    </w:p>
    <w:p w14:paraId="3101AFFF" w14:textId="22E67402" w:rsidR="00153D49" w:rsidRPr="00E82CF0" w:rsidRDefault="003D6AAE" w:rsidP="003D6A2B">
      <w:pPr>
        <w:pStyle w:val="Tytu"/>
        <w:tabs>
          <w:tab w:val="num" w:pos="2577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bCs/>
          <w:szCs w:val="22"/>
        </w:rPr>
        <w:t>(tj. Dz. U. z 2023 r., poz. 1616 ze zm.)</w:t>
      </w:r>
      <w:r w:rsidRPr="00E82CF0">
        <w:rPr>
          <w:rFonts w:asciiTheme="minorHAnsi" w:hAnsiTheme="minorHAnsi" w:cstheme="minorHAnsi"/>
          <w:szCs w:val="22"/>
        </w:rPr>
        <w:t xml:space="preserve"> </w:t>
      </w:r>
      <w:r w:rsidR="00153D49" w:rsidRPr="00E82CF0">
        <w:rPr>
          <w:rFonts w:asciiTheme="minorHAnsi" w:hAnsiTheme="minorHAnsi" w:cstheme="minorHAnsi"/>
          <w:b w:val="0"/>
          <w:iCs/>
          <w:szCs w:val="22"/>
        </w:rPr>
        <w:t xml:space="preserve">poprzez zapewnienie </w:t>
      </w:r>
      <w:r w:rsidR="00153D49" w:rsidRPr="00E82CF0">
        <w:rPr>
          <w:rFonts w:asciiTheme="minorHAnsi" w:hAnsiTheme="minorHAnsi" w:cstheme="minorHAnsi"/>
          <w:iCs/>
          <w:szCs w:val="22"/>
        </w:rPr>
        <w:t xml:space="preserve">całodobowej </w:t>
      </w:r>
      <w:r w:rsidR="00153D49" w:rsidRPr="00E82CF0">
        <w:rPr>
          <w:rFonts w:asciiTheme="minorHAnsi" w:hAnsiTheme="minorHAnsi" w:cstheme="minorHAnsi"/>
          <w:b w:val="0"/>
          <w:iCs/>
          <w:szCs w:val="22"/>
        </w:rPr>
        <w:t>obsługi przez lekarza/felczera w siedzibie Zamawiającego.</w:t>
      </w:r>
    </w:p>
    <w:p w14:paraId="28C991CB" w14:textId="77777777" w:rsidR="00153D49" w:rsidRPr="00E82CF0" w:rsidRDefault="00153D49" w:rsidP="003D6A2B">
      <w:pPr>
        <w:pStyle w:val="Tytu"/>
        <w:tabs>
          <w:tab w:val="num" w:pos="2577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Obowiązki wykonawcy obejmują w szczególności: </w:t>
      </w:r>
    </w:p>
    <w:p w14:paraId="57EAEF83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sprawowanie całodobowego nadzoru lekarskiego nad osobami</w:t>
      </w:r>
      <w:r w:rsidRPr="00E82CF0">
        <w:rPr>
          <w:rStyle w:val="postbody1"/>
          <w:rFonts w:asciiTheme="minorHAnsi" w:hAnsiTheme="minorHAnsi" w:cstheme="minorHAnsi"/>
          <w:color w:val="003366"/>
          <w:sz w:val="22"/>
          <w:szCs w:val="22"/>
        </w:rPr>
        <w:t xml:space="preserve">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doprowadzonymi do Ośrodka przez funkcjonariuszy Policji i strażników Straży Miejskiej, w zakresie wynikającym z w/w rozporządzenia</w:t>
      </w:r>
      <w:r w:rsidRPr="00E82CF0">
        <w:rPr>
          <w:rFonts w:asciiTheme="minorHAnsi" w:hAnsiTheme="minorHAnsi" w:cstheme="minorHAnsi"/>
          <w:bCs/>
          <w:sz w:val="22"/>
          <w:szCs w:val="22"/>
        </w:rPr>
        <w:t>,</w:t>
      </w:r>
    </w:p>
    <w:p w14:paraId="127BBB6C" w14:textId="77777777" w:rsidR="00F959BA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prowadzenie szczegółowych badań lekarskich osób doprowadzonych do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6AF35B77" w14:textId="7E6C0EAB" w:rsidR="00153D49" w:rsidRPr="00E82CF0" w:rsidRDefault="00153D49" w:rsidP="00F959BA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( udzielanie pomocy doraźnej, która może być stosowana w Izbie Wytrzeźwień),</w:t>
      </w:r>
    </w:p>
    <w:p w14:paraId="1508CD22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stwierdzenie stanu nietrzeźwości uzasadniającego zatrzymanie w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Ośrodku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, oraz braku  przeciwwskazań do umieszczenia w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Ośrodku,</w:t>
      </w:r>
    </w:p>
    <w:p w14:paraId="51FD5AE6" w14:textId="77777777" w:rsidR="00F959BA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kierowanie do zakładu opieki zdrowotnej pacjentów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, po stwierdzeniu wskazań </w:t>
      </w:r>
    </w:p>
    <w:p w14:paraId="0DB25038" w14:textId="2035FB7B" w:rsidR="00153D49" w:rsidRPr="00E82CF0" w:rsidRDefault="00153D49" w:rsidP="00F959BA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do hospitalizacji,</w:t>
      </w:r>
    </w:p>
    <w:p w14:paraId="0CBC3709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sprawdzanie stanu zdrowia i zachowania osób przebywających w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Ośrodku,</w:t>
      </w:r>
    </w:p>
    <w:p w14:paraId="2B97FAB6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wydawanie zaleceń odnośnie zastosowania środków przymusu bezpośredniego w stosunku do osób, które działają na szkodę zdrowia i życia lub swoim zachowaniem utrudniają personelowi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wykonanie czynności służbowych,</w:t>
      </w:r>
    </w:p>
    <w:p w14:paraId="0079D291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przeprowadzanie szczegółowych badań lekarskich osób zwalnianych z</w:t>
      </w:r>
      <w:r w:rsidRPr="00E82CF0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na zasadach objętych przepisami,</w:t>
      </w:r>
    </w:p>
    <w:p w14:paraId="551393D6" w14:textId="77777777" w:rsidR="00F959BA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przeprowadzanie z osobami zwalnianymi z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rozmów uświadamiających </w:t>
      </w:r>
    </w:p>
    <w:p w14:paraId="5C8FABDD" w14:textId="14FD50DB" w:rsidR="00153D49" w:rsidRPr="00E82CF0" w:rsidRDefault="00153D49" w:rsidP="00F959BA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 szkodliwości nadużywania alkoholu,</w:t>
      </w:r>
    </w:p>
    <w:p w14:paraId="0EC1170E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prowadzenie niezbędnej dokumentacji lekarskiej,</w:t>
      </w:r>
    </w:p>
    <w:p w14:paraId="209E23E4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zgłaszanie zapotrzebowania na brakujące leki, środki opatrunkowe – wykaz produktów leczniczych oraz wyrobów medycznych stosowanych w izbie wytrzeźwień l placówce stanowi załącznik do  rozporządzenia Ministra Zdrowia z dnia 8 grudnia  2014 r.</w:t>
      </w:r>
      <w:r w:rsidRPr="00E82CF0">
        <w:rPr>
          <w:rFonts w:asciiTheme="minorHAnsi" w:hAnsiTheme="minorHAnsi" w:cstheme="minorHAnsi"/>
          <w:bCs/>
          <w:sz w:val="22"/>
          <w:szCs w:val="22"/>
        </w:rPr>
        <w:br/>
        <w:t xml:space="preserve"> (Dz. U z  2014 r.,  poz. 1850 ze zm.),</w:t>
      </w:r>
      <w:r w:rsidRPr="00E82CF0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</w:p>
    <w:p w14:paraId="6DD3B752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sporządzanie raportów z przebiegu dyżurów, z uwzględnieniem ilości zużytych leków oraz innych istotnych okoliczności,</w:t>
      </w:r>
    </w:p>
    <w:p w14:paraId="7A0D372E" w14:textId="0DD9CA5C" w:rsidR="00153D49" w:rsidRPr="00991DD4" w:rsidRDefault="00153D49" w:rsidP="00991DD4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after="240" w:line="276" w:lineRule="auto"/>
        <w:ind w:left="896" w:hanging="357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wykonywanie innych czynności lekarskich przynależnych Izbie Wytrzeźwień.</w:t>
      </w:r>
    </w:p>
    <w:p w14:paraId="088787A2" w14:textId="5250BB21" w:rsidR="00153D49" w:rsidRPr="00E82CF0" w:rsidRDefault="00153D49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4</w:t>
      </w:r>
    </w:p>
    <w:p w14:paraId="59A4299B" w14:textId="77777777" w:rsidR="00F959BA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Wykonawca zapewnia opiekę medyczną osobom doprowadzonym do </w:t>
      </w:r>
      <w:r w:rsidRPr="00E82CF0">
        <w:rPr>
          <w:rFonts w:asciiTheme="minorHAnsi" w:hAnsiTheme="minorHAnsi" w:cstheme="minorHAnsi"/>
          <w:b w:val="0"/>
          <w:szCs w:val="22"/>
        </w:rPr>
        <w:t xml:space="preserve">Ośrodka Pomocy Osobom </w:t>
      </w:r>
    </w:p>
    <w:p w14:paraId="70CC0142" w14:textId="185524F6" w:rsidR="00153D49" w:rsidRPr="00E82CF0" w:rsidRDefault="00153D49" w:rsidP="00991DD4">
      <w:pPr>
        <w:pStyle w:val="Tytu"/>
        <w:spacing w:after="240"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szCs w:val="22"/>
        </w:rPr>
        <w:t>z Problemami Alkoholowymi w Częstochowie, ul. Sikorskiego 78,</w:t>
      </w:r>
      <w:r w:rsidRPr="00E82CF0">
        <w:rPr>
          <w:rFonts w:asciiTheme="minorHAnsi" w:hAnsiTheme="minorHAnsi" w:cstheme="minorHAnsi"/>
          <w:b w:val="0"/>
          <w:iCs/>
          <w:szCs w:val="22"/>
        </w:rPr>
        <w:t xml:space="preserve"> w pomieszczeniach do tego przeznaczonych i udostępnionych Wykonawcy nieodpłatnie.</w:t>
      </w:r>
    </w:p>
    <w:p w14:paraId="44CFEBE7" w14:textId="10FEA5D5" w:rsidR="00153D49" w:rsidRPr="00E82CF0" w:rsidRDefault="00153D49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5</w:t>
      </w:r>
    </w:p>
    <w:p w14:paraId="49828283" w14:textId="77777777" w:rsidR="00210DA8" w:rsidRDefault="00153D49" w:rsidP="00210DA8">
      <w:pPr>
        <w:pStyle w:val="Tytu"/>
        <w:numPr>
          <w:ilvl w:val="0"/>
          <w:numId w:val="33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Wykonawca ponosi pełną odpowiedzialność mate</w:t>
      </w:r>
      <w:r w:rsidR="00210DA8">
        <w:rPr>
          <w:rFonts w:asciiTheme="minorHAnsi" w:hAnsiTheme="minorHAnsi" w:cstheme="minorHAnsi"/>
          <w:b w:val="0"/>
          <w:iCs/>
          <w:szCs w:val="22"/>
        </w:rPr>
        <w:t xml:space="preserve">rialną za powierzony sprzęt i </w:t>
      </w:r>
      <w:r w:rsidRPr="00E82CF0">
        <w:rPr>
          <w:rFonts w:asciiTheme="minorHAnsi" w:hAnsiTheme="minorHAnsi" w:cstheme="minorHAnsi"/>
          <w:b w:val="0"/>
          <w:iCs/>
          <w:szCs w:val="22"/>
        </w:rPr>
        <w:t>zobowiązuje się</w:t>
      </w:r>
      <w:r w:rsidR="00210DA8">
        <w:rPr>
          <w:rFonts w:asciiTheme="minorHAnsi" w:hAnsiTheme="minorHAnsi" w:cstheme="minorHAnsi"/>
          <w:b w:val="0"/>
          <w:iCs/>
          <w:szCs w:val="22"/>
        </w:rPr>
        <w:t xml:space="preserve"> </w:t>
      </w:r>
      <w:r w:rsidRPr="00E82CF0">
        <w:rPr>
          <w:rFonts w:asciiTheme="minorHAnsi" w:hAnsiTheme="minorHAnsi" w:cstheme="minorHAnsi"/>
          <w:b w:val="0"/>
          <w:iCs/>
          <w:szCs w:val="22"/>
        </w:rPr>
        <w:t>do zgodnego z przeznaczeniem, prawidłowego jego używania.</w:t>
      </w:r>
    </w:p>
    <w:p w14:paraId="19FC0306" w14:textId="77777777" w:rsidR="00210DA8" w:rsidRDefault="00153D49" w:rsidP="00210DA8">
      <w:pPr>
        <w:pStyle w:val="Tytu"/>
        <w:numPr>
          <w:ilvl w:val="0"/>
          <w:numId w:val="33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210DA8">
        <w:rPr>
          <w:rFonts w:asciiTheme="minorHAnsi" w:hAnsiTheme="minorHAnsi" w:cstheme="minorHAnsi"/>
          <w:b w:val="0"/>
          <w:iCs/>
          <w:szCs w:val="22"/>
        </w:rPr>
        <w:t xml:space="preserve">Wszelkie naprawy sprzętu, wynikające z uszkodzenia lub użytkowania niezgodnego </w:t>
      </w:r>
      <w:r w:rsidRPr="00210DA8">
        <w:rPr>
          <w:rFonts w:asciiTheme="minorHAnsi" w:hAnsiTheme="minorHAnsi" w:cstheme="minorHAnsi"/>
          <w:b w:val="0"/>
          <w:iCs/>
          <w:szCs w:val="22"/>
        </w:rPr>
        <w:br/>
        <w:t>z przeznaczeniem Wykonawca przeprowadzi na własny koszt, a po zakończeniu umowy zwróci przedmiot powierzony w stanie  zdatnym do użytku.</w:t>
      </w:r>
    </w:p>
    <w:p w14:paraId="77474F97" w14:textId="77777777" w:rsidR="00210DA8" w:rsidRDefault="00153D49" w:rsidP="00210DA8">
      <w:pPr>
        <w:pStyle w:val="Tytu"/>
        <w:numPr>
          <w:ilvl w:val="0"/>
          <w:numId w:val="33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210DA8">
        <w:rPr>
          <w:rFonts w:asciiTheme="minorHAnsi" w:hAnsiTheme="minorHAnsi" w:cstheme="minorHAnsi"/>
          <w:b w:val="0"/>
          <w:iCs/>
          <w:szCs w:val="22"/>
        </w:rPr>
        <w:t>Wszelkie spory dotyczące uszkodzeń technicznych, wynikające z nieprawidłowej eksploatacji podlegają ekspertyzie technicznej, która będzie podstawą do odpowiedzialności materialnej.</w:t>
      </w:r>
    </w:p>
    <w:p w14:paraId="48726327" w14:textId="2BAC800C" w:rsidR="00153D49" w:rsidRPr="00210DA8" w:rsidRDefault="00153D49" w:rsidP="00210DA8">
      <w:pPr>
        <w:pStyle w:val="Tytu"/>
        <w:numPr>
          <w:ilvl w:val="0"/>
          <w:numId w:val="33"/>
        </w:numPr>
        <w:spacing w:after="240" w:line="276" w:lineRule="auto"/>
        <w:ind w:left="714" w:hanging="357"/>
        <w:jc w:val="left"/>
        <w:rPr>
          <w:rFonts w:asciiTheme="minorHAnsi" w:hAnsiTheme="minorHAnsi" w:cstheme="minorHAnsi"/>
          <w:b w:val="0"/>
          <w:iCs/>
          <w:szCs w:val="22"/>
        </w:rPr>
      </w:pPr>
      <w:r w:rsidRPr="00210DA8">
        <w:rPr>
          <w:rFonts w:asciiTheme="minorHAnsi" w:hAnsiTheme="minorHAnsi" w:cstheme="minorHAnsi"/>
          <w:b w:val="0"/>
          <w:iCs/>
          <w:szCs w:val="22"/>
        </w:rPr>
        <w:lastRenderedPageBreak/>
        <w:t>Wykonawca zobowiązuje się do posiadania, przez cały okres trwania umowy Polisy ubezpieczeniowej, w związku z prowadzoną działalnością.</w:t>
      </w:r>
    </w:p>
    <w:p w14:paraId="400F8D2C" w14:textId="61056577" w:rsidR="00153D49" w:rsidRPr="00E82CF0" w:rsidRDefault="00153D49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6</w:t>
      </w:r>
    </w:p>
    <w:p w14:paraId="122319D8" w14:textId="77777777" w:rsidR="00F959BA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Zamawiający powierza Wykonawcy wykonywanie czynności objętych powyższą umową zgodnie </w:t>
      </w:r>
    </w:p>
    <w:p w14:paraId="4D8DBB1E" w14:textId="0FACAB35" w:rsidR="00153D49" w:rsidRPr="00E82CF0" w:rsidRDefault="00153D49" w:rsidP="00210DA8">
      <w:pPr>
        <w:pStyle w:val="Tytu"/>
        <w:spacing w:after="240"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z opracowywanym comiesięcznie harmonogramem czasu pracy ( dyżury lekarzy/felczerów), przez okres trwania umowy.</w:t>
      </w:r>
    </w:p>
    <w:p w14:paraId="118C1BF0" w14:textId="75F4DECD" w:rsidR="00153D49" w:rsidRPr="00E82CF0" w:rsidRDefault="00153D49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7</w:t>
      </w:r>
    </w:p>
    <w:p w14:paraId="104848B6" w14:textId="7AF5D9BE" w:rsidR="00153D49" w:rsidRPr="00E82CF0" w:rsidRDefault="00153D49" w:rsidP="00210DA8">
      <w:pPr>
        <w:pStyle w:val="Tytu"/>
        <w:spacing w:after="240"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Zamawiający zapewnia wyposażenie gabinetu lekarskiego w leki i opatrunki niezbędne </w:t>
      </w:r>
      <w:r w:rsidRPr="00E82CF0">
        <w:rPr>
          <w:rFonts w:asciiTheme="minorHAnsi" w:hAnsiTheme="minorHAnsi" w:cstheme="minorHAnsi"/>
          <w:b w:val="0"/>
          <w:iCs/>
          <w:szCs w:val="22"/>
        </w:rPr>
        <w:br/>
        <w:t>do wykonywania przedmiotu umowy, zakupione na podstawie zapotrzebowań sporządzanych pisemnie na bieżąco przez Wykonawcę.</w:t>
      </w:r>
    </w:p>
    <w:p w14:paraId="44BE5EF2" w14:textId="3FC0418F" w:rsidR="00153D49" w:rsidRPr="00E82CF0" w:rsidRDefault="00153D49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8</w:t>
      </w:r>
    </w:p>
    <w:p w14:paraId="564D30DF" w14:textId="77777777" w:rsidR="00153D49" w:rsidRPr="00E82CF0" w:rsidRDefault="00153D49" w:rsidP="003D6A2B">
      <w:pPr>
        <w:pStyle w:val="Tytu"/>
        <w:numPr>
          <w:ilvl w:val="0"/>
          <w:numId w:val="19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Wykonawca może powierzyć wykonanie części czynności objętych powyższą umową innym podmiotom tylko za uprzednią zgodą Zamawiającego, wyrażoną na piśmie pod rygorem nieważności.</w:t>
      </w:r>
    </w:p>
    <w:p w14:paraId="6832FFF6" w14:textId="588234B8" w:rsidR="00153D49" w:rsidRPr="00210DA8" w:rsidRDefault="00153D49" w:rsidP="00210DA8">
      <w:pPr>
        <w:pStyle w:val="Tytu"/>
        <w:numPr>
          <w:ilvl w:val="0"/>
          <w:numId w:val="19"/>
        </w:numPr>
        <w:spacing w:after="240" w:line="276" w:lineRule="auto"/>
        <w:ind w:left="714" w:hanging="357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Wykonawca ponosi pełną odpowiedzialność za następstwa działań podejmowanych przez osoby działające w jego imieniu.</w:t>
      </w:r>
    </w:p>
    <w:p w14:paraId="15F74548" w14:textId="685ABDC9" w:rsidR="00153D49" w:rsidRPr="00E82CF0" w:rsidRDefault="00153D49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9</w:t>
      </w:r>
    </w:p>
    <w:p w14:paraId="2C41129E" w14:textId="116CEA89" w:rsidR="00153D49" w:rsidRPr="00E82CF0" w:rsidRDefault="00153D49" w:rsidP="00210DA8">
      <w:pPr>
        <w:pStyle w:val="Tytu"/>
        <w:spacing w:after="240"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Zamawiającemu przysługuje prawo nadzoru i kontroli nad prawidłowością wykonania umowy.</w:t>
      </w:r>
    </w:p>
    <w:p w14:paraId="18C0BA1D" w14:textId="3A477CE0" w:rsidR="00153D49" w:rsidRPr="00E82CF0" w:rsidRDefault="00153D49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10</w:t>
      </w:r>
    </w:p>
    <w:p w14:paraId="34B0AA73" w14:textId="77777777" w:rsidR="00153D49" w:rsidRPr="00E82CF0" w:rsidRDefault="00153D49" w:rsidP="00210DA8">
      <w:pPr>
        <w:pStyle w:val="Tekstpodstawowy"/>
        <w:numPr>
          <w:ilvl w:val="0"/>
          <w:numId w:val="21"/>
        </w:numPr>
        <w:spacing w:after="0"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>Wykonawcy przysługuje od Zamawiającego wynagrodzenie za cały przedmiot umowy w wysokości brutto :  ...................................PLN ( słownie: ............................................ ...........) w tym:</w:t>
      </w:r>
    </w:p>
    <w:p w14:paraId="7887D54A" w14:textId="77777777" w:rsidR="00153D49" w:rsidRPr="00E82CF0" w:rsidRDefault="00153D49" w:rsidP="00210DA8">
      <w:pPr>
        <w:pStyle w:val="Tekstpodstawowy"/>
        <w:spacing w:after="0" w:line="276" w:lineRule="auto"/>
        <w:ind w:left="720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 xml:space="preserve">Kwota netto wynosi ............................... PLN </w:t>
      </w:r>
    </w:p>
    <w:p w14:paraId="0E0E7E15" w14:textId="77777777" w:rsidR="00153D49" w:rsidRPr="00E82CF0" w:rsidRDefault="00153D49" w:rsidP="00210DA8">
      <w:pPr>
        <w:pStyle w:val="Tekstpodstawowy"/>
        <w:spacing w:after="0" w:line="276" w:lineRule="auto"/>
        <w:ind w:left="720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>Obowiązujący VAT wynosi ...............................PLN .........%</w:t>
      </w:r>
    </w:p>
    <w:p w14:paraId="5D07AB64" w14:textId="28294C23" w:rsidR="00153D49" w:rsidRPr="00E82CF0" w:rsidRDefault="00153D49" w:rsidP="003D6A2B">
      <w:pPr>
        <w:pStyle w:val="Tekstpodstawowy"/>
        <w:numPr>
          <w:ilvl w:val="0"/>
          <w:numId w:val="21"/>
        </w:numPr>
        <w:spacing w:after="0"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>Kwota, o której mowa w ust. 1 obejmuje wszelkie koszty i czynności Wykonawcy związane z realizacją przedmiotu umowy i nie</w:t>
      </w:r>
      <w:r w:rsidR="00210DA8">
        <w:rPr>
          <w:rFonts w:asciiTheme="minorHAnsi" w:hAnsiTheme="minorHAnsi" w:cstheme="minorHAnsi"/>
          <w:iCs/>
          <w:sz w:val="22"/>
          <w:szCs w:val="22"/>
        </w:rPr>
        <w:t xml:space="preserve"> będzie podlegać rewaloryzacji.</w:t>
      </w:r>
    </w:p>
    <w:p w14:paraId="5C7B0941" w14:textId="582B2CC6" w:rsidR="00153D49" w:rsidRPr="00210DA8" w:rsidRDefault="00153D49" w:rsidP="002111A6">
      <w:pPr>
        <w:pStyle w:val="Tekstpodstawowy"/>
        <w:spacing w:after="240" w:line="276" w:lineRule="auto"/>
        <w:jc w:val="center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>§ 11</w:t>
      </w:r>
    </w:p>
    <w:p w14:paraId="771EF1A7" w14:textId="77777777" w:rsidR="00153D49" w:rsidRPr="00E82CF0" w:rsidRDefault="00153D49" w:rsidP="003D6A2B">
      <w:pPr>
        <w:pStyle w:val="Tekstpodstawowy"/>
        <w:numPr>
          <w:ilvl w:val="0"/>
          <w:numId w:val="22"/>
        </w:numPr>
        <w:spacing w:after="0"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>Strony dokonywać będą rozliczenia realizacji umowy na podstawie częściowych faktur/rachunków, wystawianych miesięcznie na kwotę 1/8 części kwoty brutto podanej w § 10 pkt. 1 niniejszej umowy.</w:t>
      </w:r>
    </w:p>
    <w:p w14:paraId="79299B36" w14:textId="77777777" w:rsidR="00153D49" w:rsidRPr="00E82CF0" w:rsidRDefault="00153D49" w:rsidP="003D6A2B">
      <w:pPr>
        <w:pStyle w:val="Tekstpodstawowy"/>
        <w:numPr>
          <w:ilvl w:val="0"/>
          <w:numId w:val="22"/>
        </w:numPr>
        <w:spacing w:after="0"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>Zamawiający będzie dokonywał zapłaty należności przelewem na konto bankowe Wykonawcy nr ……………………………………………………….w ciągu 30 dni od daty otrzymania faktury/rachunku.</w:t>
      </w:r>
    </w:p>
    <w:p w14:paraId="4C345716" w14:textId="77777777" w:rsidR="00153D49" w:rsidRPr="00E82CF0" w:rsidRDefault="00153D49" w:rsidP="003D6A2B">
      <w:pPr>
        <w:pStyle w:val="Tekstpodstawowy"/>
        <w:numPr>
          <w:ilvl w:val="0"/>
          <w:numId w:val="22"/>
        </w:numPr>
        <w:spacing w:after="0"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>Za dzień zapłaty uznaje się dzień, w którym zamawiający polecił swojemu bankowi przelać na wskazane konto kwotę wynikającą z prawidłowo wystawionej faktury/rachunku.</w:t>
      </w:r>
    </w:p>
    <w:p w14:paraId="35D05497" w14:textId="4ACCAEB6" w:rsidR="00153D49" w:rsidRPr="00210DA8" w:rsidRDefault="00153D49" w:rsidP="00210DA8">
      <w:pPr>
        <w:pStyle w:val="Tekstpodstawowy"/>
        <w:numPr>
          <w:ilvl w:val="0"/>
          <w:numId w:val="22"/>
        </w:numPr>
        <w:spacing w:after="240" w:line="276" w:lineRule="auto"/>
        <w:ind w:left="874" w:hanging="573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lastRenderedPageBreak/>
        <w:t>Wykonawcy od faktur/rachunków niezapłaconych w terminie określonym zgodnie z ust. 2 i 3 przysługują odsetki ustawowe.</w:t>
      </w:r>
    </w:p>
    <w:p w14:paraId="0C244CCF" w14:textId="1CED38E7" w:rsidR="00153D49" w:rsidRPr="00E82CF0" w:rsidRDefault="00153D49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12</w:t>
      </w:r>
    </w:p>
    <w:p w14:paraId="67A35533" w14:textId="77777777" w:rsidR="00153D49" w:rsidRPr="00E82CF0" w:rsidRDefault="00153D49" w:rsidP="003D6A2B">
      <w:pPr>
        <w:pStyle w:val="Tytu"/>
        <w:numPr>
          <w:ilvl w:val="0"/>
          <w:numId w:val="23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 zakresie wzajemnego współdziałania przy realizacji przedmiotu umowy strony zobowiązują się działać niezwłocznie, przestrzegając obowiązujących przepisów prawa i ustalonych zwyczajów.</w:t>
      </w:r>
    </w:p>
    <w:p w14:paraId="0008619E" w14:textId="77777777" w:rsidR="00153D49" w:rsidRPr="00E82CF0" w:rsidRDefault="00153D49" w:rsidP="003D6A2B">
      <w:pPr>
        <w:pStyle w:val="Tytu"/>
        <w:numPr>
          <w:ilvl w:val="0"/>
          <w:numId w:val="23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Wykonawca zobowiązuje się do zabezpieczenia ciągłości wykonywanych świadczeń medycznych stanowiących przedmiot umowy,</w:t>
      </w:r>
    </w:p>
    <w:p w14:paraId="4690E925" w14:textId="77777777" w:rsidR="0049685B" w:rsidRDefault="00153D49" w:rsidP="003D6A2B">
      <w:pPr>
        <w:pStyle w:val="Tytu"/>
        <w:numPr>
          <w:ilvl w:val="0"/>
          <w:numId w:val="23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Wykonawca zobowiązany jest do prowadzenia dokumentacji medycznej (wewnętrznej</w:t>
      </w:r>
    </w:p>
    <w:p w14:paraId="5C95A6F0" w14:textId="5D029166" w:rsidR="00153D49" w:rsidRPr="00E82CF0" w:rsidRDefault="00153D49" w:rsidP="0049685B">
      <w:pPr>
        <w:pStyle w:val="Tytu"/>
        <w:spacing w:line="276" w:lineRule="auto"/>
        <w:ind w:left="840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i zewnętrznej ), zgodnie z obowiązującymi przepisami oraz udostępnianie jej na każde żądanie Zamawiającego.</w:t>
      </w:r>
    </w:p>
    <w:p w14:paraId="74323C66" w14:textId="77777777" w:rsidR="00153D49" w:rsidRPr="00E82CF0" w:rsidRDefault="00153D49" w:rsidP="003D6A2B">
      <w:pPr>
        <w:pStyle w:val="Tytu"/>
        <w:numPr>
          <w:ilvl w:val="0"/>
          <w:numId w:val="23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W przypadku nieobecności lekarza/felczera Zamawiający może na koszt Wykonawcy zapewnić niezbędną obsługę medyczną </w:t>
      </w:r>
    </w:p>
    <w:p w14:paraId="44ED78D1" w14:textId="5E1F26CC" w:rsidR="00153D49" w:rsidRPr="00210DA8" w:rsidRDefault="00153D49" w:rsidP="00210DA8">
      <w:pPr>
        <w:pStyle w:val="Tytu"/>
        <w:numPr>
          <w:ilvl w:val="0"/>
          <w:numId w:val="23"/>
        </w:numPr>
        <w:spacing w:after="240" w:line="276" w:lineRule="auto"/>
        <w:ind w:hanging="539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 sytuacji opisanej w pkt. 4 Wykonawca zapłaci dodatkowo karę w wysokości 1.600 PLN za każdy dyżur lekarza, podczas  którego był nieobecny.</w:t>
      </w:r>
    </w:p>
    <w:p w14:paraId="32A641F7" w14:textId="2CFA2F87" w:rsidR="00153D49" w:rsidRPr="00E82CF0" w:rsidRDefault="00153D49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13</w:t>
      </w:r>
    </w:p>
    <w:p w14:paraId="2F3D62F8" w14:textId="77777777" w:rsidR="00153D49" w:rsidRPr="00E82CF0" w:rsidRDefault="00153D49" w:rsidP="003D6A2B">
      <w:pPr>
        <w:pStyle w:val="Tytu"/>
        <w:numPr>
          <w:ilvl w:val="0"/>
          <w:numId w:val="24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Strony ustalają odpowiedzialność za niewykonanie umowy lub nienależyte wykonanie przedmiotu umowy w formie kar umownych.</w:t>
      </w:r>
    </w:p>
    <w:p w14:paraId="610A8D72" w14:textId="77777777" w:rsidR="00153D49" w:rsidRPr="00E82CF0" w:rsidRDefault="00153D49" w:rsidP="003D6A2B">
      <w:pPr>
        <w:pStyle w:val="Tytu"/>
        <w:numPr>
          <w:ilvl w:val="0"/>
          <w:numId w:val="24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Wykonawca zapłaci karę w wysokości 10 % wartości przedmiotu umowy, w przypadku natychmiastowego odstąpienia od umowy (zerwania umowy) przez Wykonawcę lub Zamawiającego z winy Wykonawcy.</w:t>
      </w:r>
    </w:p>
    <w:p w14:paraId="6CE147F2" w14:textId="77777777" w:rsidR="00153D49" w:rsidRPr="00E82CF0" w:rsidRDefault="00153D49" w:rsidP="003D6A2B">
      <w:pPr>
        <w:pStyle w:val="Tytu"/>
        <w:numPr>
          <w:ilvl w:val="0"/>
          <w:numId w:val="24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Zamawiający zapłaci karę w wysokości 10% wartości umowy za odstąpienie od umowy z przyczyn, za które nie odpowiada Wykonawca, za wyjątkiem wystąpienia sytuacji określonej w art. 456 Pzp. </w:t>
      </w:r>
    </w:p>
    <w:p w14:paraId="19920095" w14:textId="77777777" w:rsidR="00153D49" w:rsidRPr="00E82CF0" w:rsidRDefault="00153D49" w:rsidP="003D6A2B">
      <w:pPr>
        <w:pStyle w:val="Tytu"/>
        <w:numPr>
          <w:ilvl w:val="0"/>
          <w:numId w:val="24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Roszczenia o zapłatę należnych kar umownych nie będą pozbawiać zamawiającego prawa żądania zapłaty odszkodowania uzupełniającego na zasadach ogólnych, jeśli wysokość poniesionej szkody przekroczy wysokość zastrzeżonej kary umownej.</w:t>
      </w:r>
    </w:p>
    <w:p w14:paraId="0AB43284" w14:textId="2C5503B0" w:rsidR="00153D49" w:rsidRPr="00210DA8" w:rsidRDefault="00153D49" w:rsidP="00210DA8">
      <w:pPr>
        <w:pStyle w:val="Tytu"/>
        <w:numPr>
          <w:ilvl w:val="0"/>
          <w:numId w:val="24"/>
        </w:numPr>
        <w:spacing w:after="240" w:line="276" w:lineRule="auto"/>
        <w:ind w:left="805" w:hanging="448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Wykonawca wyrażą zgodę na po</w:t>
      </w:r>
      <w:r w:rsidR="00210DA8">
        <w:rPr>
          <w:rFonts w:asciiTheme="minorHAnsi" w:hAnsiTheme="minorHAnsi" w:cstheme="minorHAnsi"/>
          <w:b w:val="0"/>
          <w:iCs/>
          <w:szCs w:val="22"/>
        </w:rPr>
        <w:t>trącenie kar umownych z faktur.</w:t>
      </w:r>
    </w:p>
    <w:p w14:paraId="04D0D2D0" w14:textId="0ABB4751" w:rsidR="00153D49" w:rsidRPr="00E82CF0" w:rsidRDefault="00210DA8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>
        <w:rPr>
          <w:rFonts w:asciiTheme="minorHAnsi" w:hAnsiTheme="minorHAnsi" w:cstheme="minorHAnsi"/>
          <w:b w:val="0"/>
          <w:iCs/>
          <w:szCs w:val="22"/>
        </w:rPr>
        <w:t xml:space="preserve">§ </w:t>
      </w:r>
      <w:r w:rsidR="00153D49" w:rsidRPr="00E82CF0">
        <w:rPr>
          <w:rFonts w:asciiTheme="minorHAnsi" w:hAnsiTheme="minorHAnsi" w:cstheme="minorHAnsi"/>
          <w:b w:val="0"/>
          <w:iCs/>
          <w:szCs w:val="22"/>
        </w:rPr>
        <w:t>14</w:t>
      </w:r>
    </w:p>
    <w:p w14:paraId="1CA1871F" w14:textId="4432BDD0" w:rsidR="00153D49" w:rsidRPr="00E82CF0" w:rsidRDefault="00153D49" w:rsidP="003D6A2B">
      <w:pPr>
        <w:pStyle w:val="Tytu"/>
        <w:tabs>
          <w:tab w:val="left" w:pos="0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Zamawiającemu przysługuje prawo odstąpienia od umowy w następujących okolicznościach:</w:t>
      </w:r>
    </w:p>
    <w:p w14:paraId="7BC961F0" w14:textId="77777777" w:rsidR="00153D49" w:rsidRPr="00E82CF0" w:rsidRDefault="00153D49" w:rsidP="003D6A2B">
      <w:pPr>
        <w:numPr>
          <w:ilvl w:val="1"/>
          <w:numId w:val="23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 razie wystąpienia przesłanek z art. 456 Pzp</w:t>
      </w:r>
    </w:p>
    <w:p w14:paraId="77BF1E6F" w14:textId="77777777" w:rsidR="00153D49" w:rsidRPr="00E82CF0" w:rsidRDefault="00153D49" w:rsidP="003D6A2B">
      <w:pPr>
        <w:numPr>
          <w:ilvl w:val="1"/>
          <w:numId w:val="23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Nastąpi likwidacja  jednostki Zamawiającego,</w:t>
      </w:r>
    </w:p>
    <w:p w14:paraId="79FF780A" w14:textId="77777777" w:rsidR="00153D49" w:rsidRPr="00E82CF0" w:rsidRDefault="00153D49" w:rsidP="003D6A2B">
      <w:pPr>
        <w:numPr>
          <w:ilvl w:val="1"/>
          <w:numId w:val="23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Zamawiający zostanie postawiony w stan likwidacji,</w:t>
      </w:r>
    </w:p>
    <w:p w14:paraId="58AD113E" w14:textId="77777777" w:rsidR="00153D49" w:rsidRPr="00E82CF0" w:rsidRDefault="00153D49" w:rsidP="003D6A2B">
      <w:pPr>
        <w:numPr>
          <w:ilvl w:val="1"/>
          <w:numId w:val="23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Nastąpi rozwiązanie firmy Wykonawcy, </w:t>
      </w:r>
    </w:p>
    <w:p w14:paraId="027B49E0" w14:textId="77777777" w:rsidR="00153D49" w:rsidRPr="00E82CF0" w:rsidRDefault="00153D49" w:rsidP="003D6A2B">
      <w:pPr>
        <w:numPr>
          <w:ilvl w:val="1"/>
          <w:numId w:val="23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Wykonawca zostanie postawiony w stan likwidacji,</w:t>
      </w:r>
    </w:p>
    <w:p w14:paraId="459ABAD4" w14:textId="21E55566" w:rsidR="00153D49" w:rsidRPr="00210DA8" w:rsidRDefault="00153D49" w:rsidP="00210DA8">
      <w:pPr>
        <w:numPr>
          <w:ilvl w:val="1"/>
          <w:numId w:val="23"/>
        </w:numPr>
        <w:tabs>
          <w:tab w:val="clear" w:pos="1380"/>
          <w:tab w:val="num" w:pos="900"/>
        </w:tabs>
        <w:spacing w:after="240" w:line="276" w:lineRule="auto"/>
        <w:ind w:left="896" w:hanging="539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 przypadku nie zrealizowania przez Wykonawcę co najmniej dwóch dyżurów w miesiącu bez uzasadnienia.</w:t>
      </w:r>
    </w:p>
    <w:p w14:paraId="437C7E05" w14:textId="4576C1DF" w:rsidR="00153D49" w:rsidRPr="00E82CF0" w:rsidRDefault="00153D49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Wykonawcy przysługuje prawo odstąpienia od umowy w następujących okolicznościach:</w:t>
      </w:r>
    </w:p>
    <w:p w14:paraId="19FB6DE5" w14:textId="288B12F4" w:rsidR="00153D49" w:rsidRPr="00E82CF0" w:rsidRDefault="00153D49" w:rsidP="003D6A2B">
      <w:pPr>
        <w:numPr>
          <w:ilvl w:val="0"/>
          <w:numId w:val="26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lastRenderedPageBreak/>
        <w:t>Zamawiający nie wywiązuje się z obowiązku zapłaty faktur, mimo dodatkowego wezwania w terminie do trzech miesięcy od upływu terminu na zapłatę faktury, określonego w niniejszej umowie,</w:t>
      </w:r>
    </w:p>
    <w:p w14:paraId="506C4701" w14:textId="404176DF" w:rsidR="00153D49" w:rsidRPr="00210DA8" w:rsidRDefault="00153D49" w:rsidP="00210DA8">
      <w:pPr>
        <w:numPr>
          <w:ilvl w:val="0"/>
          <w:numId w:val="26"/>
        </w:numPr>
        <w:spacing w:after="240" w:line="276" w:lineRule="auto"/>
        <w:ind w:hanging="539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Wykonawca zawiadomi Zamawiającego, iż wobec zaistnienia uprzednio nieprzewidzianych okoliczności nie będzie mógł spełnić swoich zobowiązań wobec Zamawiającego.</w:t>
      </w:r>
    </w:p>
    <w:p w14:paraId="6E69D6F6" w14:textId="3954F2B7" w:rsidR="00153D49" w:rsidRPr="00E82CF0" w:rsidRDefault="00153D49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Odst</w:t>
      </w:r>
      <w:r w:rsidR="00210DA8">
        <w:rPr>
          <w:rFonts w:asciiTheme="minorHAnsi" w:hAnsiTheme="minorHAnsi" w:cstheme="minorHAnsi"/>
          <w:sz w:val="22"/>
          <w:szCs w:val="22"/>
        </w:rPr>
        <w:t>ąpienie od umowy może nastąpić:</w:t>
      </w:r>
    </w:p>
    <w:p w14:paraId="6D688BC2" w14:textId="219F1456" w:rsidR="00153D49" w:rsidRPr="00E82CF0" w:rsidRDefault="00153D49" w:rsidP="003D6A2B">
      <w:pPr>
        <w:numPr>
          <w:ilvl w:val="0"/>
          <w:numId w:val="27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Odstąpienie od umowy może nastąpić poprzez wypowiedzenie umowy przez każdą ze stron</w:t>
      </w:r>
      <w:r w:rsidR="00210DA8">
        <w:rPr>
          <w:rFonts w:asciiTheme="minorHAnsi" w:hAnsiTheme="minorHAnsi" w:cstheme="minorHAnsi"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sz w:val="22"/>
          <w:szCs w:val="22"/>
        </w:rPr>
        <w:t xml:space="preserve">z zachowaniem  2 miesięcznego wypowiedzenia  licząc od końca miesiąca w którym powzięto wiadomości o okolicznościach w formie pisemnej, pod rygorem nieważności z podaniem uzasadnienia,   </w:t>
      </w:r>
    </w:p>
    <w:p w14:paraId="5EC67CFF" w14:textId="77777777" w:rsidR="00153D49" w:rsidRPr="00E82CF0" w:rsidRDefault="00153D49" w:rsidP="003D6A2B">
      <w:pPr>
        <w:numPr>
          <w:ilvl w:val="0"/>
          <w:numId w:val="27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 przypadku odstąpienia od umowy, Wykonawca ma prawo żądać wynagrodzenia należnego za usługi wykonane do dnia rozwiązania umowy ,</w:t>
      </w:r>
    </w:p>
    <w:p w14:paraId="6C47F613" w14:textId="78F661EE" w:rsidR="00153D49" w:rsidRPr="00210DA8" w:rsidRDefault="00153D49" w:rsidP="00210DA8">
      <w:pPr>
        <w:numPr>
          <w:ilvl w:val="0"/>
          <w:numId w:val="27"/>
        </w:numPr>
        <w:spacing w:after="240" w:line="276" w:lineRule="auto"/>
        <w:ind w:hanging="539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 przypadku odstąpienia od umowy, Strony umowy sporządzają w terminie  7 dni przed wygaśnięciem umowy protokół z wykonanych usług.  który będzie stanowić w tym przypadku podstawę do ostatecznego rozliczenia przedmiotu zamówienia.</w:t>
      </w:r>
    </w:p>
    <w:p w14:paraId="755E2436" w14:textId="1D0055AB" w:rsidR="00153D49" w:rsidRPr="00E82CF0" w:rsidRDefault="00153D49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</w:t>
      </w:r>
      <w:r w:rsidR="00210DA8">
        <w:rPr>
          <w:rFonts w:asciiTheme="minorHAnsi" w:hAnsiTheme="minorHAnsi" w:cstheme="minorHAnsi"/>
          <w:b w:val="0"/>
          <w:iCs/>
          <w:szCs w:val="22"/>
        </w:rPr>
        <w:t xml:space="preserve"> </w:t>
      </w:r>
      <w:r w:rsidRPr="00E82CF0">
        <w:rPr>
          <w:rFonts w:asciiTheme="minorHAnsi" w:hAnsiTheme="minorHAnsi" w:cstheme="minorHAnsi"/>
          <w:b w:val="0"/>
          <w:iCs/>
          <w:szCs w:val="22"/>
        </w:rPr>
        <w:t>15</w:t>
      </w:r>
    </w:p>
    <w:p w14:paraId="37A01AA9" w14:textId="1FBCDA26" w:rsidR="00153D49" w:rsidRPr="00E82CF0" w:rsidRDefault="00210DA8" w:rsidP="003D6A2B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Klauzula</w:t>
      </w:r>
      <w:r w:rsidR="00153D49" w:rsidRPr="00E82CF0">
        <w:rPr>
          <w:rFonts w:asciiTheme="minorHAnsi" w:hAnsiTheme="minorHAnsi" w:cstheme="minorHAnsi"/>
          <w:sz w:val="22"/>
          <w:szCs w:val="22"/>
        </w:rPr>
        <w:t xml:space="preserve"> informacyjna:</w:t>
      </w:r>
    </w:p>
    <w:p w14:paraId="142BA6BB" w14:textId="77777777" w:rsidR="00153D49" w:rsidRPr="00E82CF0" w:rsidRDefault="00153D49" w:rsidP="003D6A2B">
      <w:pPr>
        <w:spacing w:after="150" w:line="276" w:lineRule="auto"/>
        <w:ind w:firstLine="567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Na podstawie  art. 13 ust. 1 i 2 Rozporządzenia Parlamentu Europejskiego i Rady (UE) 2016/679 z dnia 27 kwietnia 2016 r. w sprawie ochrony osób fizycznych w związku z przetwarzaniem danych osobowych i w sprawie swobodnego przepływu takich danych oraz uchylenia dyrektywy 95/46/WE (Dz. Urz. UE L 119 z 04.05.2016, str. 1), zwanego dalej „RODO”, informuję, że: </w:t>
      </w:r>
    </w:p>
    <w:p w14:paraId="2B151AE1" w14:textId="77777777" w:rsidR="00210DA8" w:rsidRDefault="00153D49" w:rsidP="003D6A2B">
      <w:pPr>
        <w:pStyle w:val="Akapitzlist"/>
        <w:numPr>
          <w:ilvl w:val="0"/>
          <w:numId w:val="34"/>
        </w:numPr>
        <w:spacing w:after="150" w:line="276" w:lineRule="auto"/>
        <w:rPr>
          <w:rFonts w:cstheme="minorHAnsi"/>
        </w:rPr>
      </w:pPr>
      <w:r w:rsidRPr="00210DA8">
        <w:rPr>
          <w:rFonts w:cstheme="minorHAnsi"/>
        </w:rPr>
        <w:t>Administratorem Pani/Pana danych osobowych jest Ośrodek Pomocy Osobom z Problemami Alkoholowymi 42-200 Częstochowa, ul. Sikorskiego 78.</w:t>
      </w:r>
    </w:p>
    <w:p w14:paraId="30D72D1A" w14:textId="5CCC3F99" w:rsidR="00210DA8" w:rsidRDefault="00153D49" w:rsidP="003D6A2B">
      <w:pPr>
        <w:pStyle w:val="Akapitzlist"/>
        <w:numPr>
          <w:ilvl w:val="0"/>
          <w:numId w:val="34"/>
        </w:numPr>
        <w:spacing w:after="150" w:line="276" w:lineRule="auto"/>
        <w:rPr>
          <w:rFonts w:cstheme="minorHAnsi"/>
        </w:rPr>
      </w:pPr>
      <w:r w:rsidRPr="00210DA8">
        <w:rPr>
          <w:rFonts w:cstheme="minorHAnsi"/>
        </w:rPr>
        <w:t>Inspektorem Ochrony Danych w Ośrodku jest Patrycja Kijas. Kontakt z Inspektorem jest możliwy za pośrednictwem Ośrodka Tel. 34 361 39 96 lub mailowo na adres</w:t>
      </w:r>
      <w:r w:rsidR="00B4320D" w:rsidRPr="00210DA8">
        <w:rPr>
          <w:rFonts w:cstheme="minorHAnsi"/>
        </w:rPr>
        <w:t>:</w:t>
      </w:r>
      <w:r w:rsidRPr="00210DA8">
        <w:rPr>
          <w:rFonts w:cstheme="minorHAnsi"/>
        </w:rPr>
        <w:t xml:space="preserve"> </w:t>
      </w:r>
      <w:hyperlink r:id="rId10" w:history="1">
        <w:r w:rsidR="00210DA8" w:rsidRPr="002E28AF">
          <w:rPr>
            <w:rStyle w:val="Hipercze"/>
            <w:rFonts w:cstheme="minorHAnsi"/>
          </w:rPr>
          <w:t>iod@opopa.pl</w:t>
        </w:r>
      </w:hyperlink>
      <w:r w:rsidRPr="00210DA8">
        <w:rPr>
          <w:rFonts w:cstheme="minorHAnsi"/>
        </w:rPr>
        <w:t>.</w:t>
      </w:r>
    </w:p>
    <w:p w14:paraId="0F586726" w14:textId="77777777" w:rsidR="00210DA8" w:rsidRPr="00210DA8" w:rsidRDefault="00153D49" w:rsidP="003D6A2B">
      <w:pPr>
        <w:pStyle w:val="Akapitzlist"/>
        <w:numPr>
          <w:ilvl w:val="0"/>
          <w:numId w:val="34"/>
        </w:numPr>
        <w:spacing w:after="150" w:line="276" w:lineRule="auto"/>
        <w:rPr>
          <w:rFonts w:cstheme="minorHAnsi"/>
        </w:rPr>
      </w:pPr>
      <w:r w:rsidRPr="00210DA8">
        <w:rPr>
          <w:rFonts w:cstheme="minorHAnsi"/>
        </w:rPr>
        <w:t>Pani/Pana dane osobowe przetwarzane będą na podstawie art. 6 ust. 1  lit. c</w:t>
      </w:r>
      <w:r w:rsidRPr="00210DA8">
        <w:rPr>
          <w:rFonts w:cstheme="minorHAnsi"/>
          <w:i/>
        </w:rPr>
        <w:t xml:space="preserve"> </w:t>
      </w:r>
      <w:r w:rsidRPr="00210DA8">
        <w:rPr>
          <w:rFonts w:cstheme="minorHAnsi"/>
        </w:rPr>
        <w:t xml:space="preserve">RODO w celu związanym z zawarciem umowy postępowaniem o ŚWIADCZENIE USŁUG MEDYCZNYCH W OŚRODKU POMOCY OSOBOM Z PROBLEMAMI ALKOHOLOWYMI W CZĘSTOCHOWIE </w:t>
      </w:r>
      <w:r w:rsidRPr="00210DA8">
        <w:rPr>
          <w:rFonts w:cstheme="minorHAnsi"/>
          <w:bCs/>
        </w:rPr>
        <w:t>w terminie od</w:t>
      </w:r>
      <w:r w:rsidRPr="00210DA8">
        <w:rPr>
          <w:rFonts w:cstheme="minorHAnsi"/>
          <w:bCs/>
          <w:color w:val="FF0000"/>
        </w:rPr>
        <w:t xml:space="preserve"> </w:t>
      </w:r>
      <w:r w:rsidRPr="00210DA8">
        <w:rPr>
          <w:rFonts w:cstheme="minorHAnsi"/>
          <w:bCs/>
        </w:rPr>
        <w:t>01.0</w:t>
      </w:r>
      <w:r w:rsidR="00556D08" w:rsidRPr="00210DA8">
        <w:rPr>
          <w:rFonts w:cstheme="minorHAnsi"/>
          <w:bCs/>
        </w:rPr>
        <w:t>1</w:t>
      </w:r>
      <w:r w:rsidRPr="00210DA8">
        <w:rPr>
          <w:rFonts w:cstheme="minorHAnsi"/>
          <w:bCs/>
        </w:rPr>
        <w:t>.202</w:t>
      </w:r>
      <w:r w:rsidR="00556D08" w:rsidRPr="00210DA8">
        <w:rPr>
          <w:rFonts w:cstheme="minorHAnsi"/>
          <w:bCs/>
        </w:rPr>
        <w:t>4</w:t>
      </w:r>
      <w:r w:rsidRPr="00210DA8">
        <w:rPr>
          <w:rFonts w:cstheme="minorHAnsi"/>
          <w:bCs/>
        </w:rPr>
        <w:t xml:space="preserve"> r. do 31.12.202</w:t>
      </w:r>
      <w:r w:rsidR="00556D08" w:rsidRPr="00210DA8">
        <w:rPr>
          <w:rFonts w:cstheme="minorHAnsi"/>
          <w:bCs/>
        </w:rPr>
        <w:t>4</w:t>
      </w:r>
      <w:r w:rsidRPr="00210DA8">
        <w:rPr>
          <w:rFonts w:cstheme="minorHAnsi"/>
          <w:bCs/>
        </w:rPr>
        <w:t xml:space="preserve">  r. </w:t>
      </w:r>
    </w:p>
    <w:p w14:paraId="31BD56CD" w14:textId="77777777" w:rsidR="00210DA8" w:rsidRDefault="00153D49" w:rsidP="003D6A2B">
      <w:pPr>
        <w:pStyle w:val="Akapitzlist"/>
        <w:numPr>
          <w:ilvl w:val="0"/>
          <w:numId w:val="34"/>
        </w:numPr>
        <w:spacing w:after="150" w:line="276" w:lineRule="auto"/>
        <w:rPr>
          <w:rFonts w:cstheme="minorHAnsi"/>
        </w:rPr>
      </w:pPr>
      <w:r w:rsidRPr="00210DA8">
        <w:rPr>
          <w:rFonts w:cstheme="minorHAnsi"/>
        </w:rPr>
        <w:t>Odbiorcami Pani/Pana danych osobowych będą  podmioty uprawnione do uzyskania danych zgodnie z przepisami prawa.</w:t>
      </w:r>
    </w:p>
    <w:p w14:paraId="5E2DBE23" w14:textId="77777777" w:rsidR="00210DA8" w:rsidRDefault="00153D49" w:rsidP="003D6A2B">
      <w:pPr>
        <w:pStyle w:val="Akapitzlist"/>
        <w:numPr>
          <w:ilvl w:val="0"/>
          <w:numId w:val="34"/>
        </w:numPr>
        <w:spacing w:after="150" w:line="276" w:lineRule="auto"/>
        <w:rPr>
          <w:rFonts w:cstheme="minorHAnsi"/>
        </w:rPr>
      </w:pPr>
      <w:r w:rsidRPr="00210DA8">
        <w:rPr>
          <w:rFonts w:cstheme="minorHAnsi"/>
        </w:rPr>
        <w:t>Pani/Pana dane przechowywane będą do końca terminu obowiązywania umowy.</w:t>
      </w:r>
    </w:p>
    <w:p w14:paraId="33BD648D" w14:textId="35F39F29" w:rsidR="00153D49" w:rsidRPr="00210DA8" w:rsidRDefault="00153D49" w:rsidP="003D6A2B">
      <w:pPr>
        <w:pStyle w:val="Akapitzlist"/>
        <w:numPr>
          <w:ilvl w:val="0"/>
          <w:numId w:val="34"/>
        </w:numPr>
        <w:spacing w:after="150" w:line="276" w:lineRule="auto"/>
        <w:rPr>
          <w:rFonts w:cstheme="minorHAnsi"/>
        </w:rPr>
      </w:pPr>
      <w:r w:rsidRPr="00210DA8">
        <w:rPr>
          <w:rFonts w:cstheme="minorHAnsi"/>
        </w:rPr>
        <w:t>Posiada Pani/Pan:</w:t>
      </w:r>
    </w:p>
    <w:p w14:paraId="71D13A6E" w14:textId="77777777" w:rsidR="00210DA8" w:rsidRPr="00210DA8" w:rsidRDefault="00153D49" w:rsidP="00210DA8">
      <w:pPr>
        <w:pStyle w:val="Akapitzlist"/>
        <w:numPr>
          <w:ilvl w:val="0"/>
          <w:numId w:val="35"/>
        </w:numPr>
        <w:spacing w:after="150" w:line="276" w:lineRule="auto"/>
        <w:rPr>
          <w:rFonts w:eastAsia="Times New Roman" w:cstheme="minorHAnsi"/>
          <w:color w:val="00B0F0"/>
          <w:lang w:eastAsia="pl-PL"/>
        </w:rPr>
      </w:pPr>
      <w:r w:rsidRPr="00E82CF0">
        <w:rPr>
          <w:rFonts w:eastAsia="Times New Roman" w:cstheme="minorHAnsi"/>
          <w:lang w:eastAsia="pl-PL"/>
        </w:rPr>
        <w:t>na podstawie art. 15 RODO prawo dostępu do danych osobowych Pani/Pana dotyczących;</w:t>
      </w:r>
    </w:p>
    <w:p w14:paraId="235CFA88" w14:textId="77777777" w:rsidR="00210DA8" w:rsidRPr="00210DA8" w:rsidRDefault="00153D49" w:rsidP="00210DA8">
      <w:pPr>
        <w:pStyle w:val="Akapitzlist"/>
        <w:numPr>
          <w:ilvl w:val="0"/>
          <w:numId w:val="35"/>
        </w:numPr>
        <w:spacing w:after="150" w:line="276" w:lineRule="auto"/>
        <w:rPr>
          <w:rFonts w:eastAsia="Times New Roman" w:cstheme="minorHAnsi"/>
          <w:color w:val="00B0F0"/>
          <w:lang w:eastAsia="pl-PL"/>
        </w:rPr>
      </w:pPr>
      <w:r w:rsidRPr="00210DA8">
        <w:rPr>
          <w:rFonts w:eastAsia="Times New Roman" w:cstheme="minorHAnsi"/>
          <w:lang w:eastAsia="pl-PL"/>
        </w:rPr>
        <w:t xml:space="preserve">na podstawie art. 16 RODO ma Pan/Pani prawo do sprostowania lub uzupełnienia Pani/Pana danych osobowych, przy czym skorzystanie z tego prawa nie może skutkować zmianą postanowień umowy </w:t>
      </w:r>
    </w:p>
    <w:p w14:paraId="52EB4EC0" w14:textId="20A63571" w:rsidR="00153D49" w:rsidRPr="00210DA8" w:rsidRDefault="00153D49" w:rsidP="00210DA8">
      <w:pPr>
        <w:pStyle w:val="Akapitzlist"/>
        <w:numPr>
          <w:ilvl w:val="0"/>
          <w:numId w:val="35"/>
        </w:numPr>
        <w:spacing w:after="150" w:line="276" w:lineRule="auto"/>
        <w:rPr>
          <w:rFonts w:eastAsia="Times New Roman" w:cstheme="minorHAnsi"/>
          <w:color w:val="00B0F0"/>
          <w:lang w:eastAsia="pl-PL"/>
        </w:rPr>
      </w:pPr>
      <w:r w:rsidRPr="00210DA8">
        <w:rPr>
          <w:rFonts w:eastAsia="Times New Roman" w:cstheme="minorHAnsi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3085C42E" w14:textId="51FD4282" w:rsidR="00153D49" w:rsidRPr="00E82CF0" w:rsidRDefault="00210DA8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>
        <w:rPr>
          <w:rFonts w:asciiTheme="minorHAnsi" w:hAnsiTheme="minorHAnsi" w:cstheme="minorHAnsi"/>
          <w:b w:val="0"/>
          <w:iCs/>
          <w:szCs w:val="22"/>
        </w:rPr>
        <w:lastRenderedPageBreak/>
        <w:t xml:space="preserve">§ </w:t>
      </w:r>
      <w:r w:rsidR="00153D49" w:rsidRPr="00E82CF0">
        <w:rPr>
          <w:rFonts w:asciiTheme="minorHAnsi" w:hAnsiTheme="minorHAnsi" w:cstheme="minorHAnsi"/>
          <w:b w:val="0"/>
          <w:iCs/>
          <w:szCs w:val="22"/>
        </w:rPr>
        <w:t>16</w:t>
      </w:r>
    </w:p>
    <w:p w14:paraId="75C14274" w14:textId="758AB297" w:rsidR="00153D49" w:rsidRPr="00E82CF0" w:rsidRDefault="00153D49" w:rsidP="00210DA8">
      <w:pPr>
        <w:pStyle w:val="Tytu"/>
        <w:spacing w:after="240"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Wszelkie spory mogące wyniknąć przy realizacji umowy podlegają jurysdykcji sądu właściwego dla siedziby Zamawiającego.</w:t>
      </w:r>
    </w:p>
    <w:p w14:paraId="55E4A7C9" w14:textId="111FF54F" w:rsidR="00153D49" w:rsidRPr="00E82CF0" w:rsidRDefault="00210DA8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>
        <w:rPr>
          <w:rFonts w:asciiTheme="minorHAnsi" w:hAnsiTheme="minorHAnsi" w:cstheme="minorHAnsi"/>
          <w:b w:val="0"/>
          <w:iCs/>
          <w:szCs w:val="22"/>
        </w:rPr>
        <w:t>§ 1</w:t>
      </w:r>
      <w:r w:rsidR="00153D49" w:rsidRPr="00E82CF0">
        <w:rPr>
          <w:rFonts w:asciiTheme="minorHAnsi" w:hAnsiTheme="minorHAnsi" w:cstheme="minorHAnsi"/>
          <w:b w:val="0"/>
          <w:iCs/>
          <w:szCs w:val="22"/>
        </w:rPr>
        <w:t>7</w:t>
      </w:r>
    </w:p>
    <w:p w14:paraId="4005A1B0" w14:textId="77777777" w:rsidR="00153D49" w:rsidRPr="00E82CF0" w:rsidRDefault="00153D49" w:rsidP="003D6A2B">
      <w:pPr>
        <w:pStyle w:val="Tytu"/>
        <w:numPr>
          <w:ilvl w:val="0"/>
          <w:numId w:val="25"/>
        </w:numPr>
        <w:spacing w:line="276" w:lineRule="auto"/>
        <w:jc w:val="left"/>
        <w:rPr>
          <w:rFonts w:asciiTheme="minorHAnsi" w:hAnsiTheme="minorHAnsi" w:cstheme="minorHAnsi"/>
          <w:b w:val="0"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W sprawach nieuregulowanych niniejszą umową stosuje się przepisy ustawy Prawo zamówień publicznych  Prawo zamówień </w:t>
      </w:r>
      <w:r w:rsidRPr="00E82CF0">
        <w:rPr>
          <w:rFonts w:asciiTheme="minorHAnsi" w:hAnsiTheme="minorHAnsi" w:cstheme="minorHAnsi"/>
          <w:b w:val="0"/>
          <w:szCs w:val="22"/>
        </w:rPr>
        <w:t xml:space="preserve"> i kodeksu  cywilnego.</w:t>
      </w:r>
    </w:p>
    <w:p w14:paraId="7CFC3903" w14:textId="30C8D5F3" w:rsidR="00153D49" w:rsidRPr="00210DA8" w:rsidRDefault="00153D49" w:rsidP="00210DA8">
      <w:pPr>
        <w:pStyle w:val="Tytu"/>
        <w:numPr>
          <w:ilvl w:val="0"/>
          <w:numId w:val="25"/>
        </w:numPr>
        <w:spacing w:after="240" w:line="276" w:lineRule="auto"/>
        <w:ind w:left="839" w:hanging="482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Wszelkie zmiany i uzupełnienia niniejszej umowy wymagają formy pisemnej pod rygorem nieważności.</w:t>
      </w:r>
    </w:p>
    <w:p w14:paraId="4EDCA38A" w14:textId="15118B47" w:rsidR="00153D49" w:rsidRPr="00E82CF0" w:rsidRDefault="00153D49" w:rsidP="002111A6">
      <w:pPr>
        <w:pStyle w:val="Tytu"/>
        <w:spacing w:after="240"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18</w:t>
      </w:r>
    </w:p>
    <w:p w14:paraId="5975F816" w14:textId="0769DF9A" w:rsidR="00153D49" w:rsidRPr="00E82CF0" w:rsidRDefault="00153D49" w:rsidP="00210DA8">
      <w:pPr>
        <w:pStyle w:val="Tytu"/>
        <w:spacing w:after="960"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Umowę sporządzono w trzech jednobrzmiących egzemplarzach-  jeden dla Wykonawcy i dwa dla Zamawiającego ( w tym jeden dla księgowości).</w:t>
      </w:r>
    </w:p>
    <w:p w14:paraId="79F3F7D5" w14:textId="64198542" w:rsidR="00153D49" w:rsidRPr="00210DA8" w:rsidRDefault="00153D49" w:rsidP="00210DA8">
      <w:pPr>
        <w:spacing w:after="360" w:line="276" w:lineRule="auto"/>
        <w:ind w:left="1418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ZAMAWIAJCY </w:t>
      </w:r>
      <w:r w:rsidR="00210DA8">
        <w:rPr>
          <w:rFonts w:asciiTheme="minorHAnsi" w:hAnsiTheme="minorHAnsi" w:cstheme="minorHAnsi"/>
          <w:sz w:val="22"/>
          <w:szCs w:val="22"/>
        </w:rPr>
        <w:tab/>
      </w:r>
      <w:r w:rsidR="00210DA8">
        <w:rPr>
          <w:rFonts w:asciiTheme="minorHAnsi" w:hAnsiTheme="minorHAnsi" w:cstheme="minorHAnsi"/>
          <w:sz w:val="22"/>
          <w:szCs w:val="22"/>
        </w:rPr>
        <w:tab/>
      </w:r>
      <w:r w:rsidR="00210DA8">
        <w:rPr>
          <w:rFonts w:asciiTheme="minorHAnsi" w:hAnsiTheme="minorHAnsi" w:cstheme="minorHAnsi"/>
          <w:sz w:val="22"/>
          <w:szCs w:val="22"/>
        </w:rPr>
        <w:tab/>
      </w:r>
      <w:r w:rsidR="00210DA8">
        <w:rPr>
          <w:rFonts w:asciiTheme="minorHAnsi" w:hAnsiTheme="minorHAnsi" w:cstheme="minorHAnsi"/>
          <w:sz w:val="22"/>
          <w:szCs w:val="22"/>
        </w:rPr>
        <w:tab/>
      </w:r>
      <w:r w:rsidR="00210DA8">
        <w:rPr>
          <w:rFonts w:asciiTheme="minorHAnsi" w:hAnsiTheme="minorHAnsi" w:cstheme="minorHAnsi"/>
          <w:sz w:val="22"/>
          <w:szCs w:val="22"/>
        </w:rPr>
        <w:tab/>
      </w:r>
      <w:r w:rsidRPr="00E82CF0">
        <w:rPr>
          <w:rFonts w:asciiTheme="minorHAnsi" w:hAnsiTheme="minorHAnsi" w:cstheme="minorHAnsi"/>
          <w:sz w:val="22"/>
          <w:szCs w:val="22"/>
        </w:rPr>
        <w:t>WYKONAWCA</w:t>
      </w:r>
    </w:p>
    <w:p w14:paraId="4B5B698E" w14:textId="505934C9" w:rsidR="00153D49" w:rsidRPr="00E82CF0" w:rsidRDefault="008B16EC" w:rsidP="00210DA8">
      <w:pPr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CZĘŚĆ V – WZORY FORMULARZY</w:t>
      </w:r>
    </w:p>
    <w:p w14:paraId="2DC5E3FE" w14:textId="65733FEE" w:rsidR="008B16EC" w:rsidRPr="00E82CF0" w:rsidRDefault="008B16EC" w:rsidP="00210DA8">
      <w:pPr>
        <w:pStyle w:val="Standard"/>
        <w:spacing w:after="240" w:line="276" w:lineRule="auto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OŚWIADCZENIE - wzór</w:t>
      </w:r>
    </w:p>
    <w:p w14:paraId="713127FB" w14:textId="7D277472" w:rsidR="008B16EC" w:rsidRPr="00210DA8" w:rsidRDefault="008B16EC" w:rsidP="00210DA8">
      <w:pPr>
        <w:pStyle w:val="Standard"/>
        <w:numPr>
          <w:ilvl w:val="0"/>
          <w:numId w:val="28"/>
        </w:numPr>
        <w:spacing w:after="240" w:line="276" w:lineRule="auto"/>
        <w:ind w:left="714" w:hanging="357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Oświadczam, że posiadam wpis do rejestru o którym mowa w art. 100 ustawy z dnia 15.04.2011r. o działalności leczniczej (tj. Dz. U. z 20</w:t>
      </w:r>
      <w:r w:rsidR="0008289C" w:rsidRPr="00E82CF0">
        <w:rPr>
          <w:rFonts w:asciiTheme="minorHAnsi" w:hAnsiTheme="minorHAnsi" w:cstheme="minorHAnsi"/>
          <w:sz w:val="22"/>
          <w:szCs w:val="22"/>
        </w:rPr>
        <w:t>23</w:t>
      </w:r>
      <w:r w:rsidRPr="00E82CF0">
        <w:rPr>
          <w:rFonts w:asciiTheme="minorHAnsi" w:hAnsiTheme="minorHAnsi" w:cstheme="minorHAnsi"/>
          <w:sz w:val="22"/>
          <w:szCs w:val="22"/>
        </w:rPr>
        <w:t xml:space="preserve"> r. poz. </w:t>
      </w:r>
      <w:r w:rsidR="0008289C" w:rsidRPr="00E82CF0">
        <w:rPr>
          <w:rFonts w:asciiTheme="minorHAnsi" w:hAnsiTheme="minorHAnsi" w:cstheme="minorHAnsi"/>
          <w:sz w:val="22"/>
          <w:szCs w:val="22"/>
        </w:rPr>
        <w:t>991</w:t>
      </w:r>
      <w:r w:rsidRPr="00E82CF0">
        <w:rPr>
          <w:rFonts w:asciiTheme="minorHAnsi" w:hAnsiTheme="minorHAnsi" w:cstheme="minorHAnsi"/>
          <w:sz w:val="22"/>
          <w:szCs w:val="22"/>
        </w:rPr>
        <w:t xml:space="preserve"> ze zm) prowadzonego przez organ wskazany w art. 106 ust. 1 tejże ustawy</w:t>
      </w:r>
    </w:p>
    <w:p w14:paraId="36F8BE55" w14:textId="77777777" w:rsidR="0054585E" w:rsidRPr="00E82CF0" w:rsidRDefault="008B16EC" w:rsidP="003D6A2B">
      <w:pPr>
        <w:pStyle w:val="Standard"/>
        <w:spacing w:line="276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…………………………………….</w:t>
      </w:r>
    </w:p>
    <w:p w14:paraId="305C1608" w14:textId="295390AC" w:rsidR="008B16EC" w:rsidRPr="00E82CF0" w:rsidRDefault="008B16EC" w:rsidP="00210DA8">
      <w:pPr>
        <w:pStyle w:val="Standard"/>
        <w:spacing w:after="240" w:line="276" w:lineRule="auto"/>
        <w:ind w:left="6373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data i podpis</w:t>
      </w:r>
    </w:p>
    <w:p w14:paraId="622CE35A" w14:textId="76EEB8AA" w:rsidR="008B16EC" w:rsidRPr="00210DA8" w:rsidRDefault="008B16EC" w:rsidP="00210DA8">
      <w:pPr>
        <w:pStyle w:val="Standard"/>
        <w:numPr>
          <w:ilvl w:val="0"/>
          <w:numId w:val="28"/>
        </w:numPr>
        <w:spacing w:after="240" w:line="276" w:lineRule="auto"/>
        <w:ind w:left="714" w:hanging="357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Oświadczam , że jestem posiadam wpis do ewidencji działalności gospodarczej pod numerem:……………………………….</w:t>
      </w:r>
    </w:p>
    <w:p w14:paraId="1DF57ADC" w14:textId="77777777" w:rsidR="0054585E" w:rsidRPr="00E82CF0" w:rsidRDefault="008B16EC" w:rsidP="003D6A2B">
      <w:pPr>
        <w:pStyle w:val="Standard"/>
        <w:spacing w:line="276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…………………………………….</w:t>
      </w:r>
    </w:p>
    <w:p w14:paraId="46C51B8D" w14:textId="105C3FFB" w:rsidR="00210DA8" w:rsidRDefault="008B16EC" w:rsidP="00210DA8">
      <w:pPr>
        <w:pStyle w:val="Standard"/>
        <w:spacing w:line="276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data i podpis</w:t>
      </w:r>
    </w:p>
    <w:p w14:paraId="3E0F3203" w14:textId="77777777" w:rsidR="00210DA8" w:rsidRDefault="00210DA8">
      <w:pPr>
        <w:spacing w:after="200" w:line="276" w:lineRule="auto"/>
        <w:jc w:val="left"/>
        <w:rPr>
          <w:rFonts w:asciiTheme="minorHAnsi" w:eastAsia="Lucida Sans Unicode" w:hAnsiTheme="minorHAnsi" w:cstheme="minorHAnsi"/>
          <w:kern w:val="3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612CD7B6" w14:textId="77777777" w:rsidR="00F31755" w:rsidRPr="00E82CF0" w:rsidRDefault="00F31755" w:rsidP="00210DA8">
      <w:pPr>
        <w:pStyle w:val="Standard"/>
        <w:spacing w:line="276" w:lineRule="auto"/>
        <w:ind w:left="6372"/>
        <w:rPr>
          <w:rFonts w:asciiTheme="minorHAnsi" w:hAnsiTheme="minorHAnsi" w:cstheme="minorHAnsi"/>
          <w:sz w:val="22"/>
          <w:szCs w:val="22"/>
        </w:rPr>
      </w:pPr>
    </w:p>
    <w:p w14:paraId="69C1F7E4" w14:textId="77777777" w:rsidR="008B16EC" w:rsidRPr="00E82CF0" w:rsidRDefault="008B16EC" w:rsidP="003D6A2B">
      <w:pPr>
        <w:pStyle w:val="Tytu"/>
        <w:spacing w:line="276" w:lineRule="auto"/>
        <w:jc w:val="left"/>
        <w:rPr>
          <w:rFonts w:asciiTheme="minorHAnsi" w:hAnsiTheme="minorHAnsi" w:cstheme="minorHAnsi"/>
          <w:szCs w:val="22"/>
        </w:rPr>
      </w:pPr>
      <w:r w:rsidRPr="00E82CF0">
        <w:rPr>
          <w:rFonts w:asciiTheme="minorHAnsi" w:hAnsiTheme="minorHAnsi" w:cstheme="minorHAnsi"/>
          <w:szCs w:val="22"/>
        </w:rPr>
        <w:t>Zał.2</w:t>
      </w:r>
    </w:p>
    <w:p w14:paraId="2B75B8B8" w14:textId="71132D95" w:rsidR="008B16EC" w:rsidRPr="00210DA8" w:rsidRDefault="008B16EC" w:rsidP="00210DA8">
      <w:pPr>
        <w:pStyle w:val="Tytu"/>
        <w:spacing w:after="240" w:line="276" w:lineRule="auto"/>
        <w:jc w:val="left"/>
        <w:rPr>
          <w:rFonts w:asciiTheme="minorHAnsi" w:hAnsiTheme="minorHAnsi" w:cstheme="minorHAnsi"/>
          <w:szCs w:val="22"/>
        </w:rPr>
      </w:pPr>
      <w:r w:rsidRPr="00E82CF0">
        <w:rPr>
          <w:rFonts w:asciiTheme="minorHAnsi" w:hAnsiTheme="minorHAnsi" w:cstheme="minorHAnsi"/>
          <w:szCs w:val="22"/>
        </w:rPr>
        <w:t>FORMULARZ OFERENTA – wykaz osób i podmiotów - WZÓR</w:t>
      </w:r>
    </w:p>
    <w:p w14:paraId="56041239" w14:textId="0AB4B5B3" w:rsidR="008B16EC" w:rsidRPr="00E82CF0" w:rsidRDefault="008B16EC" w:rsidP="00210DA8">
      <w:pPr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1/ Imię i nazwisko ...................................................................................................................................</w:t>
      </w:r>
    </w:p>
    <w:p w14:paraId="08B411E5" w14:textId="7834A37F" w:rsidR="008B16EC" w:rsidRPr="00E82CF0" w:rsidRDefault="008B16EC" w:rsidP="00210DA8">
      <w:pPr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2/ Adres ...................................................................................................................................................</w:t>
      </w:r>
    </w:p>
    <w:p w14:paraId="7F1F224E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3/ Numer wpisu do rejestru działalności gospodarczej.............................................................................</w:t>
      </w:r>
    </w:p>
    <w:p w14:paraId="442FFFA0" w14:textId="788571F5" w:rsidR="008B16EC" w:rsidRPr="00E82CF0" w:rsidRDefault="008B16EC" w:rsidP="00210DA8">
      <w:pPr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</w:t>
      </w:r>
    </w:p>
    <w:p w14:paraId="2C5940B3" w14:textId="280333C1" w:rsidR="008B16EC" w:rsidRPr="00E82CF0" w:rsidRDefault="008B16EC" w:rsidP="00210DA8">
      <w:pPr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4/ Nazwa organu dokonującego wpisu ......................................................................................................</w:t>
      </w:r>
    </w:p>
    <w:p w14:paraId="43ED82D2" w14:textId="2971659C" w:rsidR="008B16EC" w:rsidRPr="00E82CF0" w:rsidRDefault="008B16EC" w:rsidP="00210DA8">
      <w:pPr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5/ Regon .....................................................................................................................................................</w:t>
      </w:r>
    </w:p>
    <w:p w14:paraId="58DDB6BD" w14:textId="53073496" w:rsidR="008B16EC" w:rsidRPr="00E82CF0" w:rsidRDefault="008B16EC" w:rsidP="00210DA8">
      <w:pPr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6/ NIP .........................................................................................................................................................</w:t>
      </w:r>
    </w:p>
    <w:p w14:paraId="4CB864B9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7/ Nr prawa wykonywania zawodu............................................................................................................</w:t>
      </w:r>
    </w:p>
    <w:p w14:paraId="58FCF4E8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</w:t>
      </w:r>
    </w:p>
    <w:p w14:paraId="39D05712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08A91480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8/ Specjalizacja z .......................................................................................................................................</w:t>
      </w:r>
    </w:p>
    <w:p w14:paraId="6F917AE6" w14:textId="48D99D0D" w:rsidR="008B16EC" w:rsidRPr="00E82CF0" w:rsidRDefault="008B16EC" w:rsidP="00210DA8">
      <w:pPr>
        <w:spacing w:after="24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/ określić stopień /</w:t>
      </w:r>
    </w:p>
    <w:p w14:paraId="0D4E89F3" w14:textId="71263B80" w:rsidR="008B16EC" w:rsidRPr="00210DA8" w:rsidRDefault="008B16EC" w:rsidP="00210DA8">
      <w:pPr>
        <w:pStyle w:val="Tekstpodstawowy"/>
        <w:spacing w:after="240"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9</w:t>
      </w:r>
      <w:r w:rsidRPr="00E82CF0">
        <w:rPr>
          <w:rFonts w:asciiTheme="minorHAnsi" w:hAnsiTheme="minorHAnsi" w:cstheme="minorHAnsi"/>
          <w:sz w:val="22"/>
          <w:szCs w:val="22"/>
        </w:rPr>
        <w:t xml:space="preserve">/ </w:t>
      </w:r>
      <w:r w:rsidRPr="00E82CF0">
        <w:rPr>
          <w:rFonts w:asciiTheme="minorHAnsi" w:hAnsiTheme="minorHAnsi" w:cstheme="minorHAnsi"/>
          <w:b/>
          <w:sz w:val="22"/>
          <w:szCs w:val="22"/>
        </w:rPr>
        <w:t xml:space="preserve">Oferent zobowiązany jest do posiadania polisy </w:t>
      </w:r>
      <w:r w:rsidR="00210DA8">
        <w:rPr>
          <w:rFonts w:asciiTheme="minorHAnsi" w:hAnsiTheme="minorHAnsi" w:cstheme="minorHAnsi"/>
          <w:b/>
          <w:sz w:val="22"/>
          <w:szCs w:val="22"/>
        </w:rPr>
        <w:t>OC w chwili podpisywania umowy.</w:t>
      </w:r>
    </w:p>
    <w:p w14:paraId="190EDE7C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Inne, przewidziane w umowie i SIWZ zgodne z prawem wg własnego uznania. </w:t>
      </w:r>
    </w:p>
    <w:sectPr w:rsidR="008B16EC" w:rsidRPr="00E82CF0" w:rsidSect="00D7052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E73679" w14:textId="77777777" w:rsidR="00B3039F" w:rsidRDefault="00B3039F" w:rsidP="00CD5029">
      <w:pPr>
        <w:spacing w:line="240" w:lineRule="auto"/>
      </w:pPr>
      <w:r>
        <w:separator/>
      </w:r>
    </w:p>
  </w:endnote>
  <w:endnote w:type="continuationSeparator" w:id="0">
    <w:p w14:paraId="48DB4AF3" w14:textId="77777777" w:rsidR="00B3039F" w:rsidRDefault="00B3039F" w:rsidP="00CD50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36417339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  <w:szCs w:val="22"/>
      </w:rPr>
    </w:sdtEndPr>
    <w:sdtContent>
      <w:p w14:paraId="40F6CB8E" w14:textId="66D20348" w:rsidR="00CD5029" w:rsidRPr="00210DA8" w:rsidRDefault="00CD5029">
        <w:pPr>
          <w:pStyle w:val="Stopka"/>
          <w:jc w:val="center"/>
          <w:rPr>
            <w:rFonts w:asciiTheme="minorHAnsi" w:hAnsiTheme="minorHAnsi"/>
            <w:sz w:val="22"/>
            <w:szCs w:val="22"/>
          </w:rPr>
        </w:pPr>
        <w:r w:rsidRPr="00210DA8">
          <w:rPr>
            <w:rFonts w:asciiTheme="minorHAnsi" w:hAnsiTheme="minorHAnsi"/>
            <w:sz w:val="22"/>
            <w:szCs w:val="22"/>
          </w:rPr>
          <w:fldChar w:fldCharType="begin"/>
        </w:r>
        <w:r w:rsidRPr="00210DA8">
          <w:rPr>
            <w:rFonts w:asciiTheme="minorHAnsi" w:hAnsiTheme="minorHAnsi"/>
            <w:sz w:val="22"/>
            <w:szCs w:val="22"/>
          </w:rPr>
          <w:instrText>PAGE   \* MERGEFORMAT</w:instrText>
        </w:r>
        <w:r w:rsidRPr="00210DA8">
          <w:rPr>
            <w:rFonts w:asciiTheme="minorHAnsi" w:hAnsiTheme="minorHAnsi"/>
            <w:sz w:val="22"/>
            <w:szCs w:val="22"/>
          </w:rPr>
          <w:fldChar w:fldCharType="separate"/>
        </w:r>
        <w:r w:rsidR="00210DA8">
          <w:rPr>
            <w:rFonts w:asciiTheme="minorHAnsi" w:hAnsiTheme="minorHAnsi"/>
            <w:noProof/>
            <w:sz w:val="22"/>
            <w:szCs w:val="22"/>
          </w:rPr>
          <w:t>2</w:t>
        </w:r>
        <w:r w:rsidRPr="00210DA8">
          <w:rPr>
            <w:rFonts w:asciiTheme="minorHAnsi" w:hAnsiTheme="minorHAnsi"/>
            <w:sz w:val="22"/>
            <w:szCs w:val="22"/>
          </w:rPr>
          <w:fldChar w:fldCharType="end"/>
        </w:r>
      </w:p>
    </w:sdtContent>
  </w:sdt>
  <w:p w14:paraId="625844FC" w14:textId="77777777" w:rsidR="00CD5029" w:rsidRDefault="00CD50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66FCF9" w14:textId="77777777" w:rsidR="00B3039F" w:rsidRDefault="00B3039F" w:rsidP="00CD5029">
      <w:pPr>
        <w:spacing w:line="240" w:lineRule="auto"/>
      </w:pPr>
      <w:r>
        <w:separator/>
      </w:r>
    </w:p>
  </w:footnote>
  <w:footnote w:type="continuationSeparator" w:id="0">
    <w:p w14:paraId="7D502078" w14:textId="77777777" w:rsidR="00B3039F" w:rsidRDefault="00B3039F" w:rsidP="00CD50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50A02"/>
    <w:multiLevelType w:val="hybridMultilevel"/>
    <w:tmpl w:val="1CA68930"/>
    <w:lvl w:ilvl="0" w:tplc="58985710">
      <w:start w:val="1"/>
      <w:numFmt w:val="lowerLetter"/>
      <w:lvlText w:val="%1)"/>
      <w:lvlJc w:val="left"/>
      <w:pPr>
        <w:tabs>
          <w:tab w:val="num" w:pos="882"/>
        </w:tabs>
        <w:ind w:left="882" w:hanging="405"/>
      </w:pPr>
      <w:rPr>
        <w:rFonts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1" w15:restartNumberingAfterBreak="0">
    <w:nsid w:val="0A691347"/>
    <w:multiLevelType w:val="hybridMultilevel"/>
    <w:tmpl w:val="7ED2A3B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F475BF1"/>
    <w:multiLevelType w:val="hybridMultilevel"/>
    <w:tmpl w:val="EB20C9B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52687A"/>
    <w:multiLevelType w:val="hybridMultilevel"/>
    <w:tmpl w:val="850214F8"/>
    <w:lvl w:ilvl="0" w:tplc="66C2940C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AF30654A">
      <w:start w:val="16"/>
      <w:numFmt w:val="decimal"/>
      <w:lvlText w:val="%2."/>
      <w:lvlJc w:val="left"/>
      <w:pPr>
        <w:tabs>
          <w:tab w:val="num" w:pos="2205"/>
        </w:tabs>
        <w:ind w:left="2205" w:hanging="705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 w15:restartNumberingAfterBreak="0">
    <w:nsid w:val="135838B7"/>
    <w:multiLevelType w:val="hybridMultilevel"/>
    <w:tmpl w:val="3F343C4E"/>
    <w:lvl w:ilvl="0" w:tplc="CD6E7FC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F137A7"/>
    <w:multiLevelType w:val="multilevel"/>
    <w:tmpl w:val="72DCE430"/>
    <w:lvl w:ilvl="0">
      <w:start w:val="1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170E2BFA"/>
    <w:multiLevelType w:val="hybridMultilevel"/>
    <w:tmpl w:val="20107D58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1FAEC310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C0B0B13"/>
    <w:multiLevelType w:val="hybridMultilevel"/>
    <w:tmpl w:val="5D3093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550774"/>
    <w:multiLevelType w:val="hybridMultilevel"/>
    <w:tmpl w:val="22742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F51484"/>
    <w:multiLevelType w:val="hybridMultilevel"/>
    <w:tmpl w:val="27F42D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FE42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756F01"/>
    <w:multiLevelType w:val="hybridMultilevel"/>
    <w:tmpl w:val="5D3093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672617"/>
    <w:multiLevelType w:val="hybridMultilevel"/>
    <w:tmpl w:val="A32C6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A54E3"/>
    <w:multiLevelType w:val="hybridMultilevel"/>
    <w:tmpl w:val="EAF0854E"/>
    <w:lvl w:ilvl="0" w:tplc="2014E168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1137"/>
        </w:tabs>
        <w:ind w:left="1137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4" w15:restartNumberingAfterBreak="0">
    <w:nsid w:val="2D0F4F1D"/>
    <w:multiLevelType w:val="hybridMultilevel"/>
    <w:tmpl w:val="F5124514"/>
    <w:lvl w:ilvl="0" w:tplc="D448510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6757AA"/>
    <w:multiLevelType w:val="multilevel"/>
    <w:tmpl w:val="CC183E3E"/>
    <w:lvl w:ilvl="0">
      <w:start w:val="17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 w15:restartNumberingAfterBreak="0">
    <w:nsid w:val="37724876"/>
    <w:multiLevelType w:val="hybridMultilevel"/>
    <w:tmpl w:val="3208CFA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17" w15:restartNumberingAfterBreak="0">
    <w:nsid w:val="47E8501D"/>
    <w:multiLevelType w:val="hybridMultilevel"/>
    <w:tmpl w:val="675A572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5E2EEE"/>
    <w:multiLevelType w:val="hybridMultilevel"/>
    <w:tmpl w:val="55FC0B6E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19" w15:restartNumberingAfterBreak="0">
    <w:nsid w:val="50F80AC7"/>
    <w:multiLevelType w:val="hybridMultilevel"/>
    <w:tmpl w:val="3190EF70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53FF36AD"/>
    <w:multiLevelType w:val="hybridMultilevel"/>
    <w:tmpl w:val="849A9244"/>
    <w:lvl w:ilvl="0" w:tplc="69FEB790">
      <w:start w:val="1"/>
      <w:numFmt w:val="lowerLetter"/>
      <w:lvlText w:val="%1)"/>
      <w:lvlJc w:val="left"/>
      <w:pPr>
        <w:tabs>
          <w:tab w:val="num" w:pos="927"/>
        </w:tabs>
        <w:ind w:left="927" w:hanging="51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97"/>
        </w:tabs>
        <w:ind w:left="1497" w:hanging="360"/>
      </w:pPr>
      <w:rPr>
        <w:rFonts w:hint="default"/>
      </w:rPr>
    </w:lvl>
    <w:lvl w:ilvl="2" w:tplc="F6EC5E68">
      <w:start w:val="1"/>
      <w:numFmt w:val="decimal"/>
      <w:lvlText w:val="%3."/>
      <w:lvlJc w:val="left"/>
      <w:pPr>
        <w:tabs>
          <w:tab w:val="num" w:pos="2397"/>
        </w:tabs>
        <w:ind w:left="239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21" w15:restartNumberingAfterBreak="0">
    <w:nsid w:val="5A8575E8"/>
    <w:multiLevelType w:val="multilevel"/>
    <w:tmpl w:val="4AC4B018"/>
    <w:lvl w:ilvl="0">
      <w:start w:val="13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 w15:restartNumberingAfterBreak="0">
    <w:nsid w:val="5C0E61ED"/>
    <w:multiLevelType w:val="hybridMultilevel"/>
    <w:tmpl w:val="24C049C2"/>
    <w:lvl w:ilvl="0" w:tplc="04150017">
      <w:start w:val="1"/>
      <w:numFmt w:val="lowerLetter"/>
      <w:lvlText w:val="%1)"/>
      <w:lvlJc w:val="left"/>
      <w:pPr>
        <w:tabs>
          <w:tab w:val="num" w:pos="1497"/>
        </w:tabs>
        <w:ind w:left="149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217"/>
        </w:tabs>
        <w:ind w:left="221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37"/>
        </w:tabs>
        <w:ind w:left="293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57"/>
        </w:tabs>
        <w:ind w:left="365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7"/>
        </w:tabs>
        <w:ind w:left="437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7"/>
        </w:tabs>
        <w:ind w:left="509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7"/>
        </w:tabs>
        <w:ind w:left="581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7"/>
        </w:tabs>
        <w:ind w:left="653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7"/>
        </w:tabs>
        <w:ind w:left="7257" w:hanging="180"/>
      </w:pPr>
    </w:lvl>
  </w:abstractNum>
  <w:abstractNum w:abstractNumId="23" w15:restartNumberingAfterBreak="0">
    <w:nsid w:val="5F754D51"/>
    <w:multiLevelType w:val="multilevel"/>
    <w:tmpl w:val="C1A0BCF6"/>
    <w:lvl w:ilvl="0">
      <w:start w:val="2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  <w:color w:val="auto"/>
      </w:rPr>
    </w:lvl>
    <w:lvl w:ilvl="2">
      <w:start w:val="1"/>
      <w:numFmt w:val="lowerLetter"/>
      <w:lvlText w:val="%3)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tabs>
          <w:tab w:val="num" w:pos="777"/>
        </w:tabs>
        <w:ind w:left="77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57"/>
        </w:tabs>
        <w:ind w:left="1857" w:hanging="1800"/>
      </w:pPr>
      <w:rPr>
        <w:rFonts w:hint="default"/>
        <w:b/>
      </w:rPr>
    </w:lvl>
  </w:abstractNum>
  <w:abstractNum w:abstractNumId="24" w15:restartNumberingAfterBreak="0">
    <w:nsid w:val="61A0157C"/>
    <w:multiLevelType w:val="multilevel"/>
    <w:tmpl w:val="BC9AF874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5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10"/>
        </w:tabs>
        <w:ind w:left="14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380"/>
        </w:tabs>
        <w:ind w:left="43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900"/>
        </w:tabs>
        <w:ind w:left="6900" w:hanging="1800"/>
      </w:pPr>
      <w:rPr>
        <w:rFonts w:hint="default"/>
      </w:rPr>
    </w:lvl>
  </w:abstractNum>
  <w:abstractNum w:abstractNumId="25" w15:restartNumberingAfterBreak="0">
    <w:nsid w:val="62B5006D"/>
    <w:multiLevelType w:val="hybridMultilevel"/>
    <w:tmpl w:val="C786E982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E1643B96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8640EF5"/>
    <w:multiLevelType w:val="hybridMultilevel"/>
    <w:tmpl w:val="50AAEDA4"/>
    <w:lvl w:ilvl="0" w:tplc="3B881C1A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  <w:b w:val="0"/>
      </w:rPr>
    </w:lvl>
    <w:lvl w:ilvl="1" w:tplc="15F47282">
      <w:start w:val="1"/>
      <w:numFmt w:val="bullet"/>
      <w:lvlText w:val=""/>
      <w:lvlJc w:val="left"/>
      <w:pPr>
        <w:tabs>
          <w:tab w:val="num" w:pos="1137"/>
        </w:tabs>
        <w:ind w:left="1137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27" w15:restartNumberingAfterBreak="0">
    <w:nsid w:val="694E2433"/>
    <w:multiLevelType w:val="hybridMultilevel"/>
    <w:tmpl w:val="A32C6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904D83"/>
    <w:multiLevelType w:val="multilevel"/>
    <w:tmpl w:val="A7608F44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9" w15:restartNumberingAfterBreak="0">
    <w:nsid w:val="70E13D36"/>
    <w:multiLevelType w:val="hybridMultilevel"/>
    <w:tmpl w:val="27F42D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FE42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19A5ECE"/>
    <w:multiLevelType w:val="multilevel"/>
    <w:tmpl w:val="7974D320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1" w15:restartNumberingAfterBreak="0">
    <w:nsid w:val="774318D1"/>
    <w:multiLevelType w:val="hybridMultilevel"/>
    <w:tmpl w:val="6B84128E"/>
    <w:lvl w:ilvl="0" w:tplc="396076E4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7C63DE"/>
    <w:multiLevelType w:val="hybridMultilevel"/>
    <w:tmpl w:val="22C0658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A6E127F"/>
    <w:multiLevelType w:val="hybridMultilevel"/>
    <w:tmpl w:val="EC60B2E6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7B314833"/>
    <w:multiLevelType w:val="hybridMultilevel"/>
    <w:tmpl w:val="436A8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639763">
    <w:abstractNumId w:val="23"/>
  </w:num>
  <w:num w:numId="2" w16cid:durableId="1244803816">
    <w:abstractNumId w:val="19"/>
  </w:num>
  <w:num w:numId="3" w16cid:durableId="907231580">
    <w:abstractNumId w:val="0"/>
  </w:num>
  <w:num w:numId="4" w16cid:durableId="781460351">
    <w:abstractNumId w:val="20"/>
  </w:num>
  <w:num w:numId="5" w16cid:durableId="1360740692">
    <w:abstractNumId w:val="5"/>
  </w:num>
  <w:num w:numId="6" w16cid:durableId="1970282746">
    <w:abstractNumId w:val="21"/>
  </w:num>
  <w:num w:numId="7" w16cid:durableId="32116597">
    <w:abstractNumId w:val="3"/>
  </w:num>
  <w:num w:numId="8" w16cid:durableId="51078510">
    <w:abstractNumId w:val="28"/>
  </w:num>
  <w:num w:numId="9" w16cid:durableId="1467357490">
    <w:abstractNumId w:val="15"/>
  </w:num>
  <w:num w:numId="10" w16cid:durableId="945697428">
    <w:abstractNumId w:val="13"/>
  </w:num>
  <w:num w:numId="11" w16cid:durableId="1654748897">
    <w:abstractNumId w:val="26"/>
  </w:num>
  <w:num w:numId="12" w16cid:durableId="28533389">
    <w:abstractNumId w:val="1"/>
  </w:num>
  <w:num w:numId="13" w16cid:durableId="766075418">
    <w:abstractNumId w:val="16"/>
  </w:num>
  <w:num w:numId="14" w16cid:durableId="1784381385">
    <w:abstractNumId w:val="18"/>
  </w:num>
  <w:num w:numId="15" w16cid:durableId="1529026154">
    <w:abstractNumId w:val="22"/>
  </w:num>
  <w:num w:numId="16" w16cid:durableId="1267349363">
    <w:abstractNumId w:val="25"/>
  </w:num>
  <w:num w:numId="17" w16cid:durableId="28227660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99579891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64344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58075541">
    <w:abstractNumId w:val="29"/>
  </w:num>
  <w:num w:numId="21" w16cid:durableId="1316108269">
    <w:abstractNumId w:val="8"/>
  </w:num>
  <w:num w:numId="22" w16cid:durableId="1472138397">
    <w:abstractNumId w:val="24"/>
  </w:num>
  <w:num w:numId="23" w16cid:durableId="777526658">
    <w:abstractNumId w:val="6"/>
  </w:num>
  <w:num w:numId="24" w16cid:durableId="827476701">
    <w:abstractNumId w:val="31"/>
  </w:num>
  <w:num w:numId="25" w16cid:durableId="966399758">
    <w:abstractNumId w:val="4"/>
  </w:num>
  <w:num w:numId="26" w16cid:durableId="535117587">
    <w:abstractNumId w:val="2"/>
  </w:num>
  <w:num w:numId="27" w16cid:durableId="1688365849">
    <w:abstractNumId w:val="17"/>
  </w:num>
  <w:num w:numId="28" w16cid:durableId="1468163035">
    <w:abstractNumId w:val="12"/>
  </w:num>
  <w:num w:numId="29" w16cid:durableId="1455902232">
    <w:abstractNumId w:val="27"/>
  </w:num>
  <w:num w:numId="30" w16cid:durableId="76248143">
    <w:abstractNumId w:val="7"/>
  </w:num>
  <w:num w:numId="31" w16cid:durableId="1214122927">
    <w:abstractNumId w:val="33"/>
  </w:num>
  <w:num w:numId="32" w16cid:durableId="1959098562">
    <w:abstractNumId w:val="34"/>
  </w:num>
  <w:num w:numId="33" w16cid:durableId="319772794">
    <w:abstractNumId w:val="10"/>
  </w:num>
  <w:num w:numId="34" w16cid:durableId="964701358">
    <w:abstractNumId w:val="11"/>
  </w:num>
  <w:num w:numId="35" w16cid:durableId="81757262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A9D"/>
    <w:rsid w:val="0001667A"/>
    <w:rsid w:val="00072B0C"/>
    <w:rsid w:val="00075FD4"/>
    <w:rsid w:val="0008289C"/>
    <w:rsid w:val="000A349B"/>
    <w:rsid w:val="000A438F"/>
    <w:rsid w:val="000B6FB1"/>
    <w:rsid w:val="000D008D"/>
    <w:rsid w:val="000E226B"/>
    <w:rsid w:val="000F422C"/>
    <w:rsid w:val="0011368A"/>
    <w:rsid w:val="0014493B"/>
    <w:rsid w:val="00153D49"/>
    <w:rsid w:val="00176F50"/>
    <w:rsid w:val="001C001B"/>
    <w:rsid w:val="001D2010"/>
    <w:rsid w:val="001D346E"/>
    <w:rsid w:val="00210DA8"/>
    <w:rsid w:val="002111A6"/>
    <w:rsid w:val="002373D2"/>
    <w:rsid w:val="00240846"/>
    <w:rsid w:val="00267889"/>
    <w:rsid w:val="00270554"/>
    <w:rsid w:val="002C3B21"/>
    <w:rsid w:val="00311EFA"/>
    <w:rsid w:val="00317E78"/>
    <w:rsid w:val="00347139"/>
    <w:rsid w:val="00357698"/>
    <w:rsid w:val="003700AA"/>
    <w:rsid w:val="003B6E0A"/>
    <w:rsid w:val="003D6A2B"/>
    <w:rsid w:val="003D6AAE"/>
    <w:rsid w:val="00400327"/>
    <w:rsid w:val="004040A9"/>
    <w:rsid w:val="00416FBB"/>
    <w:rsid w:val="00421407"/>
    <w:rsid w:val="00457754"/>
    <w:rsid w:val="004840C6"/>
    <w:rsid w:val="00484174"/>
    <w:rsid w:val="00487974"/>
    <w:rsid w:val="0049685B"/>
    <w:rsid w:val="004C17F8"/>
    <w:rsid w:val="004D6DF8"/>
    <w:rsid w:val="004E02EE"/>
    <w:rsid w:val="00505141"/>
    <w:rsid w:val="00514FBE"/>
    <w:rsid w:val="0054585E"/>
    <w:rsid w:val="00556D08"/>
    <w:rsid w:val="005736B5"/>
    <w:rsid w:val="00573A6C"/>
    <w:rsid w:val="005929CD"/>
    <w:rsid w:val="00593EE1"/>
    <w:rsid w:val="0059608F"/>
    <w:rsid w:val="005B1DDC"/>
    <w:rsid w:val="005E4F8B"/>
    <w:rsid w:val="00611259"/>
    <w:rsid w:val="0061751F"/>
    <w:rsid w:val="0067265A"/>
    <w:rsid w:val="00674F6D"/>
    <w:rsid w:val="00691146"/>
    <w:rsid w:val="006E4D62"/>
    <w:rsid w:val="007248D0"/>
    <w:rsid w:val="00767DA3"/>
    <w:rsid w:val="0078487D"/>
    <w:rsid w:val="00791483"/>
    <w:rsid w:val="007938FF"/>
    <w:rsid w:val="007D0F87"/>
    <w:rsid w:val="0082065B"/>
    <w:rsid w:val="00833FC1"/>
    <w:rsid w:val="00843A9D"/>
    <w:rsid w:val="0085159F"/>
    <w:rsid w:val="00882487"/>
    <w:rsid w:val="008A7BF5"/>
    <w:rsid w:val="008B16EC"/>
    <w:rsid w:val="008B5BFF"/>
    <w:rsid w:val="008B764E"/>
    <w:rsid w:val="008D3E4A"/>
    <w:rsid w:val="008D3EF9"/>
    <w:rsid w:val="008E0F2D"/>
    <w:rsid w:val="008F5A34"/>
    <w:rsid w:val="008F7691"/>
    <w:rsid w:val="00901A73"/>
    <w:rsid w:val="00911455"/>
    <w:rsid w:val="00921AE3"/>
    <w:rsid w:val="0097431B"/>
    <w:rsid w:val="00982B1E"/>
    <w:rsid w:val="00991DD4"/>
    <w:rsid w:val="009B2825"/>
    <w:rsid w:val="00A016BE"/>
    <w:rsid w:val="00A14666"/>
    <w:rsid w:val="00A43BCA"/>
    <w:rsid w:val="00A70EC6"/>
    <w:rsid w:val="00A766F8"/>
    <w:rsid w:val="00AB2582"/>
    <w:rsid w:val="00AB42E9"/>
    <w:rsid w:val="00AC2F1D"/>
    <w:rsid w:val="00AD6B5F"/>
    <w:rsid w:val="00B3039F"/>
    <w:rsid w:val="00B35F24"/>
    <w:rsid w:val="00B4320D"/>
    <w:rsid w:val="00B51693"/>
    <w:rsid w:val="00B5277D"/>
    <w:rsid w:val="00B75786"/>
    <w:rsid w:val="00B93AFD"/>
    <w:rsid w:val="00C01D32"/>
    <w:rsid w:val="00C303AB"/>
    <w:rsid w:val="00C70279"/>
    <w:rsid w:val="00C73DF6"/>
    <w:rsid w:val="00C944E1"/>
    <w:rsid w:val="00C9799D"/>
    <w:rsid w:val="00CA3026"/>
    <w:rsid w:val="00CD5029"/>
    <w:rsid w:val="00CE7985"/>
    <w:rsid w:val="00D0180D"/>
    <w:rsid w:val="00D7052B"/>
    <w:rsid w:val="00D76289"/>
    <w:rsid w:val="00D8700C"/>
    <w:rsid w:val="00D96470"/>
    <w:rsid w:val="00DD5565"/>
    <w:rsid w:val="00E17FD3"/>
    <w:rsid w:val="00E5143A"/>
    <w:rsid w:val="00E8055D"/>
    <w:rsid w:val="00E82CF0"/>
    <w:rsid w:val="00E96B8D"/>
    <w:rsid w:val="00EA32E8"/>
    <w:rsid w:val="00ED5A9F"/>
    <w:rsid w:val="00F07FF5"/>
    <w:rsid w:val="00F10E11"/>
    <w:rsid w:val="00F16F51"/>
    <w:rsid w:val="00F3158F"/>
    <w:rsid w:val="00F31755"/>
    <w:rsid w:val="00F86641"/>
    <w:rsid w:val="00F92BD8"/>
    <w:rsid w:val="00F959BA"/>
    <w:rsid w:val="00FD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E7FA4"/>
  <w15:docId w15:val="{1AF7AD02-914A-4F66-A600-1015A39C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3A9D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700AA"/>
    <w:pPr>
      <w:keepNext/>
      <w:numPr>
        <w:numId w:val="17"/>
      </w:numPr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qFormat/>
    <w:rsid w:val="003700AA"/>
    <w:pPr>
      <w:keepNext/>
      <w:numPr>
        <w:ilvl w:val="1"/>
        <w:numId w:val="17"/>
      </w:numPr>
      <w:jc w:val="center"/>
      <w:outlineLvl w:val="1"/>
    </w:pPr>
    <w:rPr>
      <w:b/>
      <w:u w:val="single"/>
    </w:rPr>
  </w:style>
  <w:style w:type="paragraph" w:styleId="Nagwek3">
    <w:name w:val="heading 3"/>
    <w:basedOn w:val="Normalny"/>
    <w:next w:val="Normalny"/>
    <w:link w:val="Nagwek3Znak"/>
    <w:qFormat/>
    <w:rsid w:val="003700AA"/>
    <w:pPr>
      <w:keepNext/>
      <w:numPr>
        <w:ilvl w:val="2"/>
        <w:numId w:val="17"/>
      </w:numPr>
      <w:jc w:val="right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3700AA"/>
    <w:pPr>
      <w:keepNext/>
      <w:numPr>
        <w:ilvl w:val="3"/>
        <w:numId w:val="17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3700AA"/>
    <w:pPr>
      <w:keepNext/>
      <w:numPr>
        <w:ilvl w:val="4"/>
        <w:numId w:val="17"/>
      </w:numPr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qFormat/>
    <w:rsid w:val="003700AA"/>
    <w:pPr>
      <w:keepNext/>
      <w:numPr>
        <w:ilvl w:val="5"/>
        <w:numId w:val="17"/>
      </w:numPr>
      <w:spacing w:line="24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qFormat/>
    <w:rsid w:val="003700AA"/>
    <w:pPr>
      <w:keepNext/>
      <w:numPr>
        <w:ilvl w:val="6"/>
        <w:numId w:val="17"/>
      </w:numPr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3700AA"/>
    <w:pPr>
      <w:keepNext/>
      <w:numPr>
        <w:ilvl w:val="7"/>
        <w:numId w:val="17"/>
      </w:numPr>
      <w:spacing w:line="240" w:lineRule="auto"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qFormat/>
    <w:rsid w:val="003700AA"/>
    <w:pPr>
      <w:keepNext/>
      <w:numPr>
        <w:ilvl w:val="8"/>
        <w:numId w:val="17"/>
      </w:numPr>
      <w:tabs>
        <w:tab w:val="left" w:pos="1843"/>
        <w:tab w:val="left" w:pos="2694"/>
        <w:tab w:val="left" w:pos="7371"/>
      </w:tabs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843A9D"/>
    <w:pPr>
      <w:spacing w:line="240" w:lineRule="auto"/>
    </w:pPr>
    <w:rPr>
      <w:b/>
    </w:rPr>
  </w:style>
  <w:style w:type="character" w:customStyle="1" w:styleId="postbody1">
    <w:name w:val="postbody1"/>
    <w:rsid w:val="00843A9D"/>
    <w:rPr>
      <w:sz w:val="18"/>
      <w:szCs w:val="18"/>
    </w:rPr>
  </w:style>
  <w:style w:type="character" w:styleId="Hipercze">
    <w:name w:val="Hyperlink"/>
    <w:rsid w:val="00843A9D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843A9D"/>
    <w:pPr>
      <w:spacing w:line="240" w:lineRule="auto"/>
      <w:ind w:left="360"/>
    </w:pPr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43A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3700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700A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3700A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3700A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3700A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700A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700A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3700A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3700A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3700A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700A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3700AA"/>
    <w:pPr>
      <w:spacing w:line="24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3700AA"/>
    <w:rPr>
      <w:rFonts w:ascii="Arial" w:eastAsia="Times New Roman" w:hAnsi="Arial" w:cs="Times New Roman"/>
      <w:b/>
      <w:szCs w:val="20"/>
      <w:lang w:eastAsia="pl-PL"/>
    </w:rPr>
  </w:style>
  <w:style w:type="paragraph" w:customStyle="1" w:styleId="Standard">
    <w:name w:val="Standard"/>
    <w:rsid w:val="008B16E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00327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1368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D502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502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502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502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opop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opop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opop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89F57-FE0C-4F96-970D-CFB825BA0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17</Pages>
  <Words>5323</Words>
  <Characters>31940</Characters>
  <Application>Microsoft Office Word</Application>
  <DocSecurity>0</DocSecurity>
  <Lines>266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OPOPA</dc:creator>
  <cp:lastModifiedBy>adrian.kolodziejczyk</cp:lastModifiedBy>
  <cp:revision>5</cp:revision>
  <cp:lastPrinted>2024-11-26T10:38:00Z</cp:lastPrinted>
  <dcterms:created xsi:type="dcterms:W3CDTF">2024-11-19T10:42:00Z</dcterms:created>
  <dcterms:modified xsi:type="dcterms:W3CDTF">2024-11-26T10:44:00Z</dcterms:modified>
</cp:coreProperties>
</file>