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7713" w14:textId="3914CDC8" w:rsidR="00F1564A" w:rsidRPr="00BA5FB0" w:rsidRDefault="00F1564A" w:rsidP="00C935EB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Ogłoszenie nr 0</w:t>
      </w:r>
      <w:r w:rsidR="0085333D" w:rsidRPr="00BA5FB0">
        <w:rPr>
          <w:rFonts w:asciiTheme="minorHAnsi" w:hAnsiTheme="minorHAnsi" w:cstheme="minorHAnsi"/>
        </w:rPr>
        <w:t>3</w:t>
      </w:r>
      <w:r w:rsidRPr="00BA5FB0">
        <w:rPr>
          <w:rFonts w:asciiTheme="minorHAnsi" w:hAnsiTheme="minorHAnsi" w:cstheme="minorHAnsi"/>
        </w:rPr>
        <w:t>/202</w:t>
      </w:r>
      <w:r w:rsidR="0085333D" w:rsidRPr="00BA5FB0">
        <w:rPr>
          <w:rFonts w:asciiTheme="minorHAnsi" w:hAnsiTheme="minorHAnsi" w:cstheme="minorHAnsi"/>
        </w:rPr>
        <w:t>4</w:t>
      </w:r>
      <w:r w:rsidRPr="00BA5FB0">
        <w:rPr>
          <w:rFonts w:asciiTheme="minorHAnsi" w:hAnsiTheme="minorHAnsi" w:cstheme="minorHAnsi"/>
        </w:rPr>
        <w:t xml:space="preserve"> z dnia 202</w:t>
      </w:r>
      <w:r w:rsidR="0085333D" w:rsidRPr="00BA5FB0">
        <w:rPr>
          <w:rFonts w:asciiTheme="minorHAnsi" w:hAnsiTheme="minorHAnsi" w:cstheme="minorHAnsi"/>
        </w:rPr>
        <w:t>4</w:t>
      </w:r>
      <w:r w:rsidRPr="00BA5FB0">
        <w:rPr>
          <w:rFonts w:asciiTheme="minorHAnsi" w:hAnsiTheme="minorHAnsi" w:cstheme="minorHAnsi"/>
        </w:rPr>
        <w:t>-</w:t>
      </w:r>
      <w:r w:rsidR="00E84FA6" w:rsidRPr="00BA5FB0">
        <w:rPr>
          <w:rFonts w:asciiTheme="minorHAnsi" w:hAnsiTheme="minorHAnsi" w:cstheme="minorHAnsi"/>
        </w:rPr>
        <w:t>1</w:t>
      </w:r>
      <w:r w:rsidR="0085333D" w:rsidRPr="00BA5FB0">
        <w:rPr>
          <w:rFonts w:asciiTheme="minorHAnsi" w:hAnsiTheme="minorHAnsi" w:cstheme="minorHAnsi"/>
        </w:rPr>
        <w:t>1</w:t>
      </w:r>
      <w:r w:rsidR="00E84FA6" w:rsidRPr="00BA5FB0">
        <w:rPr>
          <w:rFonts w:asciiTheme="minorHAnsi" w:hAnsiTheme="minorHAnsi" w:cstheme="minorHAnsi"/>
        </w:rPr>
        <w:t>-</w:t>
      </w:r>
      <w:r w:rsidR="0085333D" w:rsidRPr="00BA5FB0">
        <w:rPr>
          <w:rFonts w:asciiTheme="minorHAnsi" w:hAnsiTheme="minorHAnsi" w:cstheme="minorHAnsi"/>
        </w:rPr>
        <w:t>1</w:t>
      </w:r>
      <w:r w:rsidR="00005D82">
        <w:rPr>
          <w:rFonts w:asciiTheme="minorHAnsi" w:hAnsiTheme="minorHAnsi" w:cstheme="minorHAnsi"/>
        </w:rPr>
        <w:t>5</w:t>
      </w:r>
      <w:r w:rsidRPr="00BA5FB0">
        <w:rPr>
          <w:rFonts w:asciiTheme="minorHAnsi" w:hAnsiTheme="minorHAnsi" w:cstheme="minorHAnsi"/>
        </w:rPr>
        <w:t xml:space="preserve"> r.</w:t>
      </w:r>
    </w:p>
    <w:p w14:paraId="5EE7FBC0" w14:textId="77777777" w:rsidR="00F1564A" w:rsidRPr="005D7CE5" w:rsidRDefault="00F1564A" w:rsidP="005D7CE5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5D7CE5">
        <w:rPr>
          <w:rFonts w:asciiTheme="minorHAnsi" w:hAnsiTheme="minorHAnsi" w:cstheme="minorHAnsi"/>
          <w:b/>
        </w:rPr>
        <w:t xml:space="preserve">ŚWIADCZENIE USŁUG MEDYCZNYCH W </w:t>
      </w:r>
      <w:r w:rsidRPr="005D7CE5">
        <w:rPr>
          <w:rFonts w:asciiTheme="minorHAnsi" w:hAnsiTheme="minorHAnsi" w:cstheme="minorHAnsi"/>
          <w:b/>
          <w:szCs w:val="28"/>
        </w:rPr>
        <w:t xml:space="preserve">OŚRODKU POMOCY OSOBOM Z PROBLEMAMI ALKOHOLOWYMI </w:t>
      </w:r>
      <w:r w:rsidRPr="005D7CE5">
        <w:rPr>
          <w:rFonts w:asciiTheme="minorHAnsi" w:hAnsiTheme="minorHAnsi" w:cstheme="minorHAnsi"/>
          <w:b/>
        </w:rPr>
        <w:t>W CZĘSTOCHOWIE</w:t>
      </w:r>
    </w:p>
    <w:p w14:paraId="0A0FFBFE" w14:textId="42823473" w:rsidR="003574AB" w:rsidRPr="005D7CE5" w:rsidRDefault="00F1564A" w:rsidP="005D7CE5">
      <w:pPr>
        <w:spacing w:after="240"/>
        <w:jc w:val="center"/>
        <w:rPr>
          <w:rFonts w:asciiTheme="minorHAnsi" w:hAnsiTheme="minorHAnsi"/>
          <w:b/>
        </w:rPr>
      </w:pPr>
      <w:r w:rsidRPr="005D7CE5">
        <w:rPr>
          <w:rFonts w:asciiTheme="minorHAnsi" w:hAnsiTheme="minorHAnsi"/>
          <w:b/>
        </w:rPr>
        <w:t>w terminie od 01.0</w:t>
      </w:r>
      <w:r w:rsidR="00E84FA6" w:rsidRPr="005D7CE5">
        <w:rPr>
          <w:rFonts w:asciiTheme="minorHAnsi" w:hAnsiTheme="minorHAnsi"/>
          <w:b/>
        </w:rPr>
        <w:t>1</w:t>
      </w:r>
      <w:r w:rsidRPr="005D7CE5">
        <w:rPr>
          <w:rFonts w:asciiTheme="minorHAnsi" w:hAnsiTheme="minorHAnsi"/>
          <w:b/>
        </w:rPr>
        <w:t>.202</w:t>
      </w:r>
      <w:r w:rsidR="00823D50" w:rsidRPr="005D7CE5">
        <w:rPr>
          <w:rFonts w:asciiTheme="minorHAnsi" w:hAnsiTheme="minorHAnsi"/>
          <w:b/>
        </w:rPr>
        <w:t>5</w:t>
      </w:r>
      <w:r w:rsidRPr="005D7CE5">
        <w:rPr>
          <w:rFonts w:asciiTheme="minorHAnsi" w:hAnsiTheme="minorHAnsi"/>
          <w:b/>
        </w:rPr>
        <w:t xml:space="preserve"> r. do 31.12.202</w:t>
      </w:r>
      <w:r w:rsidR="00823D50" w:rsidRPr="005D7CE5">
        <w:rPr>
          <w:rFonts w:asciiTheme="minorHAnsi" w:hAnsiTheme="minorHAnsi"/>
          <w:b/>
        </w:rPr>
        <w:t>5</w:t>
      </w:r>
      <w:r w:rsidRPr="005D7CE5">
        <w:rPr>
          <w:rFonts w:asciiTheme="minorHAnsi" w:hAnsiTheme="minorHAnsi"/>
          <w:b/>
        </w:rPr>
        <w:t xml:space="preserve"> r.</w:t>
      </w:r>
    </w:p>
    <w:p w14:paraId="38AA965A" w14:textId="5E2A5F27" w:rsidR="00F1564A" w:rsidRPr="00BA5FB0" w:rsidRDefault="00F1564A" w:rsidP="005D7CE5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O</w:t>
      </w:r>
      <w:r w:rsidR="003D2F63">
        <w:rPr>
          <w:rFonts w:asciiTheme="minorHAnsi" w:hAnsiTheme="minorHAnsi" w:cstheme="minorHAnsi"/>
        </w:rPr>
        <w:t>GŁOSZENIE O ZAMÓWIENIU - Usługi</w:t>
      </w:r>
    </w:p>
    <w:p w14:paraId="0356BA04" w14:textId="070FD05F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Zamieszczanie ogłoszenia:</w:t>
      </w:r>
      <w:r w:rsidR="003D2F63">
        <w:rPr>
          <w:rFonts w:asciiTheme="minorHAnsi" w:hAnsiTheme="minorHAnsi" w:cstheme="minorHAnsi"/>
        </w:rPr>
        <w:t xml:space="preserve"> Zamieszczanie obowiązkowe</w:t>
      </w:r>
    </w:p>
    <w:p w14:paraId="312ACB39" w14:textId="7BA30B70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Ogłoszenie dotyczy:</w:t>
      </w:r>
      <w:r w:rsidR="003D2F63">
        <w:rPr>
          <w:rFonts w:asciiTheme="minorHAnsi" w:hAnsiTheme="minorHAnsi" w:cstheme="minorHAnsi"/>
        </w:rPr>
        <w:t xml:space="preserve"> Zamówienia publicznego</w:t>
      </w:r>
    </w:p>
    <w:p w14:paraId="51C32425" w14:textId="660F76CA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Zamówienie dotyczy projektu lub programu współfinansowane</w:t>
      </w:r>
      <w:r w:rsidR="003D2F63">
        <w:rPr>
          <w:rFonts w:asciiTheme="minorHAnsi" w:hAnsiTheme="minorHAnsi" w:cstheme="minorHAnsi"/>
          <w:b/>
          <w:bCs/>
        </w:rPr>
        <w:t>go ze środków Unii Europejskiej</w:t>
      </w:r>
    </w:p>
    <w:p w14:paraId="48A68E0A" w14:textId="7D989AE2" w:rsidR="009336B3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4CF120EC" w14:textId="15BE7D1B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</w:t>
      </w:r>
      <w:r w:rsidR="003D2F63">
        <w:rPr>
          <w:rFonts w:asciiTheme="minorHAnsi" w:hAnsiTheme="minorHAnsi" w:cstheme="minorHAnsi"/>
          <w:b/>
          <w:bCs/>
        </w:rPr>
        <w:t>up społecznie marginalizowanych</w:t>
      </w:r>
    </w:p>
    <w:p w14:paraId="707862F2" w14:textId="49E3636B" w:rsidR="00F1564A" w:rsidRPr="003D2F63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5578C4DD" w14:textId="5123FFD1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u w:val="single"/>
        </w:rPr>
        <w:t>SEKCJA I: ZAMAWIAJĄCY</w:t>
      </w:r>
    </w:p>
    <w:p w14:paraId="1525424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Postępowanie przeprowadza jedynie zamawiający </w:t>
      </w:r>
    </w:p>
    <w:p w14:paraId="516D7304" w14:textId="47247296" w:rsidR="00F1564A" w:rsidRPr="00BA5FB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Tak</w:t>
      </w:r>
    </w:p>
    <w:p w14:paraId="6EE241A2" w14:textId="13DFA2AF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Postępowanie przeprowadza podmiot, któremu zamawiający powierzył/powierzy</w:t>
      </w:r>
      <w:r w:rsidR="003D2F63">
        <w:rPr>
          <w:rFonts w:asciiTheme="minorHAnsi" w:hAnsiTheme="minorHAnsi" w:cstheme="minorHAnsi"/>
          <w:b/>
          <w:bCs/>
        </w:rPr>
        <w:t>li przeprowadzenie postępowania</w:t>
      </w:r>
    </w:p>
    <w:p w14:paraId="78FCD43E" w14:textId="0A19F2EE" w:rsidR="00F1564A" w:rsidRPr="00BA5FB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2932D6B5" w14:textId="77777777" w:rsidR="003D2F63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Informacje na temat podmiotu któremu zamawiający powierzył/powierzyli prowadzenie postępowania:</w:t>
      </w:r>
    </w:p>
    <w:p w14:paraId="16673A0C" w14:textId="0F26AF4D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Postępowanie jest przeprowadzane wspólnie przez zamawiających</w:t>
      </w:r>
    </w:p>
    <w:p w14:paraId="112AAB04" w14:textId="6FCC9350" w:rsidR="00F1564A" w:rsidRPr="00BA5FB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2CEF64F6" w14:textId="3F4BDE3D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Postępowanie jest przeprowadzane wspólnie z zamawiającymi z innych państw </w:t>
      </w:r>
      <w:r w:rsidR="003D2F63">
        <w:rPr>
          <w:rFonts w:asciiTheme="minorHAnsi" w:hAnsiTheme="minorHAnsi" w:cstheme="minorHAnsi"/>
          <w:b/>
          <w:bCs/>
        </w:rPr>
        <w:t>członkowskich Unii Europejskiej</w:t>
      </w:r>
    </w:p>
    <w:p w14:paraId="77010728" w14:textId="26667073" w:rsidR="00F1564A" w:rsidRPr="00BA5FB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7D7C88E8" w14:textId="54C184D0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Informacje dodatkowe:</w:t>
      </w:r>
    </w:p>
    <w:p w14:paraId="2D9D2465" w14:textId="4D1B8C71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 xml:space="preserve">NAZWA I ADRES: </w:t>
      </w:r>
      <w:r w:rsidRPr="00BA5FB0">
        <w:rPr>
          <w:rFonts w:asciiTheme="minorHAnsi" w:hAnsiTheme="minorHAnsi" w:cstheme="minorHAnsi"/>
          <w:b/>
          <w:szCs w:val="28"/>
        </w:rPr>
        <w:t xml:space="preserve">Ośrodek Pomocy Osobom Z Problemami Alkoholowymi </w:t>
      </w:r>
      <w:r w:rsidRPr="00BA5FB0">
        <w:rPr>
          <w:rFonts w:asciiTheme="minorHAnsi" w:hAnsiTheme="minorHAnsi" w:cstheme="minorHAnsi"/>
          <w:b/>
        </w:rPr>
        <w:t>w Częstochowie, ul. Sikorskiego 78.</w:t>
      </w:r>
    </w:p>
    <w:p w14:paraId="0089F0C4" w14:textId="16CB287E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</w:rPr>
        <w:t>Nabywca</w:t>
      </w:r>
      <w:r w:rsidRPr="00BA5FB0">
        <w:rPr>
          <w:rFonts w:asciiTheme="minorHAnsi" w:hAnsiTheme="minorHAnsi" w:cstheme="minorHAnsi"/>
          <w:sz w:val="22"/>
        </w:rPr>
        <w:t>:</w:t>
      </w:r>
      <w:r w:rsidR="00043B95">
        <w:rPr>
          <w:rFonts w:asciiTheme="minorHAnsi" w:hAnsiTheme="minorHAnsi" w:cstheme="minorHAnsi"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Gmina Miasto Częstochowa,</w:t>
      </w:r>
    </w:p>
    <w:p w14:paraId="46E639EA" w14:textId="79CBEAC7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ul. Śląska 11/13,  42-217 Częstochowa</w:t>
      </w:r>
    </w:p>
    <w:p w14:paraId="09488E0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Cs w:val="28"/>
        </w:rPr>
      </w:pPr>
      <w:r w:rsidRPr="00BA5FB0">
        <w:rPr>
          <w:rFonts w:asciiTheme="minorHAnsi" w:hAnsiTheme="minorHAnsi" w:cstheme="minorHAnsi"/>
          <w:b/>
          <w:sz w:val="22"/>
        </w:rPr>
        <w:t>Odbiorca</w:t>
      </w:r>
      <w:r w:rsidRPr="00BA5FB0">
        <w:rPr>
          <w:rFonts w:asciiTheme="minorHAnsi" w:hAnsiTheme="minorHAnsi" w:cstheme="minorHAnsi"/>
          <w:sz w:val="22"/>
        </w:rPr>
        <w:t>:</w:t>
      </w:r>
      <w:r w:rsidRPr="00BA5FB0">
        <w:rPr>
          <w:rFonts w:asciiTheme="minorHAnsi" w:hAnsiTheme="minorHAnsi" w:cstheme="minorHAnsi"/>
          <w:color w:val="FF0000"/>
          <w:sz w:val="22"/>
        </w:rPr>
        <w:t xml:space="preserve"> </w:t>
      </w:r>
      <w:r w:rsidRPr="00BA5FB0">
        <w:rPr>
          <w:rFonts w:asciiTheme="minorHAnsi" w:hAnsiTheme="minorHAnsi" w:cstheme="minorHAnsi"/>
          <w:szCs w:val="28"/>
        </w:rPr>
        <w:t xml:space="preserve">Ośrodek Pomocy Osobom z Problemami Alkoholowymi </w:t>
      </w:r>
    </w:p>
    <w:p w14:paraId="3A059D7D" w14:textId="6B1CC07D" w:rsidR="00F1564A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  <w:szCs w:val="28"/>
        </w:rPr>
      </w:pPr>
      <w:r w:rsidRPr="00BA5FB0">
        <w:rPr>
          <w:rFonts w:asciiTheme="minorHAnsi" w:hAnsiTheme="minorHAnsi" w:cstheme="minorHAnsi"/>
          <w:szCs w:val="28"/>
        </w:rPr>
        <w:t>Częstochowa, ul. Sikorskiego 78</w:t>
      </w:r>
    </w:p>
    <w:p w14:paraId="04779BDB" w14:textId="77777777" w:rsidR="00F1564A" w:rsidRPr="00BA5FB0" w:rsidRDefault="00F1564A" w:rsidP="00C935EB">
      <w:pPr>
        <w:tabs>
          <w:tab w:val="left" w:pos="1134"/>
        </w:tabs>
        <w:spacing w:line="276" w:lineRule="auto"/>
        <w:jc w:val="left"/>
        <w:rPr>
          <w:rFonts w:asciiTheme="minorHAnsi" w:hAnsiTheme="minorHAnsi" w:cstheme="minorHAnsi"/>
          <w:b/>
        </w:rPr>
      </w:pPr>
      <w:r w:rsidRPr="00BA5FB0">
        <w:rPr>
          <w:rFonts w:asciiTheme="minorHAnsi" w:hAnsiTheme="minorHAnsi" w:cstheme="minorHAnsi"/>
          <w:b/>
          <w:sz w:val="22"/>
        </w:rPr>
        <w:t xml:space="preserve">Telefon odbiorcy : </w:t>
      </w:r>
      <w:r w:rsidRPr="00BA5FB0">
        <w:rPr>
          <w:rFonts w:asciiTheme="minorHAnsi" w:hAnsiTheme="minorHAnsi" w:cstheme="minorHAnsi"/>
          <w:b/>
        </w:rPr>
        <w:t>34/ 361-39-96</w:t>
      </w:r>
    </w:p>
    <w:p w14:paraId="7BA2D30F" w14:textId="1238FFDA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Adres profilu nabywcy:</w:t>
      </w:r>
    </w:p>
    <w:p w14:paraId="3087D0A0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lastRenderedPageBreak/>
        <w:t xml:space="preserve">Adres strony internetowej pod którym można uzyskać dostęp do narzędzi i urządzeń lub formatów plików, które nie są ogólnie dostępne </w:t>
      </w:r>
    </w:p>
    <w:p w14:paraId="655B4C6F" w14:textId="5C8F6E83" w:rsidR="00F1564A" w:rsidRPr="00BA5FB0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1.) RODZAJ ZAMAWIAJĄCEGO: </w:t>
      </w:r>
      <w:r w:rsidR="003D2F63">
        <w:rPr>
          <w:rFonts w:asciiTheme="minorHAnsi" w:hAnsiTheme="minorHAnsi" w:cstheme="minorHAnsi"/>
        </w:rPr>
        <w:t>Administracja samorządowa</w:t>
      </w:r>
    </w:p>
    <w:p w14:paraId="41BAE8EF" w14:textId="77777777" w:rsidR="003D2F63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 xml:space="preserve">2.)KOMUNIKACJA: </w:t>
      </w:r>
    </w:p>
    <w:p w14:paraId="7A903502" w14:textId="67CD21C5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Nieograniczony, pełny i bezpośredni dostęp do dokumentów z postępowania można uzyskać pod adresem (URL)</w:t>
      </w:r>
    </w:p>
    <w:p w14:paraId="5716EF85" w14:textId="57D267BD" w:rsidR="00B154F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094E8325" w14:textId="3CC32E2B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Adres strony internetowej, na której zamieszczona będzie specyfikacj</w:t>
      </w:r>
      <w:r w:rsidR="003D2F63">
        <w:rPr>
          <w:rFonts w:asciiTheme="minorHAnsi" w:hAnsiTheme="minorHAnsi" w:cstheme="minorHAnsi"/>
          <w:b/>
          <w:bCs/>
        </w:rPr>
        <w:t>a istotnych warunków zamówienia</w:t>
      </w:r>
    </w:p>
    <w:p w14:paraId="006F58A9" w14:textId="6C3337A9" w:rsidR="00B154F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2409C7D5" w14:textId="73672A05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Dostęp do dokumentów z postępowania jest ograniczony - więcej informacji można uzyskać pod a</w:t>
      </w:r>
      <w:r w:rsidR="003D2F63">
        <w:rPr>
          <w:rFonts w:asciiTheme="minorHAnsi" w:hAnsiTheme="minorHAnsi" w:cstheme="minorHAnsi"/>
          <w:b/>
          <w:bCs/>
        </w:rPr>
        <w:t>dresem</w:t>
      </w:r>
    </w:p>
    <w:p w14:paraId="75C02B9B" w14:textId="11DC9631" w:rsidR="00B154F0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Cs/>
        </w:rPr>
        <w:t>Nie</w:t>
      </w:r>
    </w:p>
    <w:p w14:paraId="1320A2DB" w14:textId="5828276C" w:rsidR="00C861C6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Oferty lub wnioski o dopuszczenie do udziału w postępowaniu należy przesyłać:</w:t>
      </w:r>
      <w:r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Cs/>
        </w:rPr>
        <w:t>Elektronicznie</w:t>
      </w:r>
    </w:p>
    <w:p w14:paraId="6AFD7F96" w14:textId="3C402C2D" w:rsidR="00C861C6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Tak</w:t>
      </w:r>
    </w:p>
    <w:p w14:paraId="22241B12" w14:textId="0FDA5E10" w:rsidR="00F1564A" w:rsidRPr="00BA5FB0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adres: </w:t>
      </w:r>
      <w:hyperlink r:id="rId6" w:history="1">
        <w:r w:rsidR="00564814" w:rsidRPr="003F05F2">
          <w:rPr>
            <w:rStyle w:val="Hipercze"/>
            <w:rFonts w:asciiTheme="minorHAnsi" w:hAnsiTheme="minorHAnsi" w:cstheme="minorHAnsi"/>
          </w:rPr>
          <w:t>sekretariat@opopa.pl</w:t>
        </w:r>
      </w:hyperlink>
    </w:p>
    <w:p w14:paraId="5E2F572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Dopuszczone jest przesłanie ofert lub wniosków o dopuszczenie do udziału w postępowaniu w inny sposób:</w:t>
      </w:r>
    </w:p>
    <w:p w14:paraId="202BE402" w14:textId="2018396F" w:rsidR="00564814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Tak</w:t>
      </w:r>
    </w:p>
    <w:p w14:paraId="59307127" w14:textId="2F63BBE4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Inny sposób:</w:t>
      </w:r>
    </w:p>
    <w:p w14:paraId="3271BF2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osobiście, pocztą na adres jak poniżej:</w:t>
      </w:r>
    </w:p>
    <w:p w14:paraId="50BF4124" w14:textId="7092F234" w:rsidR="00F1564A" w:rsidRPr="00BA5FB0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Adres:</w:t>
      </w:r>
    </w:p>
    <w:p w14:paraId="41E531C9" w14:textId="77777777" w:rsidR="006F45E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Cs w:val="28"/>
        </w:rPr>
        <w:t>Ośrodek Pomocy Osobom z Problemami Alkoholowymi</w:t>
      </w:r>
      <w:r w:rsidR="00BC37D0" w:rsidRPr="00BA5FB0">
        <w:rPr>
          <w:rFonts w:asciiTheme="minorHAnsi" w:hAnsiTheme="minorHAnsi" w:cstheme="minorHAnsi"/>
          <w:szCs w:val="28"/>
        </w:rPr>
        <w:t xml:space="preserve"> </w:t>
      </w:r>
      <w:r w:rsidRPr="00BA5FB0">
        <w:rPr>
          <w:rFonts w:asciiTheme="minorHAnsi" w:hAnsiTheme="minorHAnsi" w:cstheme="minorHAnsi"/>
        </w:rPr>
        <w:t xml:space="preserve">42-202 Częstochowa, </w:t>
      </w:r>
    </w:p>
    <w:p w14:paraId="32632081" w14:textId="6FC600C3" w:rsidR="00B154F0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ul. Sikorskiego 78</w:t>
      </w:r>
    </w:p>
    <w:p w14:paraId="3CDE270C" w14:textId="795564EC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Komunikacja elektroniczna wymaga korzystania z narzędzi i urządzeń lub formatów plików, które nie są ogólnie dostępne</w:t>
      </w:r>
    </w:p>
    <w:p w14:paraId="6F752159" w14:textId="5363ACA7" w:rsidR="001B1674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7F17C7AA" w14:textId="14507749" w:rsidR="00F1564A" w:rsidRPr="00BA5FB0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Nieograniczony, pełny, bezpośredni i bezpłatny dostęp do tych narzędzi można uzyskać pod adresem: (URL)</w:t>
      </w:r>
    </w:p>
    <w:p w14:paraId="3142E86C" w14:textId="09B9308B" w:rsidR="00B154F0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>SEKCJA II: PRZEDMIOT ZAMÓWIENIA</w:t>
      </w:r>
    </w:p>
    <w:p w14:paraId="0055D07F" w14:textId="5DF55038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BA5FB0">
        <w:rPr>
          <w:rFonts w:asciiTheme="minorHAnsi" w:hAnsiTheme="minorHAnsi" w:cstheme="minorHAnsi"/>
          <w:b/>
          <w:bCs/>
        </w:rPr>
        <w:t xml:space="preserve">II.1) Nazwa nadana zamówieniu przez zamawiającego: </w:t>
      </w:r>
      <w:r w:rsidRPr="00BA5FB0">
        <w:rPr>
          <w:rFonts w:asciiTheme="minorHAnsi" w:hAnsiTheme="minorHAnsi" w:cstheme="minorHAnsi"/>
          <w:b/>
        </w:rPr>
        <w:t xml:space="preserve">„ŚWIADCZENIE USŁUG MEDYCZNYCH W OŚRODKU POMOCY OSOBOM Z PROBLEMAMI ALKOHOLOWYMI W CZĘSTOCHOWIE </w:t>
      </w:r>
      <w:r w:rsidRPr="00BA5FB0">
        <w:rPr>
          <w:rFonts w:asciiTheme="minorHAnsi" w:hAnsiTheme="minorHAnsi" w:cstheme="minorHAnsi"/>
          <w:b/>
          <w:bCs/>
        </w:rPr>
        <w:t>w terminie od 01.0</w:t>
      </w:r>
      <w:r w:rsidR="00BD1C24" w:rsidRPr="00BA5FB0">
        <w:rPr>
          <w:rFonts w:asciiTheme="minorHAnsi" w:hAnsiTheme="minorHAnsi" w:cstheme="minorHAnsi"/>
          <w:b/>
          <w:bCs/>
        </w:rPr>
        <w:t>1</w:t>
      </w:r>
      <w:r w:rsidRPr="00BA5FB0">
        <w:rPr>
          <w:rFonts w:asciiTheme="minorHAnsi" w:hAnsiTheme="minorHAnsi" w:cstheme="minorHAnsi"/>
          <w:b/>
          <w:bCs/>
        </w:rPr>
        <w:t>.202</w:t>
      </w:r>
      <w:r w:rsidR="007C040C" w:rsidRPr="00BA5FB0">
        <w:rPr>
          <w:rFonts w:asciiTheme="minorHAnsi" w:hAnsiTheme="minorHAnsi" w:cstheme="minorHAnsi"/>
          <w:b/>
          <w:bCs/>
        </w:rPr>
        <w:t>5</w:t>
      </w:r>
      <w:r w:rsidRPr="00BA5FB0">
        <w:rPr>
          <w:rFonts w:asciiTheme="minorHAnsi" w:hAnsiTheme="minorHAnsi" w:cstheme="minorHAnsi"/>
          <w:b/>
          <w:bCs/>
        </w:rPr>
        <w:t xml:space="preserve"> r. do 31.12.202</w:t>
      </w:r>
      <w:r w:rsidR="007C040C" w:rsidRPr="00BA5FB0">
        <w:rPr>
          <w:rFonts w:asciiTheme="minorHAnsi" w:hAnsiTheme="minorHAnsi" w:cstheme="minorHAnsi"/>
          <w:b/>
          <w:bCs/>
        </w:rPr>
        <w:t>5</w:t>
      </w:r>
      <w:r w:rsidR="003D2F63">
        <w:rPr>
          <w:rFonts w:asciiTheme="minorHAnsi" w:hAnsiTheme="minorHAnsi" w:cstheme="minorHAnsi"/>
          <w:b/>
          <w:bCs/>
        </w:rPr>
        <w:t xml:space="preserve"> r.</w:t>
      </w:r>
      <w:r w:rsidR="00A8658D">
        <w:rPr>
          <w:rFonts w:asciiTheme="minorHAnsi" w:hAnsiTheme="minorHAnsi" w:cstheme="minorHAnsi"/>
          <w:b/>
          <w:bCs/>
        </w:rPr>
        <w:t>”</w:t>
      </w:r>
    </w:p>
    <w:p w14:paraId="772C402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Numer referencyjny:</w:t>
      </w:r>
    </w:p>
    <w:p w14:paraId="77A5CB7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Przed wszczęciem postępowania o udzielenie zamówienia przeprowadzono dialog techniczny </w:t>
      </w:r>
    </w:p>
    <w:p w14:paraId="13ACFBE9" w14:textId="29B2A986" w:rsidR="00B154F0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Nie</w:t>
      </w:r>
    </w:p>
    <w:p w14:paraId="027A76CD" w14:textId="5FFB5E9C" w:rsidR="003B11B8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II.2) Rodzaj zamówienia: </w:t>
      </w:r>
      <w:r w:rsidR="003D2F63">
        <w:rPr>
          <w:rFonts w:asciiTheme="minorHAnsi" w:hAnsiTheme="minorHAnsi" w:cstheme="minorHAnsi"/>
        </w:rPr>
        <w:t>Usługi</w:t>
      </w:r>
    </w:p>
    <w:p w14:paraId="6502322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i/>
          <w:iCs/>
        </w:rPr>
      </w:pPr>
      <w:r w:rsidRPr="00BA5FB0">
        <w:rPr>
          <w:rFonts w:asciiTheme="minorHAnsi" w:hAnsiTheme="minorHAnsi" w:cstheme="minorHAnsi"/>
          <w:b/>
          <w:bCs/>
        </w:rPr>
        <w:t xml:space="preserve">II.3) Krótki opis przedmiotu zamówienia </w:t>
      </w:r>
    </w:p>
    <w:p w14:paraId="0D8D559B" w14:textId="0AFB540D" w:rsidR="00C6353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Przedmiotem zamówienia jest świadczenie usług medycznych w </w:t>
      </w:r>
      <w:r w:rsidRPr="00BA5FB0">
        <w:rPr>
          <w:rFonts w:asciiTheme="minorHAnsi" w:hAnsiTheme="minorHAnsi" w:cstheme="minorHAnsi"/>
          <w:b/>
          <w:szCs w:val="28"/>
        </w:rPr>
        <w:t xml:space="preserve">OŚRODKU POMOCY OSOBOM Z PROBLEMAMI ALKOHOLOWYMI </w:t>
      </w:r>
      <w:r w:rsidRPr="00BA5FB0">
        <w:rPr>
          <w:rFonts w:asciiTheme="minorHAnsi" w:hAnsiTheme="minorHAnsi" w:cstheme="minorHAnsi"/>
          <w:b/>
        </w:rPr>
        <w:t>W CZĘSTOCHOWIE</w:t>
      </w:r>
      <w:r w:rsidRPr="00BA5FB0">
        <w:rPr>
          <w:rFonts w:asciiTheme="minorHAnsi" w:hAnsiTheme="minorHAnsi" w:cstheme="minorHAnsi"/>
        </w:rPr>
        <w:t xml:space="preserve"> na zasadach określonych w specyfikacji istotnych warunków zamówienia, ustawie z dnia 26 października 1982 r. o wychowaniu w trzeźwości i przeciwdziałaniu alkoholizmowi (t.j. Dz. U. z 2023 r. poz. 2151), Rozporządzeniu Ministra Zdrowia z dnia 8 grudnia 2014 r. w sprawie izb wytrzeźwień i placówek wskazanych lub utworzonych przez jednostkę samorządu terytorialnego (Dz. U. z 2014 r. poz. 1850 ze zm.). Do obowiązków Wykonawcy należeć będzie w szczególności: sprawowanie całodobowego nadzoru lekarskiego nad osobami doprowadzonymi do Ośrodka przez funkcjonariuszy Policji i strażników Straży Miejskiej, w zakresie wynikającym z w/w rozporządzenia, prowadzenie szczegółowych badań lekarskich osób doprowadzonych do Ośrodka ( udzielanie pomocy doraźnej, która może być stosowana w Izbie Wytrzeźwień), stwierdzenie stanu nietrzeźwości uzasadniającego zatrzymanie w Ośrodku, wykonanie zabiegów higieniczno – sanitarnych, uwzględniając objawy stanu nietrzeźwości oraz brak przeciwwskazań do umieszczenia w Ośrodku, kierowanie do zakładu opieki zdrowotnej pacjentów Ośrodka, po stwierdzeniu wskazań do hospitalizacji, sprawdzanie stanu zdrowia i zachowania osób przebywających w Ośrodku i przeprowadzanie w tym celu obchodów sal, wydawanie zaleceń odnośnie zastosowania środków przymusu bezpośredniego w stosunku do osób, które działają na szkodę zdrowia i życia lub swoim zachowaniem utrudniają personelowi Ośrodka wykonanie czynności służbowych, przeprowadzanie szczegółowych badań lekarskich osób zwalnianych z Ośrodka na zasadach objętych przepisami, kontrolowanie stanu sanitarnego pomieszczeń izby wytrzeźwień oraz odnotowywanie negatywnych uwag w raporcie, przeprowadzanie z osobami zwalnianymi z Ośrodka rozmów uświadamiających o szkodliwości nadużywania alkoholu, prowadzenie niezbędnej dokumentacji lekarskiej, zgłaszanie zapotrzebowania na brakujące leki, środki opatrunkowe – wykaz produktów leczniczych oraz wyrobów medycznych stosowanych w izbie wytrzeźwień i placówce stanowi załącznik do rozporządzenia Ministra Zdrowia z dnia 8 grudnia 2014 r. w sprawie izb wytrzeźwień i placówek wskazanych lub utworzonych przez jednostkę samorządu terytorialnego (Dz. U z 2014 r., poz. 1850 ze zm.), sporządzanie raportów z przebiegu dyżurów, z uwzględnieniem ilości zużytych leków oraz innych istotnych okoliczności, wykonywanie innych czynności lekarskich przynale</w:t>
      </w:r>
      <w:r w:rsidR="003D2F63">
        <w:rPr>
          <w:rFonts w:asciiTheme="minorHAnsi" w:hAnsiTheme="minorHAnsi" w:cstheme="minorHAnsi"/>
        </w:rPr>
        <w:t>żnych Izbie Wytrzeźwień.</w:t>
      </w:r>
    </w:p>
    <w:p w14:paraId="059FA622" w14:textId="4D38F018" w:rsidR="00C63531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II.4) Główny kod CPV: </w:t>
      </w:r>
      <w:r w:rsidRPr="00BA5FB0">
        <w:rPr>
          <w:rFonts w:asciiTheme="minorHAnsi" w:hAnsiTheme="minorHAnsi" w:cstheme="minorHAnsi"/>
        </w:rPr>
        <w:t>85121000-3</w:t>
      </w:r>
    </w:p>
    <w:p w14:paraId="7591F1E4" w14:textId="757D6B86" w:rsidR="00C63531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Dodatkowe kody CPV: brak</w:t>
      </w:r>
    </w:p>
    <w:p w14:paraId="4FCFCB7D" w14:textId="497E6A6C" w:rsidR="003B11B8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II.5) Całkowita wartość zamówienia </w:t>
      </w:r>
      <w:r w:rsidRPr="00BA5FB0">
        <w:rPr>
          <w:rFonts w:asciiTheme="minorHAnsi" w:hAnsiTheme="minorHAnsi" w:cstheme="minorHAnsi"/>
          <w:i/>
          <w:iCs/>
        </w:rPr>
        <w:t>(jeżeli zamawiający podaje informacje o wartości zamówienia)</w:t>
      </w:r>
      <w:r w:rsidR="003D2F63">
        <w:rPr>
          <w:rFonts w:asciiTheme="minorHAnsi" w:hAnsiTheme="minorHAnsi" w:cstheme="minorHAnsi"/>
        </w:rPr>
        <w:t>:</w:t>
      </w:r>
    </w:p>
    <w:p w14:paraId="6F087588" w14:textId="636F3E52" w:rsidR="003B11B8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Wartość bez VAT:</w:t>
      </w:r>
    </w:p>
    <w:p w14:paraId="32CF0DFF" w14:textId="580A6674" w:rsidR="00C63531" w:rsidRDefault="003D2F63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Waluta:</w:t>
      </w:r>
    </w:p>
    <w:p w14:paraId="3FA1B045" w14:textId="51C37499" w:rsidR="00C63531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14:paraId="7F94CC0C" w14:textId="78F4F2E4" w:rsidR="00F1564A" w:rsidRPr="00BA5FB0" w:rsidRDefault="00F1564A" w:rsidP="003D2F63">
      <w:pPr>
        <w:spacing w:after="36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II.6) Okres, w którym realizowane będzie zamówienie lub okres, na który została zawarta umowa ramowa lub okres, na który został ustanowiony dynamiczny system zakupów:</w:t>
      </w:r>
      <w:r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/>
          <w:bCs/>
        </w:rPr>
        <w:t>data rozpoczęcia: 01.0</w:t>
      </w:r>
      <w:r w:rsidR="00334531" w:rsidRPr="00BA5FB0">
        <w:rPr>
          <w:rFonts w:asciiTheme="minorHAnsi" w:hAnsiTheme="minorHAnsi" w:cstheme="minorHAnsi"/>
          <w:b/>
          <w:bCs/>
        </w:rPr>
        <w:t>1</w:t>
      </w:r>
      <w:r w:rsidRPr="00BA5FB0">
        <w:rPr>
          <w:rFonts w:asciiTheme="minorHAnsi" w:hAnsiTheme="minorHAnsi" w:cstheme="minorHAnsi"/>
          <w:b/>
          <w:bCs/>
        </w:rPr>
        <w:t>.202</w:t>
      </w:r>
      <w:r w:rsidR="009E2A8C" w:rsidRPr="00BA5FB0">
        <w:rPr>
          <w:rFonts w:asciiTheme="minorHAnsi" w:hAnsiTheme="minorHAnsi" w:cstheme="minorHAnsi"/>
          <w:b/>
          <w:bCs/>
        </w:rPr>
        <w:t>5</w:t>
      </w:r>
      <w:r w:rsidRPr="00BA5FB0">
        <w:rPr>
          <w:rFonts w:asciiTheme="minorHAnsi" w:hAnsiTheme="minorHAnsi" w:cstheme="minorHAnsi"/>
          <w:b/>
          <w:bCs/>
        </w:rPr>
        <w:t>r.</w:t>
      </w:r>
      <w:r w:rsidRPr="00BA5FB0">
        <w:rPr>
          <w:rFonts w:asciiTheme="minorHAnsi" w:hAnsiTheme="minorHAnsi" w:cstheme="minorHAnsi"/>
        </w:rPr>
        <w:t> </w:t>
      </w:r>
      <w:r w:rsidRPr="00BA5FB0">
        <w:rPr>
          <w:rFonts w:asciiTheme="minorHAnsi" w:hAnsiTheme="minorHAnsi" w:cstheme="minorHAnsi"/>
          <w:i/>
          <w:iCs/>
        </w:rPr>
        <w:t xml:space="preserve"> lub </w:t>
      </w:r>
      <w:r w:rsidRPr="00BA5FB0">
        <w:rPr>
          <w:rFonts w:asciiTheme="minorHAnsi" w:hAnsiTheme="minorHAnsi" w:cstheme="minorHAnsi"/>
          <w:b/>
          <w:bCs/>
        </w:rPr>
        <w:t>zakończenia: 31.12.202</w:t>
      </w:r>
      <w:r w:rsidR="009E2A8C" w:rsidRPr="00BA5FB0">
        <w:rPr>
          <w:rFonts w:asciiTheme="minorHAnsi" w:hAnsiTheme="minorHAnsi" w:cstheme="minorHAnsi"/>
          <w:b/>
          <w:bCs/>
        </w:rPr>
        <w:t>5</w:t>
      </w:r>
      <w:r w:rsidRPr="00BA5FB0">
        <w:rPr>
          <w:rFonts w:asciiTheme="minorHAnsi" w:hAnsiTheme="minorHAnsi" w:cstheme="minorHAnsi"/>
          <w:b/>
          <w:bCs/>
        </w:rPr>
        <w:t>r.</w:t>
      </w:r>
    </w:p>
    <w:p w14:paraId="0A64F53A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III.1) WARUNKI UDZIAŁU W POSTĘPOWANIU </w:t>
      </w:r>
    </w:p>
    <w:p w14:paraId="5E207820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00B050"/>
        </w:rPr>
      </w:pPr>
      <w:r w:rsidRPr="00BA5FB0">
        <w:rPr>
          <w:rFonts w:asciiTheme="minorHAnsi" w:hAnsiTheme="minorHAnsi" w:cstheme="minorHAnsi"/>
          <w:b/>
          <w:bCs/>
        </w:rPr>
        <w:t>III.1.1) Kompetencje lub uprawnienia do prowadzenia określonej działalności zawodowej oraz wykaz wymaganych dokumentów</w:t>
      </w:r>
    </w:p>
    <w:p w14:paraId="7BE738AD" w14:textId="670CBB1A" w:rsidR="00F1564A" w:rsidRPr="003D2F63" w:rsidRDefault="00F1564A" w:rsidP="003D2F63">
      <w:pPr>
        <w:numPr>
          <w:ilvl w:val="1"/>
          <w:numId w:val="2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O udzielenie zamówienia mogą ubiegać się Wykonawcy, którzy:</w:t>
      </w:r>
    </w:p>
    <w:p w14:paraId="04F32D82" w14:textId="16B1E675" w:rsidR="00F1564A" w:rsidRPr="003D2F63" w:rsidRDefault="00F1564A" w:rsidP="003D2F63">
      <w:pPr>
        <w:numPr>
          <w:ilvl w:val="0"/>
          <w:numId w:val="3"/>
        </w:numPr>
        <w:tabs>
          <w:tab w:val="clear" w:pos="417"/>
          <w:tab w:val="num" w:pos="540"/>
        </w:tabs>
        <w:autoSpaceDE w:val="0"/>
        <w:autoSpaceDN w:val="0"/>
        <w:adjustRightInd w:val="0"/>
        <w:spacing w:after="240" w:line="276" w:lineRule="auto"/>
        <w:ind w:left="714" w:hanging="357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posiadają uprawnienia do wykonywania określonej działalności lub czynności, jeżeli ustawy nakładają   obowiązek posiadania takich uprawnień.</w:t>
      </w:r>
    </w:p>
    <w:p w14:paraId="3D57B918" w14:textId="44BDB937" w:rsidR="00F1564A" w:rsidRPr="00BA5FB0" w:rsidRDefault="00F1564A" w:rsidP="005D7CE5">
      <w:pPr>
        <w:autoSpaceDE w:val="0"/>
        <w:autoSpaceDN w:val="0"/>
        <w:adjustRightInd w:val="0"/>
        <w:spacing w:after="240" w:line="276" w:lineRule="auto"/>
        <w:ind w:left="720" w:hanging="720"/>
        <w:jc w:val="left"/>
        <w:rPr>
          <w:rFonts w:asciiTheme="minorHAnsi" w:hAnsiTheme="minorHAnsi" w:cstheme="minorHAnsi"/>
          <w:bCs/>
          <w:u w:val="single"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 xml:space="preserve">Zamawiający w ramach tego warunku </w:t>
      </w:r>
      <w:r w:rsidR="005D7CE5">
        <w:rPr>
          <w:rFonts w:asciiTheme="minorHAnsi" w:hAnsiTheme="minorHAnsi" w:cstheme="minorHAnsi"/>
          <w:bCs/>
          <w:sz w:val="22"/>
          <w:u w:val="single"/>
        </w:rPr>
        <w:t>wymaga, aby Wykonawca posiadał:</w:t>
      </w:r>
    </w:p>
    <w:p w14:paraId="6964A4B6" w14:textId="267EB42D" w:rsidR="00F1564A" w:rsidRPr="00BA5FB0" w:rsidRDefault="00F1564A" w:rsidP="00C935EB">
      <w:pPr>
        <w:numPr>
          <w:ilvl w:val="1"/>
          <w:numId w:val="3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</w:rPr>
        <w:t>wpis do rejestru,  o którym mowa w art. 100 ustawy z dnia 15 kwietnia 2011 r. o działalności leczniczej ( t.j. Dz. U z 2023 r. poz. 9</w:t>
      </w:r>
      <w:r w:rsidR="00FC17E8" w:rsidRPr="00BA5FB0">
        <w:rPr>
          <w:rFonts w:asciiTheme="minorHAnsi" w:hAnsiTheme="minorHAnsi" w:cstheme="minorHAnsi"/>
          <w:bCs/>
          <w:sz w:val="22"/>
        </w:rPr>
        <w:t>91</w:t>
      </w:r>
      <w:r w:rsidRPr="00BA5FB0">
        <w:rPr>
          <w:rFonts w:asciiTheme="minorHAnsi" w:hAnsiTheme="minorHAnsi" w:cstheme="minorHAnsi"/>
          <w:bCs/>
          <w:sz w:val="22"/>
        </w:rPr>
        <w:t xml:space="preserve"> ze zm. ) prowadzonego przez organ wskazany w art. 106 ust. 1 tejże ustawy. </w:t>
      </w:r>
    </w:p>
    <w:p w14:paraId="57F5DE79" w14:textId="0F6D7B25" w:rsidR="00F1564A" w:rsidRPr="003D2F63" w:rsidRDefault="00F1564A" w:rsidP="003D2F63">
      <w:pPr>
        <w:numPr>
          <w:ilvl w:val="1"/>
          <w:numId w:val="3"/>
        </w:numPr>
        <w:autoSpaceDE w:val="0"/>
        <w:autoSpaceDN w:val="0"/>
        <w:adjustRightInd w:val="0"/>
        <w:spacing w:after="240" w:line="276" w:lineRule="auto"/>
        <w:ind w:left="1134" w:hanging="357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 xml:space="preserve">aktualny odpis albo aktualne zaświadczenie o wpisie do ewidencji działalności gospodarczej </w:t>
      </w:r>
      <w:r w:rsidRPr="00BA5FB0">
        <w:rPr>
          <w:rFonts w:asciiTheme="minorHAnsi" w:hAnsiTheme="minorHAnsi" w:cstheme="minorHAnsi"/>
          <w:bCs/>
          <w:sz w:val="22"/>
        </w:rPr>
        <w:t>jeżeli odrębne przepisy wymagają wpisu do rejestru lub zgłoszenia do ewidencji działalności gospodarczej, wystawiony nie wcześniej niż 6 m-cy przed upływem składania terminu ofert</w:t>
      </w:r>
    </w:p>
    <w:p w14:paraId="0E64BCB3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posiadają niezbędną wiedzę i doświadczenie oraz dysponują potencjałem technicznym i osobami zdolnymi do wykonania zadania,</w:t>
      </w:r>
    </w:p>
    <w:p w14:paraId="49A7D25A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znajdują się w sytuacji ekonomicznej i finansowej zapewniającej wykonanie zamówienia,</w:t>
      </w:r>
    </w:p>
    <w:p w14:paraId="47B43D61" w14:textId="195A7C38" w:rsidR="00F1564A" w:rsidRPr="003D2F63" w:rsidRDefault="00F1564A" w:rsidP="003D2F63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after="240" w:line="276" w:lineRule="auto"/>
        <w:ind w:left="714" w:hanging="357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nie podlegają wykluczeniu z postępowania o udzielenia zamówienia</w:t>
      </w:r>
    </w:p>
    <w:p w14:paraId="63676246" w14:textId="6763F760" w:rsidR="00F1564A" w:rsidRPr="003D2F63" w:rsidRDefault="00F1564A" w:rsidP="003D2F63">
      <w:pPr>
        <w:numPr>
          <w:ilvl w:val="1"/>
          <w:numId w:val="2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Wykonawca składa wraz z ofertą oświadczenie o spełnieniu warunków udziału ( część B wg Spisu zawartości ofert).</w:t>
      </w:r>
    </w:p>
    <w:p w14:paraId="6B1AE688" w14:textId="7433564F" w:rsidR="00F1564A" w:rsidRPr="003D2F63" w:rsidRDefault="00F1564A" w:rsidP="003D2F63">
      <w:pPr>
        <w:numPr>
          <w:ilvl w:val="1"/>
          <w:numId w:val="2"/>
        </w:numPr>
        <w:autoSpaceDE w:val="0"/>
        <w:autoSpaceDN w:val="0"/>
        <w:adjustRightInd w:val="0"/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7752341B" w14:textId="46FC2FC0" w:rsidR="00F1564A" w:rsidRPr="003D2F63" w:rsidRDefault="00F1564A" w:rsidP="003D2F63">
      <w:pPr>
        <w:numPr>
          <w:ilvl w:val="0"/>
          <w:numId w:val="4"/>
        </w:numPr>
        <w:tabs>
          <w:tab w:val="clear" w:pos="417"/>
          <w:tab w:val="num" w:pos="720"/>
        </w:tabs>
        <w:autoSpaceDE w:val="0"/>
        <w:autoSpaceDN w:val="0"/>
        <w:adjustRightInd w:val="0"/>
        <w:spacing w:after="240" w:line="276" w:lineRule="auto"/>
        <w:ind w:left="714" w:hanging="357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w celu potwierdzenia, iż Wykonawca posiada uprawnienia do wykonywania określonej działalności lub czynności oraz nie podlega wykluczeniu na podstawie w myśl przepisów Pzp:</w:t>
      </w:r>
    </w:p>
    <w:p w14:paraId="27A5DC75" w14:textId="2F814315" w:rsidR="00F1564A" w:rsidRPr="00BA5FB0" w:rsidRDefault="00F1564A" w:rsidP="00C935EB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76" w:lineRule="auto"/>
        <w:ind w:left="1137"/>
        <w:jc w:val="left"/>
        <w:rPr>
          <w:rFonts w:asciiTheme="minorHAnsi" w:hAnsiTheme="minorHAnsi" w:cstheme="minorHAnsi"/>
          <w:bCs/>
          <w:color w:val="FF0000"/>
        </w:rPr>
      </w:pPr>
      <w:r w:rsidRPr="00BA5FB0">
        <w:rPr>
          <w:rFonts w:asciiTheme="minorHAnsi" w:hAnsiTheme="minorHAnsi" w:cstheme="minorHAnsi"/>
          <w:bCs/>
          <w:sz w:val="22"/>
        </w:rPr>
        <w:t>oświadczenie o wpisie do rejestru  o którym mowa w art. 100 ustawy z dnia 15 kwietnia 2011</w:t>
      </w:r>
      <w:r w:rsidR="003D2F63">
        <w:rPr>
          <w:rFonts w:asciiTheme="minorHAnsi" w:hAnsiTheme="minorHAnsi" w:cstheme="minorHAnsi"/>
          <w:bCs/>
          <w:sz w:val="22"/>
        </w:rPr>
        <w:t xml:space="preserve"> r. o działalności leczniczej </w:t>
      </w:r>
      <w:r w:rsidRPr="00BA5FB0">
        <w:rPr>
          <w:rFonts w:asciiTheme="minorHAnsi" w:hAnsiTheme="minorHAnsi" w:cstheme="minorHAnsi"/>
          <w:bCs/>
          <w:sz w:val="22"/>
        </w:rPr>
        <w:t>( t.j. Dz. U. z 2023 r. poz. 991 ze zm.) prowadzonego przez organ wskazany w art. 106 ust. 1 tejże ustawy</w:t>
      </w:r>
      <w:r w:rsidRPr="00BA5FB0">
        <w:rPr>
          <w:rFonts w:asciiTheme="minorHAnsi" w:hAnsiTheme="minorHAnsi" w:cstheme="minorHAnsi"/>
          <w:bCs/>
          <w:color w:val="FF0000"/>
          <w:sz w:val="22"/>
        </w:rPr>
        <w:t xml:space="preserve">.  </w:t>
      </w:r>
    </w:p>
    <w:p w14:paraId="064FE511" w14:textId="421A7752" w:rsidR="00F1564A" w:rsidRPr="003D2F63" w:rsidRDefault="00F1564A" w:rsidP="003D2F63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after="240" w:line="276" w:lineRule="auto"/>
        <w:ind w:left="1134" w:hanging="357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</w:rPr>
        <w:lastRenderedPageBreak/>
        <w:t>oświadczenie o wpisie do ewidencji  działalności  gospodarczej</w:t>
      </w:r>
    </w:p>
    <w:p w14:paraId="7C8842D9" w14:textId="4B913C13" w:rsidR="00F1564A" w:rsidRPr="003D2F63" w:rsidRDefault="00F1564A" w:rsidP="003D2F63">
      <w:pPr>
        <w:numPr>
          <w:ilvl w:val="0"/>
          <w:numId w:val="4"/>
        </w:numPr>
        <w:autoSpaceDE w:val="0"/>
        <w:autoSpaceDN w:val="0"/>
        <w:adjustRightInd w:val="0"/>
        <w:spacing w:after="240" w:line="276" w:lineRule="auto"/>
        <w:ind w:left="414" w:hanging="357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w celu potwierdzenia, iż Wykonawca posiada niezbędną wiedzę i doświadczenie oraz dysponuje potencjałem technicznym i osobami zdo</w:t>
      </w:r>
      <w:r w:rsidR="003D2F63">
        <w:rPr>
          <w:rFonts w:asciiTheme="minorHAnsi" w:hAnsiTheme="minorHAnsi" w:cstheme="minorHAnsi"/>
          <w:sz w:val="22"/>
        </w:rPr>
        <w:t>lnymi do wykonywania zamówienia</w:t>
      </w:r>
    </w:p>
    <w:p w14:paraId="5A19AD4B" w14:textId="4C4FC6F8" w:rsidR="00F1564A" w:rsidRPr="003D2F63" w:rsidRDefault="00F1564A" w:rsidP="003D2F6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wykaz osób i podmiotów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4EB44FCA" w14:textId="310B3A62" w:rsidR="00F1564A" w:rsidRPr="003D2F63" w:rsidRDefault="00F1564A" w:rsidP="003D2F6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oświadczenie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 xml:space="preserve">stwierdzające, że osoby, które będą uczestniczyć w wykonywaniu zamówienia, posiadają prawo wykonywania zawodu lekarza  ( lub felczera ) w myśl ustawy z dnia 5.12.1996 r. o zawodach lekarza i lekarza dentysty </w:t>
      </w:r>
      <w:r w:rsidR="00F76879" w:rsidRPr="00BA5FB0">
        <w:rPr>
          <w:rFonts w:asciiTheme="minorHAnsi" w:hAnsiTheme="minorHAnsi" w:cstheme="minorHAnsi"/>
          <w:sz w:val="22"/>
        </w:rPr>
        <w:t>(tj. Dz. U. z 2023 r., poz. 1616 ze zm.)</w:t>
      </w:r>
    </w:p>
    <w:p w14:paraId="4A17E449" w14:textId="77777777" w:rsidR="003B11B8" w:rsidRPr="003B11B8" w:rsidRDefault="00F1564A" w:rsidP="00C935E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oświadczenie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o posiadanym doświadczeniu zawodowym ubiegającego się o zamówienie</w:t>
      </w:r>
    </w:p>
    <w:p w14:paraId="3C3E7ADF" w14:textId="64F57F58" w:rsidR="00F1564A" w:rsidRPr="00BA5FB0" w:rsidRDefault="00F1564A" w:rsidP="003D2F63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w świadczeniu usług medycznych   w zakresie pomocy osobom będącym w stanie nietrzeźwości.</w:t>
      </w:r>
    </w:p>
    <w:p w14:paraId="48ECA0A1" w14:textId="60158E20" w:rsidR="00F1564A" w:rsidRPr="003D2F63" w:rsidRDefault="00F1564A" w:rsidP="003D2F63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  <w:u w:val="single"/>
        </w:rPr>
      </w:pPr>
      <w:r w:rsidRPr="00BA5FB0">
        <w:rPr>
          <w:rFonts w:asciiTheme="minorHAnsi" w:hAnsiTheme="minorHAnsi" w:cstheme="minorHAnsi"/>
          <w:sz w:val="22"/>
          <w:u w:val="single"/>
        </w:rPr>
        <w:t>Brak doświadczenia zawodowego wykonawcy w świadczeniu usług medycznych w zakresie pomocy osobom będącym w stanie nietrzeźwości  nie będzie stanowił powodu do wykluczenia wykonawcy  z postępowania</w:t>
      </w:r>
    </w:p>
    <w:p w14:paraId="4A9902A6" w14:textId="33D1D6E2" w:rsidR="00F1564A" w:rsidRPr="00BA5FB0" w:rsidRDefault="00F1564A" w:rsidP="003D2F63">
      <w:pPr>
        <w:autoSpaceDE w:val="0"/>
        <w:autoSpaceDN w:val="0"/>
        <w:adjustRightInd w:val="0"/>
        <w:spacing w:after="240" w:line="276" w:lineRule="auto"/>
        <w:ind w:left="720" w:hanging="539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c)</w:t>
      </w:r>
      <w:r w:rsidR="003B11B8">
        <w:rPr>
          <w:rFonts w:asciiTheme="minorHAnsi" w:hAnsiTheme="minorHAnsi" w:cstheme="minorHAnsi"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w celu potwierdzenia, iż Wykonawca znajduje się w sytuacji ekonomicznej i finansowej zapewniającej wykonanie zamówienia:</w:t>
      </w:r>
    </w:p>
    <w:p w14:paraId="1A836426" w14:textId="4BF56C21" w:rsidR="00F1564A" w:rsidRPr="003D2F63" w:rsidRDefault="00F1564A" w:rsidP="003D2F63">
      <w:pPr>
        <w:autoSpaceDE w:val="0"/>
        <w:autoSpaceDN w:val="0"/>
        <w:adjustRightInd w:val="0"/>
        <w:spacing w:after="240" w:line="276" w:lineRule="auto"/>
        <w:ind w:left="902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BA5FB0">
        <w:rPr>
          <w:rFonts w:asciiTheme="minorHAnsi" w:hAnsiTheme="minorHAnsi" w:cstheme="minorHAnsi"/>
          <w:bCs/>
          <w:sz w:val="22"/>
        </w:rPr>
        <w:t>;</w:t>
      </w:r>
    </w:p>
    <w:p w14:paraId="398E4A58" w14:textId="4569B962" w:rsidR="00F1564A" w:rsidRPr="003D2F63" w:rsidRDefault="00F1564A" w:rsidP="003D2F63">
      <w:pPr>
        <w:autoSpaceDE w:val="0"/>
        <w:autoSpaceDN w:val="0"/>
        <w:adjustRightInd w:val="0"/>
        <w:spacing w:after="240" w:line="276" w:lineRule="auto"/>
        <w:ind w:left="720" w:hanging="720"/>
        <w:jc w:val="left"/>
        <w:rPr>
          <w:rFonts w:asciiTheme="minorHAnsi" w:hAnsiTheme="minorHAnsi" w:cstheme="minorHAnsi"/>
          <w:b/>
          <w:color w:val="FF0000"/>
        </w:rPr>
      </w:pPr>
      <w:r w:rsidRPr="00BA5FB0">
        <w:rPr>
          <w:rFonts w:asciiTheme="minorHAnsi" w:hAnsiTheme="minorHAnsi" w:cstheme="minorHAnsi"/>
          <w:bCs/>
          <w:sz w:val="22"/>
        </w:rPr>
        <w:t>d) dokumenty wskazane w oświadczeniach należy przedłożyć w formie oryginału lub kopii poświadczonej za zgodność  z oryginałem przez Wykonawcę przed podpisaniem umowy</w:t>
      </w:r>
      <w:r w:rsidRPr="00BA5FB0">
        <w:rPr>
          <w:rFonts w:asciiTheme="minorHAnsi" w:hAnsiTheme="minorHAnsi" w:cstheme="minorHAnsi"/>
          <w:color w:val="FF0000"/>
          <w:sz w:val="22"/>
        </w:rPr>
        <w:t>.</w:t>
      </w:r>
    </w:p>
    <w:p w14:paraId="2B099AB8" w14:textId="484C4DDD" w:rsidR="00F1564A" w:rsidRPr="003D2F63" w:rsidRDefault="00F1564A" w:rsidP="003D2F63">
      <w:pPr>
        <w:numPr>
          <w:ilvl w:val="1"/>
          <w:numId w:val="2"/>
        </w:numPr>
        <w:autoSpaceDE w:val="0"/>
        <w:autoSpaceDN w:val="0"/>
        <w:adjustRightInd w:val="0"/>
        <w:spacing w:after="360" w:line="276" w:lineRule="auto"/>
        <w:jc w:val="left"/>
        <w:rPr>
          <w:rFonts w:asciiTheme="minorHAnsi" w:hAnsiTheme="minorHAnsi" w:cstheme="minorHAnsi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Jeżeli wykonawca ma siedzibę lub miejsce zamieszkania poza terytorium Rzeczypospolitej Polskiej, stosuje się odpowiednio przepisy  ustawy Prawo zamówień publicznych</w:t>
      </w:r>
      <w:r w:rsidRPr="00BA5FB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BA5FB0">
        <w:rPr>
          <w:rFonts w:asciiTheme="minorHAnsi" w:hAnsiTheme="minorHAnsi" w:cstheme="minorHAnsi"/>
          <w:sz w:val="22"/>
          <w:szCs w:val="22"/>
        </w:rPr>
        <w:t>.Wykonawca winien przedłożyć dokument wystawiony w kraju, w którym ma siedzibę lub miejsce zamieszkania potwierdzający że nie otwarto jego likwidacji ani nie ogłoszono upadłości,  nie zalega  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 w zamówieniu.</w:t>
      </w:r>
    </w:p>
    <w:p w14:paraId="3C90B9FC" w14:textId="0584F878" w:rsidR="00F1564A" w:rsidRPr="00BA5FB0" w:rsidRDefault="00F1564A" w:rsidP="003D2F63">
      <w:pPr>
        <w:spacing w:after="240"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III.3) WYKAZ OŚWIADCZEŃ I DOKUMENTÓW NIEZBĘDNYCH DO PRZEPROWAFZENIA POSTEPOWANIA W ZAKRESIE WSKAZANYM W OGLOSZENIU I SIWZ</w:t>
      </w:r>
    </w:p>
    <w:p w14:paraId="6713131D" w14:textId="77777777" w:rsidR="003D2F63" w:rsidRPr="003D2F63" w:rsidRDefault="00F1564A" w:rsidP="00C935EB">
      <w:pPr>
        <w:pStyle w:val="Akapitzlist"/>
        <w:numPr>
          <w:ilvl w:val="0"/>
          <w:numId w:val="11"/>
        </w:numPr>
        <w:spacing w:line="276" w:lineRule="auto"/>
        <w:rPr>
          <w:rFonts w:cstheme="minorHAnsi"/>
        </w:rPr>
      </w:pPr>
      <w:r w:rsidRPr="003D2F63">
        <w:rPr>
          <w:rFonts w:cstheme="minorHAnsi"/>
          <w:b/>
          <w:bCs/>
        </w:rPr>
        <w:t xml:space="preserve">Oświadczenie o niepodleganiu wykluczeniu oraz spełnianiu warunków udziału w postępowaniu </w:t>
      </w:r>
    </w:p>
    <w:p w14:paraId="2E9137D0" w14:textId="77777777" w:rsidR="003D2F63" w:rsidRDefault="00F1564A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lastRenderedPageBreak/>
        <w:t xml:space="preserve"> Oświadczenie o posiadaniu wpisu do rejestru, o którym mowa w art. 100 ustawy z dnia 15 kwietnia 2011 r. o działalności leczniczej</w:t>
      </w:r>
      <w:bookmarkStart w:id="0" w:name="_Hlk149290759"/>
      <w:r w:rsidR="002E5713" w:rsidRPr="003D2F63">
        <w:rPr>
          <w:rFonts w:cstheme="minorHAnsi"/>
        </w:rPr>
        <w:t xml:space="preserve"> </w:t>
      </w:r>
      <w:r w:rsidRPr="003D2F63">
        <w:rPr>
          <w:rFonts w:cstheme="minorHAnsi"/>
        </w:rPr>
        <w:t xml:space="preserve">( t.j. Dz. U z </w:t>
      </w:r>
      <w:r w:rsidRPr="003D2F63">
        <w:rPr>
          <w:rFonts w:cstheme="minorHAnsi"/>
          <w:bCs/>
        </w:rPr>
        <w:t xml:space="preserve">2023 r. poz. 991 </w:t>
      </w:r>
      <w:r w:rsidRPr="003D2F63">
        <w:rPr>
          <w:rFonts w:cstheme="minorHAnsi"/>
        </w:rPr>
        <w:t xml:space="preserve">ze zm.) </w:t>
      </w:r>
      <w:bookmarkEnd w:id="0"/>
      <w:r w:rsidRPr="003D2F63">
        <w:rPr>
          <w:rFonts w:cstheme="minorHAnsi"/>
        </w:rPr>
        <w:t xml:space="preserve">prowadzonego przez organ wskazany </w:t>
      </w:r>
      <w:r w:rsidR="003D2F63" w:rsidRPr="003D2F63">
        <w:rPr>
          <w:rFonts w:cstheme="minorHAnsi"/>
        </w:rPr>
        <w:t>w art. 106 ust. 1 tejże ustawy;</w:t>
      </w:r>
    </w:p>
    <w:p w14:paraId="5D88CEC7" w14:textId="77777777" w:rsidR="003D2F63" w:rsidRDefault="00021D33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t xml:space="preserve"> </w:t>
      </w:r>
      <w:r w:rsidR="00F1564A" w:rsidRPr="003D2F63">
        <w:rPr>
          <w:rFonts w:cstheme="minorHAnsi"/>
        </w:rPr>
        <w:t>Oświadczenie o posiadaniu aktualnego odpisu albo aktualnego zaświadczenia o wpisie do ewidencji działalności gospodarczej jeżeli odrębne przepisy wymagają wpisu do rejestru lub zgłoszenia do ewidencji działalności gospodarczej, wystawiony nie wcześniej niż 6 m-cy przed u</w:t>
      </w:r>
      <w:r w:rsidR="003D2F63" w:rsidRPr="003D2F63">
        <w:rPr>
          <w:rFonts w:cstheme="minorHAnsi"/>
        </w:rPr>
        <w:t>pływem składania terminu ofert.</w:t>
      </w:r>
    </w:p>
    <w:p w14:paraId="1D3BC632" w14:textId="77777777" w:rsidR="003D2F63" w:rsidRDefault="00F1564A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t xml:space="preserve"> Wykazu osób i podmiotów które będą uczestniczyć w wykonywaniu zamówienia, wraz z informacjami na temat ich kwalifikacji zawodowych niezbędnych do wykonywania zamówienia, a także zakresu wykonywanych przez nich czynności.</w:t>
      </w:r>
    </w:p>
    <w:p w14:paraId="56C2C3DD" w14:textId="4664480F" w:rsidR="003D2F63" w:rsidRDefault="00F1564A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t xml:space="preserve">Oświadczenia, że osoby które będą uczestniczyć w wykonywaniu zamówienia, posiadają prawo wykonywania zawodu lekarza ( lub felczera ) w myśl ustawy z dnia 5.12.1996 r. o zawodach lekarz i lekarza dentysty (tj. Dz. </w:t>
      </w:r>
      <w:r w:rsidR="003D2F63">
        <w:rPr>
          <w:rFonts w:cstheme="minorHAnsi"/>
        </w:rPr>
        <w:t>U. z 2023 r. poz. 1516 ze zm.).</w:t>
      </w:r>
    </w:p>
    <w:p w14:paraId="35B49680" w14:textId="6BFE8BF5" w:rsidR="003D2F63" w:rsidRDefault="00F1564A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t>Oświadczenia o posiadanym doświadczeniu zawodowym ubiegającego się o zamówienie w świadczeniu usług medycznych w zakresie pomocy osobom będącym w stanie nietrzeźwości. ( brak doświadczenia nie będzie stanowił powodu do wykluczenia wykonawcy z postępowania).</w:t>
      </w:r>
    </w:p>
    <w:p w14:paraId="7048025A" w14:textId="32139E81" w:rsidR="00C63531" w:rsidRPr="003D2F63" w:rsidRDefault="00F1564A" w:rsidP="003D2F63">
      <w:pPr>
        <w:pStyle w:val="Akapitzlist"/>
        <w:numPr>
          <w:ilvl w:val="0"/>
          <w:numId w:val="11"/>
        </w:numPr>
        <w:spacing w:line="276" w:lineRule="auto"/>
        <w:ind w:left="426"/>
        <w:rPr>
          <w:rFonts w:cstheme="minorHAnsi"/>
        </w:rPr>
      </w:pPr>
      <w:r w:rsidRPr="003D2F63">
        <w:rPr>
          <w:rFonts w:cstheme="minorHAnsi"/>
        </w:rPr>
        <w:t>Oświadczenia o posiadaniu polisy / innego dokumentu– aktualnego na dzień składania ofert – potwierdzający ubezpieczenie od odpowiedzialności cywilnej w zakresie prowadzonej działalności.</w:t>
      </w:r>
      <w:r w:rsidRPr="003D2F63">
        <w:rPr>
          <w:rFonts w:cstheme="minorHAnsi"/>
          <w:color w:val="00B050"/>
        </w:rPr>
        <w:t xml:space="preserve"> </w:t>
      </w:r>
    </w:p>
    <w:p w14:paraId="44FB2C22" w14:textId="2EC4B83A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u w:val="single"/>
        </w:rPr>
        <w:t>S</w:t>
      </w:r>
      <w:r w:rsidR="003D2F63">
        <w:rPr>
          <w:rFonts w:asciiTheme="minorHAnsi" w:hAnsiTheme="minorHAnsi" w:cstheme="minorHAnsi"/>
          <w:u w:val="single"/>
        </w:rPr>
        <w:t>EKCJA IV: PROCEDURA</w:t>
      </w:r>
    </w:p>
    <w:p w14:paraId="72D8F5E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IV.1) OPIS</w:t>
      </w:r>
    </w:p>
    <w:p w14:paraId="33E55929" w14:textId="5EA36F25" w:rsidR="00F1564A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IV.1.1) Tryb udzielenia zamówienia: </w:t>
      </w:r>
      <w:r w:rsidRPr="00BA5FB0">
        <w:rPr>
          <w:rFonts w:asciiTheme="minorHAnsi" w:hAnsiTheme="minorHAnsi" w:cstheme="minorHAnsi"/>
        </w:rPr>
        <w:t>Przetarg nieograniczony</w:t>
      </w:r>
    </w:p>
    <w:p w14:paraId="009A4F51" w14:textId="7E96F5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IV.1.2) Zamawiający żąda wniesienia wadium:</w:t>
      </w:r>
    </w:p>
    <w:p w14:paraId="1FAB3512" w14:textId="7D91CA0B" w:rsidR="006B07B5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3AE18C99" w14:textId="33144A10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IV.1.3) Przewiduje się udzielenie zaliczek na poczet wykonania zamówienia:</w:t>
      </w:r>
    </w:p>
    <w:p w14:paraId="1B8BCE13" w14:textId="084BC4D1" w:rsidR="006B07B5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79DBAFEF" w14:textId="6A6F8C16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IV.1.4.) Wymaga s</w:t>
      </w:r>
      <w:r w:rsidR="003D2F63">
        <w:rPr>
          <w:rFonts w:asciiTheme="minorHAnsi" w:hAnsiTheme="minorHAnsi" w:cstheme="minorHAnsi"/>
          <w:b/>
          <w:bCs/>
        </w:rPr>
        <w:t>ię złożenia oferty wariantowej:</w:t>
      </w:r>
    </w:p>
    <w:p w14:paraId="724898D3" w14:textId="2BE30BA9" w:rsidR="006B07B5" w:rsidRDefault="003D2F63" w:rsidP="00C935EB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</w:t>
      </w:r>
    </w:p>
    <w:p w14:paraId="7BF94DC5" w14:textId="4C018B44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IV.2) KRYTERIA OCENY OFERT</w:t>
      </w:r>
    </w:p>
    <w:p w14:paraId="262978C7" w14:textId="0D2BC061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IV.2.1) Kryteria oceny ofert: cena 100%</w:t>
      </w:r>
    </w:p>
    <w:p w14:paraId="200B27A9" w14:textId="087BB718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IV.3) ZMIANA UMOWY</w:t>
      </w:r>
    </w:p>
    <w:p w14:paraId="1ED2F71F" w14:textId="3B473731" w:rsidR="00F1564A" w:rsidRPr="003D2F63" w:rsidRDefault="00F1564A" w:rsidP="003D2F63">
      <w:pPr>
        <w:spacing w:after="240"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Przewiduje się istotne zmiany postanowień zawartej umowy w stosunku do treści oferty, na podstawie której dokonano wyboru wykonawcy:</w:t>
      </w:r>
      <w:r w:rsidRPr="00BA5FB0">
        <w:rPr>
          <w:rFonts w:asciiTheme="minorHAnsi" w:hAnsiTheme="minorHAnsi" w:cstheme="minorHAnsi"/>
        </w:rPr>
        <w:t xml:space="preserve"> Tak</w:t>
      </w:r>
    </w:p>
    <w:p w14:paraId="1E5F1337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Zamawiający przewiduje możliwość dokonania zmiany postanowień zawartej umowy w stosunku do treści oferty, na podstawie której dokonano wyboru wykonawcy, w następujących przypadkach: 1. Wykonawca złoży pisemny, uzasadniony wniosek, że harmonogram wykonania zamówienia nie może zostać zachowany z przyczyn, za które nie odpowiada wykonawca. 2. Działania siły wyższej. 3. Ustawowej zmiany podatku od towaru i usług VAT. 4. Zmiany sposobu finansowania zamówienia. 5. Istotnych zmian w Ustawie o wychowaniu w trzeźwości oraz przepisach wykonawczych. 6. Zaistnienia innych obiektywnych istotnych okoliczności faktycznych uniemożliwiających dalsze obowiązywanie </w:t>
      </w:r>
      <w:r w:rsidRPr="00BA5FB0">
        <w:rPr>
          <w:rFonts w:asciiTheme="minorHAnsi" w:hAnsiTheme="minorHAnsi" w:cstheme="minorHAnsi"/>
        </w:rPr>
        <w:lastRenderedPageBreak/>
        <w:t xml:space="preserve">umowy .Zmiana postanowień zawartej umowy może nastąpić tylko za zgodą obu stron w formie pisemnej pod rygorem nieważności. </w:t>
      </w:r>
    </w:p>
    <w:p w14:paraId="4070EC3D" w14:textId="2F67058E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BA5FB0">
        <w:rPr>
          <w:rFonts w:asciiTheme="minorHAnsi" w:hAnsiTheme="minorHAnsi" w:cstheme="minorHAnsi"/>
          <w:sz w:val="22"/>
          <w:szCs w:val="22"/>
          <w:u w:val="single"/>
        </w:rPr>
        <w:t>Klauzula informacyjna:</w:t>
      </w:r>
    </w:p>
    <w:p w14:paraId="4723B009" w14:textId="77777777" w:rsidR="00F1564A" w:rsidRPr="00BA5FB0" w:rsidRDefault="00F1564A" w:rsidP="00C935EB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52EBC811" w14:textId="77777777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Administratorem Pani/Pana danych osobowych jest Ośrodek Pomocy Osobom z Problemami Alkoholowymi 42-200 Częstochowa, ul. Sikorskiego 78.</w:t>
      </w:r>
    </w:p>
    <w:p w14:paraId="4C2A544D" w14:textId="5FF8B882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 xml:space="preserve"> Inspektorem Ochrony Danych w Ośrodku jest Patrycja Kijas. Kontakt z Inspektorem jest możliwy za pośrednictwem Ośrodka Tel. 34 361 39 96 lub mailowo na adres</w:t>
      </w:r>
      <w:r w:rsidR="0094129E" w:rsidRPr="005D7CE5">
        <w:rPr>
          <w:rFonts w:cstheme="minorHAnsi"/>
        </w:rPr>
        <w:t>:</w:t>
      </w:r>
      <w:r w:rsidRPr="005D7CE5">
        <w:rPr>
          <w:rFonts w:cstheme="minorHAnsi"/>
        </w:rPr>
        <w:t xml:space="preserve"> </w:t>
      </w:r>
      <w:hyperlink r:id="rId7" w:history="1">
        <w:r w:rsidR="005D7CE5" w:rsidRPr="00F04D8E">
          <w:rPr>
            <w:rStyle w:val="Hipercze"/>
            <w:rFonts w:cstheme="minorHAnsi"/>
          </w:rPr>
          <w:t>iod@opopa.pl</w:t>
        </w:r>
      </w:hyperlink>
      <w:r w:rsidRPr="005D7CE5">
        <w:rPr>
          <w:rFonts w:cstheme="minorHAnsi"/>
        </w:rPr>
        <w:t>.</w:t>
      </w:r>
    </w:p>
    <w:p w14:paraId="62C5449F" w14:textId="44923335" w:rsidR="00F1564A" w:rsidRP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Pani/Pana dane osobowe przetwarzane będą na podstawie art. 6 ust. 1 lit. c</w:t>
      </w:r>
      <w:r w:rsidRPr="005D7CE5">
        <w:rPr>
          <w:rFonts w:cstheme="minorHAnsi"/>
          <w:i/>
        </w:rPr>
        <w:t xml:space="preserve"> </w:t>
      </w:r>
      <w:r w:rsidRPr="005D7CE5">
        <w:rPr>
          <w:rFonts w:cstheme="minorHAnsi"/>
        </w:rPr>
        <w:t>RODO</w:t>
      </w:r>
      <w:r w:rsidR="005D7CE5">
        <w:rPr>
          <w:rFonts w:cstheme="minorHAnsi"/>
        </w:rPr>
        <w:t xml:space="preserve"> </w:t>
      </w:r>
      <w:r w:rsidRPr="005D7CE5">
        <w:rPr>
          <w:rFonts w:cstheme="minorHAnsi"/>
        </w:rPr>
        <w:t>w celu związanym z postępowaniem o udzielenie zamówienia publicznego pod nazwą</w:t>
      </w:r>
    </w:p>
    <w:p w14:paraId="33D9DE86" w14:textId="05EE0C4E" w:rsidR="00E17458" w:rsidRPr="005D7CE5" w:rsidRDefault="00F1564A" w:rsidP="005D7CE5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D7CE5">
        <w:rPr>
          <w:rFonts w:asciiTheme="minorHAnsi" w:hAnsiTheme="minorHAnsi" w:cstheme="minorHAnsi"/>
          <w:b/>
          <w:sz w:val="22"/>
          <w:szCs w:val="22"/>
        </w:rPr>
        <w:t>„ŚWIADCZENIE USŁUG MEDYCZNYCH W OŚRODKU POMOCY OSOBOM</w:t>
      </w:r>
    </w:p>
    <w:p w14:paraId="44E66473" w14:textId="1553330B" w:rsidR="00F1564A" w:rsidRPr="005D7CE5" w:rsidRDefault="00F1564A" w:rsidP="005D7CE5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D7CE5">
        <w:rPr>
          <w:rFonts w:asciiTheme="minorHAnsi" w:hAnsiTheme="minorHAnsi" w:cstheme="minorHAnsi"/>
          <w:b/>
          <w:sz w:val="22"/>
          <w:szCs w:val="22"/>
        </w:rPr>
        <w:t>Z PROBLEMAMI ALKOHOLOWYMI W CZĘSTOCHOWIE</w:t>
      </w:r>
    </w:p>
    <w:p w14:paraId="371F98A2" w14:textId="7AA9EF1B" w:rsidR="00F1564A" w:rsidRPr="005D7CE5" w:rsidRDefault="00F1564A" w:rsidP="005D7CE5">
      <w:pPr>
        <w:jc w:val="center"/>
        <w:rPr>
          <w:rFonts w:asciiTheme="minorHAnsi" w:hAnsiTheme="minorHAnsi"/>
          <w:b/>
          <w:sz w:val="22"/>
          <w:szCs w:val="22"/>
        </w:rPr>
      </w:pPr>
      <w:r w:rsidRPr="005D7CE5">
        <w:rPr>
          <w:rFonts w:asciiTheme="minorHAnsi" w:hAnsiTheme="minorHAnsi"/>
          <w:b/>
          <w:sz w:val="22"/>
          <w:szCs w:val="22"/>
        </w:rPr>
        <w:t>w terminie od</w:t>
      </w:r>
      <w:r w:rsidRPr="005D7CE5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r w:rsidRPr="005D7CE5">
        <w:rPr>
          <w:rFonts w:asciiTheme="minorHAnsi" w:hAnsiTheme="minorHAnsi"/>
          <w:b/>
          <w:sz w:val="22"/>
          <w:szCs w:val="22"/>
        </w:rPr>
        <w:t>01.0</w:t>
      </w:r>
      <w:r w:rsidR="00BD702B" w:rsidRPr="005D7CE5">
        <w:rPr>
          <w:rFonts w:asciiTheme="minorHAnsi" w:hAnsiTheme="minorHAnsi"/>
          <w:b/>
          <w:sz w:val="22"/>
          <w:szCs w:val="22"/>
        </w:rPr>
        <w:t>1</w:t>
      </w:r>
      <w:r w:rsidRPr="005D7CE5">
        <w:rPr>
          <w:rFonts w:asciiTheme="minorHAnsi" w:hAnsiTheme="minorHAnsi"/>
          <w:b/>
          <w:sz w:val="22"/>
          <w:szCs w:val="22"/>
        </w:rPr>
        <w:t>.202</w:t>
      </w:r>
      <w:r w:rsidR="00790E88" w:rsidRPr="005D7CE5">
        <w:rPr>
          <w:rFonts w:asciiTheme="minorHAnsi" w:hAnsiTheme="minorHAnsi"/>
          <w:b/>
          <w:sz w:val="22"/>
          <w:szCs w:val="22"/>
        </w:rPr>
        <w:t>5</w:t>
      </w:r>
      <w:r w:rsidRPr="005D7CE5">
        <w:rPr>
          <w:rFonts w:asciiTheme="minorHAnsi" w:hAnsiTheme="minorHAnsi"/>
          <w:b/>
          <w:sz w:val="22"/>
          <w:szCs w:val="22"/>
        </w:rPr>
        <w:t xml:space="preserve"> r. do 31.12.202</w:t>
      </w:r>
      <w:r w:rsidR="00790E88" w:rsidRPr="005D7CE5">
        <w:rPr>
          <w:rFonts w:asciiTheme="minorHAnsi" w:hAnsiTheme="minorHAnsi"/>
          <w:b/>
          <w:sz w:val="22"/>
          <w:szCs w:val="22"/>
        </w:rPr>
        <w:t>5</w:t>
      </w:r>
      <w:r w:rsidRPr="005D7CE5">
        <w:rPr>
          <w:rFonts w:asciiTheme="minorHAnsi" w:hAnsiTheme="minorHAnsi"/>
          <w:b/>
          <w:sz w:val="22"/>
          <w:szCs w:val="22"/>
        </w:rPr>
        <w:t xml:space="preserve"> r. „</w:t>
      </w:r>
    </w:p>
    <w:p w14:paraId="118A21A0" w14:textId="77777777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 xml:space="preserve">Odbiorcami Pani/Pana danych osobowych będą osoby lub podmioty, którym udostępniona zostanie dokumentacja postępowania na podstawie przepisów ustawy z dnia 11 września 2019 r. – Prawo zamówień publicznych </w:t>
      </w:r>
      <w:bookmarkStart w:id="1" w:name="_Hlk149291044"/>
      <w:r w:rsidRPr="005D7CE5">
        <w:rPr>
          <w:rFonts w:cstheme="minorHAnsi"/>
        </w:rPr>
        <w:t xml:space="preserve">( t.j. Dz. U. z 2023 r. poz. 1605 ze zm.), </w:t>
      </w:r>
      <w:bookmarkEnd w:id="1"/>
      <w:r w:rsidRPr="005D7CE5">
        <w:rPr>
          <w:rFonts w:cstheme="minorHAnsi"/>
        </w:rPr>
        <w:t xml:space="preserve">dalej </w:t>
      </w:r>
      <w:r w:rsidR="005D7CE5">
        <w:rPr>
          <w:rFonts w:cstheme="minorHAnsi"/>
        </w:rPr>
        <w:t>„ustawą Pzp”;</w:t>
      </w:r>
    </w:p>
    <w:p w14:paraId="60CFBEAD" w14:textId="77777777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Pani/Pana dane osobowe będą przechowywane, zgodnie z art. 78 ust. 1 i 3 ustawy Pzp, przez okres 4 lat od dnia zakończenia postępowania o udzielenie zamówienia, a jeżeli czas trwania umowy przekracza 4 lata, okres przechowywania obejmuje cały czas trwania umowy;</w:t>
      </w:r>
    </w:p>
    <w:p w14:paraId="04FA4D67" w14:textId="77777777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</w:t>
      </w:r>
      <w:r w:rsidR="005D7CE5">
        <w:rPr>
          <w:rFonts w:cstheme="minorHAnsi"/>
        </w:rPr>
        <w:t xml:space="preserve"> danych wynikają z ustawy Pzp;</w:t>
      </w:r>
    </w:p>
    <w:p w14:paraId="217FE0EE" w14:textId="77777777" w:rsid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W odniesieniu do Pani/Pana danych osobowych decyzje nie będą podejmowane w sposób zautomatyzowany, stosowanie do art. 22 RODO;</w:t>
      </w:r>
    </w:p>
    <w:p w14:paraId="3448601E" w14:textId="5DDA79CF" w:rsidR="00F1564A" w:rsidRPr="005D7CE5" w:rsidRDefault="00F1564A" w:rsidP="00C935EB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5D7CE5">
        <w:rPr>
          <w:rFonts w:cstheme="minorHAnsi"/>
        </w:rPr>
        <w:t>Posiada Pani/Pan:</w:t>
      </w:r>
    </w:p>
    <w:p w14:paraId="579C3298" w14:textId="77777777" w:rsidR="00F1564A" w:rsidRPr="00BA5FB0" w:rsidRDefault="00F1564A" w:rsidP="005D7CE5">
      <w:pPr>
        <w:pStyle w:val="Akapitzlist"/>
        <w:numPr>
          <w:ilvl w:val="0"/>
          <w:numId w:val="9"/>
        </w:numPr>
        <w:spacing w:after="150" w:line="276" w:lineRule="auto"/>
        <w:ind w:left="1134" w:hanging="283"/>
        <w:rPr>
          <w:rFonts w:eastAsia="Times New Roman" w:cstheme="minorHAnsi"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1E4DC6F0" w14:textId="77777777" w:rsidR="00F1564A" w:rsidRPr="00BA5FB0" w:rsidRDefault="00F1564A" w:rsidP="005D7CE5">
      <w:pPr>
        <w:pStyle w:val="Akapitzlist"/>
        <w:numPr>
          <w:ilvl w:val="0"/>
          <w:numId w:val="9"/>
        </w:numPr>
        <w:spacing w:after="150" w:line="276" w:lineRule="auto"/>
        <w:ind w:left="1134" w:hanging="283"/>
        <w:rPr>
          <w:rFonts w:eastAsia="Times New Roman" w:cstheme="minorHAnsi"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wyniku postępowania, ani zmianą postanowień umowy  zakresie niezgodnym z ustawą Pzp oraz nie może naruszać integralności protokołu oraz jego załączników; </w:t>
      </w:r>
    </w:p>
    <w:p w14:paraId="28D5B73C" w14:textId="77777777" w:rsidR="00F1564A" w:rsidRPr="00BA5FB0" w:rsidRDefault="00F1564A" w:rsidP="005D7CE5">
      <w:pPr>
        <w:pStyle w:val="Akapitzlist"/>
        <w:spacing w:after="150" w:line="276" w:lineRule="auto"/>
        <w:ind w:left="1134"/>
        <w:rPr>
          <w:rFonts w:eastAsia="Times New Roman" w:cstheme="minorHAnsi"/>
          <w:lang w:eastAsia="pl-PL"/>
        </w:rPr>
      </w:pPr>
    </w:p>
    <w:p w14:paraId="29E34EAB" w14:textId="77777777" w:rsidR="00F1564A" w:rsidRPr="00BA5FB0" w:rsidRDefault="00F1564A" w:rsidP="005D7CE5">
      <w:pPr>
        <w:pStyle w:val="Akapitzlist"/>
        <w:numPr>
          <w:ilvl w:val="0"/>
          <w:numId w:val="9"/>
        </w:numPr>
        <w:spacing w:after="150" w:line="276" w:lineRule="auto"/>
        <w:ind w:left="1134" w:hanging="283"/>
        <w:rPr>
          <w:rFonts w:eastAsia="Times New Roman" w:cstheme="minorHAnsi"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 albo na ważne względy interesu </w:t>
      </w:r>
      <w:r w:rsidRPr="00BA5FB0">
        <w:rPr>
          <w:rFonts w:eastAsia="Times New Roman" w:cstheme="minorHAnsi"/>
          <w:lang w:eastAsia="pl-PL"/>
        </w:rPr>
        <w:lastRenderedPageBreak/>
        <w:t xml:space="preserve">publicznego UE lub państwa członkowskiego, a także nie ogranicza przetwarzania danych osobowych do czasu zakończenia postępowania o udzielenie zamówienia. </w:t>
      </w:r>
    </w:p>
    <w:p w14:paraId="104DAFBF" w14:textId="77777777" w:rsidR="00F1564A" w:rsidRPr="00BA5FB0" w:rsidRDefault="00F1564A" w:rsidP="005D7CE5">
      <w:pPr>
        <w:pStyle w:val="Akapitzlist"/>
        <w:numPr>
          <w:ilvl w:val="0"/>
          <w:numId w:val="9"/>
        </w:numPr>
        <w:spacing w:after="150" w:line="276" w:lineRule="auto"/>
        <w:ind w:left="1134" w:hanging="283"/>
        <w:rPr>
          <w:rFonts w:eastAsia="Times New Roman" w:cstheme="minorHAnsi"/>
          <w:i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F5BD9A7" w14:textId="73D367A8" w:rsidR="00F1564A" w:rsidRPr="005D7CE5" w:rsidRDefault="00F1564A" w:rsidP="005D7CE5">
      <w:pPr>
        <w:pStyle w:val="Akapitzlist"/>
        <w:numPr>
          <w:ilvl w:val="0"/>
          <w:numId w:val="12"/>
        </w:numPr>
        <w:spacing w:after="150" w:line="276" w:lineRule="auto"/>
        <w:rPr>
          <w:rFonts w:cstheme="minorHAnsi"/>
        </w:rPr>
      </w:pPr>
      <w:r w:rsidRPr="00BA5FB0">
        <w:rPr>
          <w:rFonts w:cstheme="minorHAnsi"/>
        </w:rPr>
        <w:t>Nie przysługuje Pani/Panu:</w:t>
      </w:r>
    </w:p>
    <w:p w14:paraId="51B99609" w14:textId="77777777" w:rsidR="00F1564A" w:rsidRPr="00BA5FB0" w:rsidRDefault="00F1564A" w:rsidP="005D7CE5">
      <w:pPr>
        <w:pStyle w:val="Akapitzlist"/>
        <w:numPr>
          <w:ilvl w:val="0"/>
          <w:numId w:val="10"/>
        </w:numPr>
        <w:spacing w:after="150" w:line="276" w:lineRule="auto"/>
        <w:ind w:left="1134" w:hanging="283"/>
        <w:rPr>
          <w:rFonts w:eastAsia="Times New Roman" w:cstheme="minorHAnsi"/>
          <w:i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w związku z art. 17 ust. 3 lit. b, d lub e RODO prawo do usunięcia danych osobowych;</w:t>
      </w:r>
    </w:p>
    <w:p w14:paraId="57BDC437" w14:textId="77777777" w:rsidR="00F1564A" w:rsidRPr="00BA5FB0" w:rsidRDefault="00F1564A" w:rsidP="005D7CE5">
      <w:pPr>
        <w:pStyle w:val="Akapitzlist"/>
        <w:numPr>
          <w:ilvl w:val="0"/>
          <w:numId w:val="10"/>
        </w:numPr>
        <w:spacing w:after="150" w:line="276" w:lineRule="auto"/>
        <w:ind w:left="1134" w:hanging="283"/>
        <w:rPr>
          <w:rFonts w:eastAsia="Times New Roman" w:cstheme="minorHAnsi"/>
          <w:b/>
          <w:i/>
          <w:lang w:eastAsia="pl-PL"/>
        </w:rPr>
      </w:pPr>
      <w:r w:rsidRPr="00BA5FB0">
        <w:rPr>
          <w:rFonts w:eastAsia="Times New Roman" w:cstheme="minorHAnsi"/>
          <w:lang w:eastAsia="pl-PL"/>
        </w:rPr>
        <w:t>prawo do przenoszenia danych osobowych, o którym mowa w art. 20 RODO;</w:t>
      </w:r>
    </w:p>
    <w:p w14:paraId="261D4FDE" w14:textId="77777777" w:rsidR="00F1564A" w:rsidRPr="00BA5FB0" w:rsidRDefault="00F1564A" w:rsidP="005D7CE5">
      <w:pPr>
        <w:pStyle w:val="Akapitzlist"/>
        <w:numPr>
          <w:ilvl w:val="0"/>
          <w:numId w:val="10"/>
        </w:numPr>
        <w:spacing w:after="150" w:line="276" w:lineRule="auto"/>
        <w:ind w:left="1134" w:hanging="283"/>
        <w:rPr>
          <w:rFonts w:eastAsia="Times New Roman" w:cstheme="minorHAnsi"/>
          <w:i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0EE2113" w14:textId="11327D98" w:rsidR="00B73682" w:rsidRDefault="00F1564A" w:rsidP="005D7CE5">
      <w:pPr>
        <w:spacing w:before="100" w:beforeAutospacing="1" w:after="100" w:afterAutospacing="1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Jednocześnie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Zamawiający</w:t>
      </w:r>
      <w:r w:rsidRPr="00BA5FB0">
        <w:rPr>
          <w:rFonts w:asciiTheme="minorHAnsi" w:hAnsiTheme="minorHAnsi" w:cstheme="minorHAnsi"/>
          <w:sz w:val="22"/>
          <w:szCs w:val="22"/>
        </w:rPr>
        <w:t xml:space="preserve"> przypomina o ciążącym na Pani/Panu obowiązku informacyjnym wynikającym z art. 14 RODO względem osób fizycznych, których dane przekazane zostaną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Zamawiającemu</w:t>
      </w:r>
      <w:r w:rsidRPr="00BA5FB0">
        <w:rPr>
          <w:rFonts w:asciiTheme="minorHAnsi" w:hAnsiTheme="minorHAnsi" w:cstheme="minorHAnsi"/>
          <w:sz w:val="22"/>
          <w:szCs w:val="22"/>
        </w:rPr>
        <w:t xml:space="preserve"> w związku z prowadzonym postępowaniem i które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Zamawiający</w:t>
      </w:r>
      <w:r w:rsidRPr="00BA5FB0">
        <w:rPr>
          <w:rFonts w:asciiTheme="minorHAnsi" w:hAnsiTheme="minorHAnsi" w:cstheme="minorHAnsi"/>
          <w:sz w:val="22"/>
          <w:szCs w:val="22"/>
        </w:rPr>
        <w:t xml:space="preserve"> pośrednio pozyska od wykonawcy biorącego udział w postępowaniu, chyba że ma zastosowanie co najmniej jedno z wyłączeń, o których mowa w </w:t>
      </w:r>
      <w:r w:rsidRPr="00BA5FB0">
        <w:rPr>
          <w:rFonts w:asciiTheme="minorHAnsi" w:hAnsiTheme="minorHAnsi" w:cstheme="minorHAnsi"/>
          <w:bCs/>
          <w:sz w:val="22"/>
          <w:szCs w:val="22"/>
        </w:rPr>
        <w:t>art. 14 ust. 5 RODO.</w:t>
      </w:r>
    </w:p>
    <w:p w14:paraId="291C911A" w14:textId="77777777" w:rsidR="007E129A" w:rsidRDefault="007E129A" w:rsidP="005D7CE5">
      <w:pPr>
        <w:spacing w:before="100" w:beforeAutospacing="1" w:after="100" w:afterAutospacing="1"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636EDA27" w14:textId="5798512E" w:rsidR="007E129A" w:rsidRPr="007E129A" w:rsidRDefault="007E129A" w:rsidP="007E129A">
      <w:pPr>
        <w:pStyle w:val="Bezodstpw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7E129A">
        <w:rPr>
          <w:rFonts w:asciiTheme="minorHAnsi" w:hAnsiTheme="minorHAnsi" w:cstheme="minorHAnsi"/>
          <w:sz w:val="22"/>
          <w:szCs w:val="22"/>
        </w:rPr>
        <w:t>Podpisał:</w:t>
      </w:r>
    </w:p>
    <w:p w14:paraId="505568DD" w14:textId="24AB9FF5" w:rsidR="007E129A" w:rsidRPr="007E129A" w:rsidRDefault="007E129A" w:rsidP="007E129A">
      <w:pPr>
        <w:pStyle w:val="Bezodstpw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7E129A">
        <w:rPr>
          <w:rFonts w:asciiTheme="minorHAnsi" w:hAnsiTheme="minorHAnsi" w:cstheme="minorHAnsi"/>
          <w:sz w:val="22"/>
          <w:szCs w:val="22"/>
        </w:rPr>
        <w:t>Dyrektor Marek Zielonka</w:t>
      </w:r>
    </w:p>
    <w:sectPr w:rsidR="007E129A" w:rsidRPr="007E129A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E1701D9"/>
    <w:multiLevelType w:val="hybridMultilevel"/>
    <w:tmpl w:val="FB76A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6" w15:restartNumberingAfterBreak="0">
    <w:nsid w:val="436001C6"/>
    <w:multiLevelType w:val="hybridMultilevel"/>
    <w:tmpl w:val="711E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8" w15:restartNumberingAfterBreak="0">
    <w:nsid w:val="5F754D51"/>
    <w:multiLevelType w:val="multilevel"/>
    <w:tmpl w:val="7BC470D0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9" w15:restartNumberingAfterBreak="0">
    <w:nsid w:val="62B5006D"/>
    <w:multiLevelType w:val="hybridMultilevel"/>
    <w:tmpl w:val="794CCC2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89CD4C2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4DE6BC5"/>
    <w:multiLevelType w:val="hybridMultilevel"/>
    <w:tmpl w:val="8BBEA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2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3181934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2785450">
    <w:abstractNumId w:val="8"/>
  </w:num>
  <w:num w:numId="3" w16cid:durableId="2050686981">
    <w:abstractNumId w:val="3"/>
  </w:num>
  <w:num w:numId="4" w16cid:durableId="1691027039">
    <w:abstractNumId w:val="11"/>
  </w:num>
  <w:num w:numId="5" w16cid:durableId="463429139">
    <w:abstractNumId w:val="0"/>
  </w:num>
  <w:num w:numId="6" w16cid:durableId="590429351">
    <w:abstractNumId w:val="5"/>
  </w:num>
  <w:num w:numId="7" w16cid:durableId="1867596126">
    <w:abstractNumId w:val="7"/>
  </w:num>
  <w:num w:numId="8" w16cid:durableId="1196579071">
    <w:abstractNumId w:val="9"/>
  </w:num>
  <w:num w:numId="9" w16cid:durableId="1601791161">
    <w:abstractNumId w:val="1"/>
  </w:num>
  <w:num w:numId="10" w16cid:durableId="1115900941">
    <w:abstractNumId w:val="4"/>
  </w:num>
  <w:num w:numId="11" w16cid:durableId="804205317">
    <w:abstractNumId w:val="6"/>
  </w:num>
  <w:num w:numId="12" w16cid:durableId="1861385362">
    <w:abstractNumId w:val="10"/>
  </w:num>
  <w:num w:numId="13" w16cid:durableId="865605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A94"/>
    <w:rsid w:val="00005D82"/>
    <w:rsid w:val="00021D33"/>
    <w:rsid w:val="00043B95"/>
    <w:rsid w:val="000B59B0"/>
    <w:rsid w:val="001B1674"/>
    <w:rsid w:val="0021711F"/>
    <w:rsid w:val="002E5713"/>
    <w:rsid w:val="00300D6E"/>
    <w:rsid w:val="0033423F"/>
    <w:rsid w:val="00334531"/>
    <w:rsid w:val="003574AB"/>
    <w:rsid w:val="003B11B8"/>
    <w:rsid w:val="003D2F63"/>
    <w:rsid w:val="0041489F"/>
    <w:rsid w:val="00445B91"/>
    <w:rsid w:val="005168FE"/>
    <w:rsid w:val="0052761E"/>
    <w:rsid w:val="00564814"/>
    <w:rsid w:val="005D7CE5"/>
    <w:rsid w:val="00636010"/>
    <w:rsid w:val="00640983"/>
    <w:rsid w:val="006A7132"/>
    <w:rsid w:val="006B07B5"/>
    <w:rsid w:val="006E583F"/>
    <w:rsid w:val="006F45E1"/>
    <w:rsid w:val="00790E88"/>
    <w:rsid w:val="007A6AD6"/>
    <w:rsid w:val="007C040C"/>
    <w:rsid w:val="007C5602"/>
    <w:rsid w:val="007E129A"/>
    <w:rsid w:val="00823D50"/>
    <w:rsid w:val="00845084"/>
    <w:rsid w:val="0085333D"/>
    <w:rsid w:val="008C0A94"/>
    <w:rsid w:val="00924FB3"/>
    <w:rsid w:val="009336B3"/>
    <w:rsid w:val="0094129E"/>
    <w:rsid w:val="009E2A8C"/>
    <w:rsid w:val="00A8658D"/>
    <w:rsid w:val="00B154F0"/>
    <w:rsid w:val="00B73682"/>
    <w:rsid w:val="00BA5FB0"/>
    <w:rsid w:val="00BB3AC6"/>
    <w:rsid w:val="00BC37D0"/>
    <w:rsid w:val="00BD1C24"/>
    <w:rsid w:val="00BD702B"/>
    <w:rsid w:val="00C03641"/>
    <w:rsid w:val="00C63531"/>
    <w:rsid w:val="00C65CBC"/>
    <w:rsid w:val="00C861C6"/>
    <w:rsid w:val="00C935EB"/>
    <w:rsid w:val="00CF0A86"/>
    <w:rsid w:val="00D80465"/>
    <w:rsid w:val="00E03C7A"/>
    <w:rsid w:val="00E17458"/>
    <w:rsid w:val="00E84FA6"/>
    <w:rsid w:val="00F1564A"/>
    <w:rsid w:val="00F520AD"/>
    <w:rsid w:val="00F76879"/>
    <w:rsid w:val="00FC17E8"/>
    <w:rsid w:val="00FD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4A677"/>
  <w15:docId w15:val="{115240B0-815D-4F34-91BD-EE408E6C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64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564A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1564A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1564A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1564A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1564A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1564A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1564A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1564A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1564A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64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F0A8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F0A8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574AB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7E12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opop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opop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80539-9E37-4843-B2CE-444602AFA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2468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subject/>
  <dc:creator>OPOPA</dc:creator>
  <cp:keywords/>
  <dc:description/>
  <cp:lastModifiedBy>adrian.kolodziejczyk</cp:lastModifiedBy>
  <cp:revision>4</cp:revision>
  <dcterms:created xsi:type="dcterms:W3CDTF">2024-11-19T09:03:00Z</dcterms:created>
  <dcterms:modified xsi:type="dcterms:W3CDTF">2024-11-26T10:58:00Z</dcterms:modified>
</cp:coreProperties>
</file>