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8F7A1" w14:textId="02A84E2E" w:rsidR="00C27215" w:rsidRPr="002B12A2" w:rsidRDefault="002B12A2">
      <w:pPr>
        <w:rPr>
          <w:b/>
          <w:bCs/>
        </w:rPr>
      </w:pPr>
      <w:r w:rsidRPr="002B12A2">
        <w:rPr>
          <w:b/>
          <w:bCs/>
        </w:rPr>
        <w:t>Załącznik nr 2</w:t>
      </w:r>
    </w:p>
    <w:tbl>
      <w:tblPr>
        <w:tblW w:w="13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620"/>
        <w:gridCol w:w="1580"/>
        <w:gridCol w:w="820"/>
        <w:gridCol w:w="3140"/>
        <w:gridCol w:w="4060"/>
      </w:tblGrid>
      <w:tr w:rsidR="00BC424D" w:rsidRPr="00BC424D" w14:paraId="095A4FDC" w14:textId="77777777" w:rsidTr="00BC424D">
        <w:trPr>
          <w:trHeight w:val="8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606D0" w14:textId="77777777" w:rsidR="00BC424D" w:rsidRPr="00BC424D" w:rsidRDefault="00BC424D" w:rsidP="00B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2564" w14:textId="72502C0E" w:rsidR="00BC424D" w:rsidRPr="00BC424D" w:rsidRDefault="00BC424D" w:rsidP="00B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Nazwa składnika maj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ą</w:t>
            </w: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tku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74047" w14:textId="77777777" w:rsidR="00BC424D" w:rsidRPr="00BC424D" w:rsidRDefault="00BC424D" w:rsidP="00B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Nr inwentarzowy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99A31" w14:textId="77777777" w:rsidR="00BC424D" w:rsidRPr="00BC424D" w:rsidRDefault="00BC424D" w:rsidP="00B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D1EB1" w14:textId="77777777" w:rsidR="00BC424D" w:rsidRPr="00BC424D" w:rsidRDefault="00BC424D" w:rsidP="00B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Adnotacje o stanie technicznym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F64CA" w14:textId="08B71225" w:rsidR="00BC424D" w:rsidRPr="00BC424D" w:rsidRDefault="00BC424D" w:rsidP="00B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Przyczyny zniszczen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</w:t>
            </w: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 oraz uzasadnienie konieczności likwidacji</w:t>
            </w:r>
          </w:p>
        </w:tc>
      </w:tr>
      <w:tr w:rsidR="00BC424D" w:rsidRPr="00BC424D" w14:paraId="60836460" w14:textId="77777777" w:rsidTr="00BC424D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6606B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DDD3C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komputer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2402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PST/8/4/2003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B3911" w14:textId="77777777" w:rsidR="00BC424D" w:rsidRPr="00BC424D" w:rsidRDefault="00BC424D" w:rsidP="00B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920EF" w14:textId="050A2A09" w:rsidR="00BC424D" w:rsidRPr="00BC424D" w:rsidRDefault="00B531E4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Komputer przestarzały, system operacyjny nie spełnia wymagań pod względem bezpieczeństwa oraz wymogu aplikacji. Brak możliwość aktualizacji systemu operacyjnego. Komputer nie spełnia wymagań technicznych do instalacji nowe systemu operacyjnego.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14FE8" w14:textId="2B3506AD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  <w:r w:rsidR="00B531E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– likwidacja</w:t>
            </w:r>
          </w:p>
        </w:tc>
      </w:tr>
      <w:tr w:rsidR="00BC424D" w:rsidRPr="00BC424D" w14:paraId="2BFAFF30" w14:textId="77777777" w:rsidTr="00BC424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A2B3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46F1D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Notebook AS M50V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8D50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PST/16/5/2009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537D8" w14:textId="77777777" w:rsidR="00BC424D" w:rsidRPr="00BC424D" w:rsidRDefault="00BC424D" w:rsidP="00B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BFDA8" w14:textId="666360A4" w:rsidR="00BC424D" w:rsidRPr="00BC424D" w:rsidRDefault="00B531E4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Komputer przestarzały, system operacyjny nie spełnia wymagań pod względem bezpieczeństwa oraz wymogu aplikacji. Brak możliwość aktualizacji systemu operacyjnego. Komputer nie spełnia wymagań technicznych do instalacji nowe systemu operacyjnego.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F0BF8" w14:textId="7EEDDDE2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  <w:r w:rsidR="00B531E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– likwidacja</w:t>
            </w:r>
          </w:p>
        </w:tc>
      </w:tr>
      <w:tr w:rsidR="00BC424D" w:rsidRPr="00BC424D" w14:paraId="68F78F12" w14:textId="77777777" w:rsidTr="00BC424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CA2F6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49EFF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drukarka HP DJ6940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45821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IL/47/2/2008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5CC5E" w14:textId="77777777" w:rsidR="00BC424D" w:rsidRPr="00BC424D" w:rsidRDefault="00BC424D" w:rsidP="00B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2A68" w14:textId="602CA126" w:rsidR="00BC424D" w:rsidRPr="00BC424D" w:rsidRDefault="00B531E4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Urządzenie uszkodzone, brak materiałów eksploatacyjnych, naprawa jak i zakup materiałów eksploatacyjnych kilkukrotnie przewyższa wartość urządzenia. 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DC626" w14:textId="36DB80B2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  <w:r w:rsidR="00B531E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- likwidacja</w:t>
            </w:r>
          </w:p>
        </w:tc>
      </w:tr>
      <w:tr w:rsidR="00BC424D" w:rsidRPr="00BC424D" w14:paraId="766B1A51" w14:textId="77777777" w:rsidTr="00BC424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89B9F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72D28" w14:textId="361D8170" w:rsidR="007F7FBA" w:rsidRPr="00BC424D" w:rsidRDefault="00B531E4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drukarka HP </w:t>
            </w:r>
            <w:proofErr w:type="spellStart"/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Laserjet</w:t>
            </w:r>
            <w:proofErr w:type="spellEnd"/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P3015DN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C1DE3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PST/10/3/2007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37CCF" w14:textId="77777777" w:rsidR="00BC424D" w:rsidRPr="00BC424D" w:rsidRDefault="00BC424D" w:rsidP="00B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7E7E5" w14:textId="67E23767" w:rsidR="00BC424D" w:rsidRPr="00BC424D" w:rsidRDefault="00B531E4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Urządzenie uszkodzone, do wymiany piec, naprawa oraz przegląd serwisowy przewyższa wartość urządzenia.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7F5BD" w14:textId="5994EC53" w:rsidR="007F7FBA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nadaje się do użytkowania</w:t>
            </w:r>
            <w:r w:rsidR="00B531E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r w:rsidR="007F7FBA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–</w:t>
            </w:r>
            <w:r w:rsidR="00B531E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likwidacja</w:t>
            </w:r>
          </w:p>
        </w:tc>
      </w:tr>
      <w:tr w:rsidR="007F7FBA" w:rsidRPr="00BC424D" w14:paraId="419B05A5" w14:textId="77777777" w:rsidTr="00BC424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28340E" w14:textId="77777777" w:rsidR="007F7FBA" w:rsidRDefault="007F7FBA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  <w:p w14:paraId="65A0D0C8" w14:textId="77777777" w:rsidR="007F7FBA" w:rsidRPr="00BC424D" w:rsidRDefault="007F7FBA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6633E" w14:textId="77777777" w:rsidR="007F7FBA" w:rsidRPr="00FB45A8" w:rsidRDefault="007F7FBA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A3285" w14:textId="77777777" w:rsidR="007F7FBA" w:rsidRPr="00BC424D" w:rsidRDefault="007F7FBA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0C87F" w14:textId="77777777" w:rsidR="007F7FBA" w:rsidRPr="00BC424D" w:rsidRDefault="007F7FBA" w:rsidP="00B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8821D" w14:textId="77777777" w:rsidR="007F7FBA" w:rsidRDefault="007F7FBA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43B12" w14:textId="77777777" w:rsidR="007F7FBA" w:rsidRPr="00BC424D" w:rsidRDefault="007F7FBA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BC424D" w:rsidRPr="00BC424D" w14:paraId="64E50267" w14:textId="77777777" w:rsidTr="00BC424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D7A48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8E284" w14:textId="2C7CC315" w:rsidR="00BC424D" w:rsidRPr="00BC424D" w:rsidRDefault="00B531E4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drukarka HP </w:t>
            </w:r>
            <w:proofErr w:type="spellStart"/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Laserjet</w:t>
            </w:r>
            <w:proofErr w:type="spellEnd"/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P3015DN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6AAF0" w14:textId="77777777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PST/10/6/2014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86985" w14:textId="77777777" w:rsidR="00BC424D" w:rsidRPr="00BC424D" w:rsidRDefault="00BC424D" w:rsidP="00B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4CCDD" w14:textId="616D4C22" w:rsidR="00BC424D" w:rsidRPr="00BC424D" w:rsidRDefault="00B531E4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Urządzenie uszkodzone, do wymiany piec, naprawa oraz przegląd serwisowy przewyższa wartość urządzenia.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400F1" w14:textId="37E6B405" w:rsidR="00BC424D" w:rsidRPr="00BC424D" w:rsidRDefault="00BC424D" w:rsidP="00B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C424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nadają się do użytkowania</w:t>
            </w:r>
            <w:r w:rsidR="00B531E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- likwidacja</w:t>
            </w:r>
          </w:p>
        </w:tc>
      </w:tr>
      <w:tr w:rsidR="00FB45A8" w:rsidRPr="00FB45A8" w14:paraId="4896C26F" w14:textId="77777777" w:rsidTr="00FB45A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30A94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9BA64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zasilacz buforowy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05402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IL/75/4/2008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3CE15" w14:textId="77777777" w:rsidR="00FB45A8" w:rsidRPr="00FB45A8" w:rsidRDefault="00FB45A8" w:rsidP="00FB45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5D120" w14:textId="17EC9C95" w:rsidR="00FB45A8" w:rsidRPr="00FB45A8" w:rsidRDefault="00B531E4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Urządzenie starego typu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475C5" w14:textId="77245353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nadają się do użytkowania</w:t>
            </w:r>
            <w:r w:rsidR="00B531E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- likwidacja</w:t>
            </w:r>
          </w:p>
        </w:tc>
      </w:tr>
      <w:tr w:rsidR="00FB45A8" w:rsidRPr="00FB45A8" w14:paraId="71127CB1" w14:textId="77777777" w:rsidTr="00FB45A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DFB2F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A1243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skaner </w:t>
            </w:r>
            <w:proofErr w:type="spellStart"/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canon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B8C86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IL/82/1/2010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D802" w14:textId="77777777" w:rsidR="00FB45A8" w:rsidRPr="00FB45A8" w:rsidRDefault="00FB45A8" w:rsidP="00FB45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D8AB6" w14:textId="703394E8" w:rsidR="00FB45A8" w:rsidRPr="00FB45A8" w:rsidRDefault="00B531E4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Urządzenie uszkodzone, uszkodzona płyta główna oraz element skanujący, naprawa przewyższa wartość urządzenia.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F349E" w14:textId="0DD5C8E0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nadają się do użytkowania</w:t>
            </w:r>
            <w:r w:rsidR="00B531E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– likwidacja</w:t>
            </w:r>
          </w:p>
        </w:tc>
      </w:tr>
      <w:tr w:rsidR="00FB45A8" w:rsidRPr="00FB45A8" w14:paraId="535649C4" w14:textId="77777777" w:rsidTr="00FB45A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696B2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0295E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drukarka HP </w:t>
            </w:r>
            <w:proofErr w:type="spellStart"/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Laserjet</w:t>
            </w:r>
            <w:proofErr w:type="spellEnd"/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P3015DN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FDAFC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PST/10/7/2017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0B53D" w14:textId="77777777" w:rsidR="00FB45A8" w:rsidRPr="00FB45A8" w:rsidRDefault="00FB45A8" w:rsidP="00FB45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5A7C5" w14:textId="4439E5FC" w:rsidR="00FB45A8" w:rsidRPr="00FB45A8" w:rsidRDefault="00B531E4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Urządzenie uszkodzone, do wymiany piec, naprawa oraz przegląd serwisowy przewyższa wartość urządzenia.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21CC4" w14:textId="15D0532E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FB45A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nie nadają się do użytkowania</w:t>
            </w:r>
            <w:r w:rsidR="00B531E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- </w:t>
            </w:r>
            <w:proofErr w:type="spellStart"/>
            <w:r w:rsidR="00B531E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liwidacc</w:t>
            </w:r>
            <w:proofErr w:type="spellEnd"/>
          </w:p>
        </w:tc>
      </w:tr>
      <w:tr w:rsidR="00FB45A8" w:rsidRPr="00FB45A8" w14:paraId="676AFC5F" w14:textId="77777777" w:rsidTr="00FB45A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8D7BE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9714F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CC303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1FF5E" w14:textId="77777777" w:rsidR="00FB45A8" w:rsidRPr="00FB45A8" w:rsidRDefault="00FB45A8" w:rsidP="00FB45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E723E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19E19" w14:textId="77777777" w:rsidR="00FB45A8" w:rsidRPr="00FB45A8" w:rsidRDefault="00FB45A8" w:rsidP="00FB45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</w:tbl>
    <w:p w14:paraId="6866F194" w14:textId="77777777" w:rsidR="00BC424D" w:rsidRDefault="00BC424D"/>
    <w:sectPr w:rsidR="00BC424D" w:rsidSect="00DD104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049"/>
    <w:rsid w:val="002B12A2"/>
    <w:rsid w:val="003C4FBB"/>
    <w:rsid w:val="005F2FF7"/>
    <w:rsid w:val="007F7FBA"/>
    <w:rsid w:val="0095464A"/>
    <w:rsid w:val="00B531E4"/>
    <w:rsid w:val="00BC424D"/>
    <w:rsid w:val="00C27215"/>
    <w:rsid w:val="00DD1049"/>
    <w:rsid w:val="00FB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5F6CB"/>
  <w15:chartTrackingRefBased/>
  <w15:docId w15:val="{966D90FA-09C2-4E9A-BF5B-297A364A7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274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Centrum</dc:creator>
  <cp:keywords/>
  <dc:description/>
  <cp:lastModifiedBy>Centrum</cp:lastModifiedBy>
  <cp:revision>5</cp:revision>
  <cp:lastPrinted>2023-10-25T10:18:00Z</cp:lastPrinted>
  <dcterms:created xsi:type="dcterms:W3CDTF">2023-10-26T11:51:00Z</dcterms:created>
  <dcterms:modified xsi:type="dcterms:W3CDTF">2023-10-26T11:52:00Z</dcterms:modified>
</cp:coreProperties>
</file>