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680"/>
        <w:gridCol w:w="1640"/>
        <w:gridCol w:w="960"/>
        <w:gridCol w:w="3140"/>
        <w:gridCol w:w="4420"/>
      </w:tblGrid>
      <w:tr w:rsidR="00D40B14" w:rsidRPr="00D40B14" w14:paraId="1E7EFFEB" w14:textId="77777777" w:rsidTr="00D40B14">
        <w:trPr>
          <w:trHeight w:val="8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7D0F" w14:textId="77777777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812A" w14:textId="7C4A7CB8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 składnika maj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ą</w:t>
            </w: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tku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6047F" w14:textId="77777777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Nr inwentarzowy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469E" w14:textId="77777777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E401" w14:textId="77777777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Adnotacje o stanie technicznym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D494" w14:textId="509F90CF" w:rsidR="00D40B14" w:rsidRPr="00D40B14" w:rsidRDefault="00D40B14" w:rsidP="00D40B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Przyczyny zniszczen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</w:t>
            </w: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 oraz uzasadnienie konieczności likwidacji</w:t>
            </w:r>
          </w:p>
        </w:tc>
      </w:tr>
      <w:tr w:rsidR="00D40B14" w:rsidRPr="00D40B14" w14:paraId="75560E69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9F2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91A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telefon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9AE0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IL/38/3/2007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E7AD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C21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194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0FC58C80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3CCE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9B9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radio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8F77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IL/33/2/2007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DFC8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DB0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F13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nieopłacalna</w:t>
            </w:r>
          </w:p>
        </w:tc>
      </w:tr>
      <w:tr w:rsidR="00D40B14" w:rsidRPr="00D40B14" w14:paraId="784316DD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CE1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DF5A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lampa wisząca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36A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IL/19/14/2007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9D13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DE2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przestarzała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C9E5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nieprzydatne</w:t>
            </w:r>
          </w:p>
        </w:tc>
      </w:tr>
      <w:tr w:rsidR="00D40B14" w:rsidRPr="00D40B14" w14:paraId="4279FB55" w14:textId="77777777" w:rsidTr="00D40B14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236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72D4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lampa wisząca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21D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IL/19/15/2007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AE96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91F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przestarzała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8E37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nieprzydatne</w:t>
            </w:r>
          </w:p>
        </w:tc>
      </w:tr>
      <w:tr w:rsidR="00D40B14" w:rsidRPr="00D40B14" w14:paraId="34A7B678" w14:textId="77777777" w:rsidTr="00D40B14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B5D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B90E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lampa sufitowa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3F18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IL/19/7/2007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56D35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B67B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przestarzała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B82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nieprzydatne</w:t>
            </w:r>
          </w:p>
        </w:tc>
      </w:tr>
      <w:tr w:rsidR="00D40B14" w:rsidRPr="00D40B14" w14:paraId="251BDB93" w14:textId="77777777" w:rsidTr="00D40B14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F9E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1EFD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lampa sufitowa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C349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IL/19/8/2007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BA64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EEE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przestarzała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BA9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nieprzydatne</w:t>
            </w:r>
          </w:p>
        </w:tc>
      </w:tr>
      <w:tr w:rsidR="00D40B14" w:rsidRPr="00D40B14" w14:paraId="252326B3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3554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AFAC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zegar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8AE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IL/42/5/2007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813D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067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E501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1091E06A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582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3843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obraz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67C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IL/52/1/2007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040D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6C1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zniszczony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9BAD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70DEB82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B045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37D6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telefon komórkowy Sony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Xperia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26B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PST/33/1/2014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1074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0C4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ED5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CC73F82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0D05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4711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telefon stacjonarny PANASONIC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36C1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IL/38/20/2017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6044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BB9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1FCA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nieopłacalna</w:t>
            </w:r>
          </w:p>
        </w:tc>
      </w:tr>
      <w:tr w:rsidR="00D40B14" w:rsidRPr="00D40B14" w14:paraId="26FEFEEC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C1CB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850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młynek do kawy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253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IL/24/1/2007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21CB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04F4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805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08D2332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71B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168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kalkulator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Citizen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519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IL/14/15/2007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076F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0C6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2DEE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E720AA4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1D9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8F1F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ścierki kuchenne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7A2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IL/36/12/2020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619D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90CC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potargane, dziurawe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B8AA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</w:p>
        </w:tc>
      </w:tr>
      <w:tr w:rsidR="00D40B14" w:rsidRPr="00D40B14" w14:paraId="730869AE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F32B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93C2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pojemnik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258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IL/62/1/2007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B434E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B9D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popękany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330E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</w:p>
        </w:tc>
      </w:tr>
      <w:tr w:rsidR="00D40B14" w:rsidRPr="00D40B14" w14:paraId="194856FC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2EE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2FC9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Junkers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91F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IL/9/1/2007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5BEC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2B6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starego typu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DD60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</w:p>
        </w:tc>
      </w:tr>
      <w:tr w:rsidR="00D40B14" w:rsidRPr="00D40B14" w14:paraId="2B015E28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BAE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C5C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termos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DD85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IL/54/3/2013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E0F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4FA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trzyma temperatury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9C8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3477C296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007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CD09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czajnik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FD8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IL/5/4/2007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0F0E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5955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028B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E9950D1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CBD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988D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uchwyt na papier toaletowy - OGRZEWALNIA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A84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IL/62/6/2013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347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9BC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popękany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15F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3453039D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E4DD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C60B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kalkulator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Citizen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DD6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IL/14/5/2007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9074B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9B5A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A35E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0C3551B5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5AF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0FF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nożyce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561F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IL/25/1/2007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A4C9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700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F76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</w:p>
        </w:tc>
      </w:tr>
      <w:tr w:rsidR="00D40B14" w:rsidRPr="00D40B14" w14:paraId="0F08C7AD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3DD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ED3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szafka pod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rtv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64DD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IL/34/2/2007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4E01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63D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starego typu, uszkodzona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9031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BA5E097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F96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D088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zszywacz ręczny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5B7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IL/79/2/2010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926B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3DBB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uszkodzony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0512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1C481267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B985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040E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6F56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22036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A9F6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1AF1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D40B14" w:rsidRPr="00D40B14" w14:paraId="15B06CD8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ED4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C905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wentylator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216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IL/68/11/2012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AD4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66BB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FCBF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634C7F17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C511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C92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wentylator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C94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IL/68/13/2020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AF9D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A4E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8FE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11EAB98B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893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015F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wentylator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4D3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IL/68/8/2010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2DEF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218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84EF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0B2D1044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CD27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690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kalkulator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781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IL/14/2/2007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3E8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A1C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15E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57D72A96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A4A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20A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żaluzje pionowe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97D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IL/49/11/2015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C4AE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10F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popsute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BD3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nieopłacalna</w:t>
            </w:r>
          </w:p>
        </w:tc>
      </w:tr>
      <w:tr w:rsidR="00D40B14" w:rsidRPr="00D40B14" w14:paraId="4C6155C1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9AD4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8A4F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wentylator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ladycook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E92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IL/68/2/2007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714E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5AC0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872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1685DCAF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B99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701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pojemnik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C53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IL/62/3/2007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210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3028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popękany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49C8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6426586A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FDFC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30.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94DC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krzesło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CB3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IL/16/50/2012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D31B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748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6F79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B6ACA89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C98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31.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3076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krzesło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EAC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IL/16/51/2012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FF2B9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6FD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31DC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6B24EFDC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E92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5288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telefon PANASONIC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899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IL/38/13/2010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E33C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540E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88C8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nieopłacalna</w:t>
            </w:r>
          </w:p>
        </w:tc>
      </w:tr>
      <w:tr w:rsidR="00D40B14" w:rsidRPr="00D40B14" w14:paraId="442DA356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C7A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225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żaluzje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81E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IL/49/2/2007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4AC9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EB7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popsute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01EE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nieopłacalna</w:t>
            </w:r>
          </w:p>
        </w:tc>
      </w:tr>
      <w:tr w:rsidR="00D40B14" w:rsidRPr="00D40B14" w14:paraId="2E68E3CB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EEF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241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wózek z wężem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91C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IL/86/2/2012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1A39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D1C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uszkodzony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92C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12C2672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7BF5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F36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telefon PANASONIC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AA9A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IL/38/16/2010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B209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4BFD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5F6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DA38ADE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B8F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45FA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kosz na śmieci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8E2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IL/90/4/2012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DA50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03B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zużyte, 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F008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A3DF09C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21F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BE1B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kosz na śmieci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1E9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IL/90/3/2012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8362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429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zużyte, 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E25D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33E36270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46C2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6326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kosz na śmieci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FE54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IL/90/2/2012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18C9F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7AC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zużyte, uszkodzone 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E843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5138F0C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43389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9E83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miotła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pcv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1AF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IL/85/4/2015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49E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F15A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zużyta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C53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A364E75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7E7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D95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miotła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pcv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D20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IL/85/5/2015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1915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F97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zużyta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3FD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72B0770A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990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41.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74FB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kosiarka elektryczna do </w:t>
            </w:r>
            <w:proofErr w:type="spellStart"/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żywopłowu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5BA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IL/17/1/2007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AC06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5A8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działa, trwałe uszkodzenie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4900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0426F6BD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A627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A192F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nożyce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4F306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IL/25/1/2007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E393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679A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trwałe uszkodzenie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61A9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47A77398" w14:textId="77777777" w:rsidTr="00D40B1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690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D3BFC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kosiarka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E63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PST/15/2/2013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E577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AD355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działa, trwałe uszkodzenie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3A3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215B63BE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698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568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telefon PANASONIC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999E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IL/38/12/2010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FFC4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1D2FB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brak możliwości wykonywania połączeń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9351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  <w:tr w:rsidR="00D40B14" w:rsidRPr="00D40B14" w14:paraId="42F58865" w14:textId="77777777" w:rsidTr="00D40B14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374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B9508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fotel obrotowy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1F83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IL/7/11/2007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2A2A1" w14:textId="77777777" w:rsidR="00D40B14" w:rsidRPr="00D40B14" w:rsidRDefault="00D40B14" w:rsidP="00D40B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5E39D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zniszczenia wskutek długotrwałego użytkowania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D1E2" w14:textId="77777777" w:rsidR="00D40B14" w:rsidRPr="00D40B14" w:rsidRDefault="00D40B14" w:rsidP="00D40B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40B1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</w:p>
        </w:tc>
      </w:tr>
    </w:tbl>
    <w:p w14:paraId="7CC2A739" w14:textId="77777777" w:rsidR="00C27215" w:rsidRDefault="00C27215"/>
    <w:sectPr w:rsidR="00C27215" w:rsidSect="00D40B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B14"/>
    <w:rsid w:val="0095464A"/>
    <w:rsid w:val="00C27215"/>
    <w:rsid w:val="00D4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8C86"/>
  <w15:chartTrackingRefBased/>
  <w15:docId w15:val="{2264BD15-87D2-4F3A-A1F0-CC89EBC3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</dc:creator>
  <cp:keywords/>
  <dc:description/>
  <cp:lastModifiedBy>Centrum</cp:lastModifiedBy>
  <cp:revision>1</cp:revision>
  <dcterms:created xsi:type="dcterms:W3CDTF">2023-10-26T12:02:00Z</dcterms:created>
  <dcterms:modified xsi:type="dcterms:W3CDTF">2023-10-26T12:03:00Z</dcterms:modified>
</cp:coreProperties>
</file>